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421" w:rsidRDefault="00BA79A6" w:rsidP="00203421">
      <w:pPr>
        <w:pStyle w:val="Ttulo2"/>
        <w:shd w:val="clear" w:color="auto" w:fill="FFFFFF"/>
        <w:spacing w:before="300" w:beforeAutospacing="0" w:after="300" w:afterAutospacing="0"/>
        <w:rPr>
          <w:rFonts w:ascii="Helvetica" w:hAnsi="Helvetica" w:cs="Helvetica"/>
          <w:b w:val="0"/>
          <w:bCs w:val="0"/>
          <w:color w:val="F5A829"/>
          <w:sz w:val="45"/>
          <w:szCs w:val="45"/>
        </w:rPr>
      </w:pPr>
      <w:r w:rsidRPr="00BA79A6">
        <w:rPr>
          <w:rFonts w:ascii="Helvetica" w:hAnsi="Helvetica" w:cs="Helvetica"/>
          <w:color w:val="F5A829"/>
          <w:sz w:val="45"/>
          <w:szCs w:val="45"/>
        </w:rPr>
        <w:t xml:space="preserve">Ejercicio </w:t>
      </w:r>
      <w:r w:rsidR="00A44883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1A1E81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203421">
        <w:rPr>
          <w:rFonts w:ascii="Helvetica" w:hAnsi="Helvetica" w:cs="Helvetica"/>
          <w:b w:val="0"/>
          <w:bCs w:val="0"/>
          <w:color w:val="F5A829"/>
          <w:sz w:val="45"/>
          <w:szCs w:val="45"/>
        </w:rPr>
        <w:t>#6: CONVERSION MEDIDAS DE LA TELA</w:t>
      </w:r>
    </w:p>
    <w:p w:rsidR="00203421" w:rsidRDefault="00203421" w:rsidP="0020342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Una modista, para realizar sus prendas de vestir, encarga las telas al extranjero.</w:t>
      </w:r>
      <w:r>
        <w:rPr>
          <w:rFonts w:ascii="Helvetica" w:hAnsi="Helvetica" w:cs="Helvetica"/>
          <w:color w:val="393D40"/>
        </w:rPr>
        <w:t xml:space="preserve"> </w:t>
      </w:r>
      <w:r>
        <w:rPr>
          <w:rFonts w:ascii="Helvetica" w:hAnsi="Helvetica" w:cs="Helvetica"/>
          <w:color w:val="393D40"/>
        </w:rPr>
        <w:t>Para cada pedido, tiene que proporcionar las medidas de la tela en pulgadas, pero ella generalmente las tiene en metros.</w:t>
      </w:r>
    </w:p>
    <w:p w:rsidR="00203421" w:rsidRDefault="00203421" w:rsidP="0020342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Realice un algoritmo para ayudar a resolver el problema, determinando cuántas pulgadas debe pedir con base en los metros que requiere.</w:t>
      </w:r>
    </w:p>
    <w:p w:rsidR="00203421" w:rsidRDefault="00203421" w:rsidP="0020342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Represéntelo mediante el diagrama de flujo y el pseudocódigo (1 pulgada = 0.0254 m).</w:t>
      </w:r>
    </w:p>
    <w:p w:rsidR="00531953" w:rsidRDefault="00531953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 xml:space="preserve">PSEUDOCODIGO </w:t>
      </w: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A79A6" w:rsidTr="00BA7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BA79A6" w:rsidRDefault="00BA79A6" w:rsidP="00BA79A6">
            <w:pPr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Variable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 xml:space="preserve">Descripción 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Tipo</w:t>
            </w:r>
          </w:p>
        </w:tc>
      </w:tr>
      <w:tr w:rsidR="00BA79A6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8F0FC5" w:rsidRDefault="00203421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hAnsi="Helvetica" w:cs="Helvetica"/>
                <w:color w:val="000000" w:themeColor="text1"/>
              </w:rPr>
              <w:t>M</w:t>
            </w:r>
          </w:p>
        </w:tc>
        <w:tc>
          <w:tcPr>
            <w:tcW w:w="2943" w:type="dxa"/>
          </w:tcPr>
          <w:p w:rsidR="00BA79A6" w:rsidRPr="008F0FC5" w:rsidRDefault="00203421" w:rsidP="00531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Número de metros de tela</w:t>
            </w:r>
          </w:p>
        </w:tc>
        <w:tc>
          <w:tcPr>
            <w:tcW w:w="2943" w:type="dxa"/>
          </w:tcPr>
          <w:p w:rsidR="00BA79A6" w:rsidRPr="008F0FC5" w:rsidRDefault="008F0FC5" w:rsidP="001A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  <w:tr w:rsidR="00BA79A6" w:rsidTr="00BA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8F0FC5" w:rsidRDefault="001A1E81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P</w:t>
            </w:r>
          </w:p>
        </w:tc>
        <w:tc>
          <w:tcPr>
            <w:tcW w:w="2943" w:type="dxa"/>
          </w:tcPr>
          <w:p w:rsidR="00BA79A6" w:rsidRPr="00203421" w:rsidRDefault="00203421" w:rsidP="0053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 w:rsidRPr="00203421">
              <w:rPr>
                <w:rFonts w:ascii="Helvetica" w:hAnsi="Helvetica" w:cs="Helvetica"/>
                <w:color w:val="000000" w:themeColor="text1"/>
              </w:rPr>
              <w:t>1 pulgada = 0.0254 m</w:t>
            </w:r>
          </w:p>
        </w:tc>
        <w:tc>
          <w:tcPr>
            <w:tcW w:w="2943" w:type="dxa"/>
          </w:tcPr>
          <w:p w:rsidR="00BA79A6" w:rsidRPr="008F0FC5" w:rsidRDefault="001A1E81" w:rsidP="00BA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  <w:tr w:rsidR="00531953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31953" w:rsidRPr="008F0FC5" w:rsidRDefault="00203421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R</w:t>
            </w:r>
          </w:p>
        </w:tc>
        <w:tc>
          <w:tcPr>
            <w:tcW w:w="2943" w:type="dxa"/>
          </w:tcPr>
          <w:p w:rsidR="00531953" w:rsidRPr="008F0FC5" w:rsidRDefault="00203421" w:rsidP="00203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Resultado de conversión de número de metros a pulgadas</w:t>
            </w:r>
          </w:p>
        </w:tc>
        <w:tc>
          <w:tcPr>
            <w:tcW w:w="2943" w:type="dxa"/>
          </w:tcPr>
          <w:p w:rsidR="00531953" w:rsidRPr="008F0FC5" w:rsidRDefault="00531953" w:rsidP="001A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u w:val="single"/>
                <w:lang w:eastAsia="es-MX"/>
              </w:rPr>
            </w:pPr>
            <w:proofErr w:type="spellStart"/>
            <w:r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 w:rsidR="00E530A4"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</w:tbl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Inicio</w:t>
      </w:r>
    </w:p>
    <w:p w:rsidR="0034420B" w:rsidRDefault="001A1E81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Defini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M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, P</w:t>
      </w:r>
    </w:p>
    <w:p w:rsidR="0034420B" w:rsidRDefault="00203421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M /</w:t>
      </w:r>
      <w:r w:rsidR="001A1E8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P </w:t>
      </w:r>
      <w:r w:rsidR="008F0FC5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= 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</w:p>
    <w:p w:rsid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Mostrar 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</w:p>
    <w:p w:rsidR="0034420B" w:rsidRP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Fin</w:t>
      </w: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>DIAGRAMA</w:t>
      </w:r>
    </w:p>
    <w:p w:rsidR="00CE6E2F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BD024" wp14:editId="1CCCE03A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638300" cy="314325"/>
                <wp:effectExtent l="0" t="0" r="19050" b="28575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CE6E2F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BD02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6" type="#_x0000_t176" style="position:absolute;margin-left:0;margin-top:1.2pt;width:129pt;height:24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 w:rsidRPr="00CE6E2F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6E2F" w:rsidRPr="00BA79A6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2E12A" wp14:editId="21450F22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9525" cy="409575"/>
                <wp:effectExtent l="3810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ED0D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7.95pt;width:.75pt;height:32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A79A6" w:rsidRPr="00BA79A6" w:rsidRDefault="00CE6E2F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D3117" wp14:editId="5CA13B49">
                <wp:simplePos x="0" y="0"/>
                <wp:positionH relativeFrom="margin">
                  <wp:align>center</wp:align>
                </wp:positionH>
                <wp:positionV relativeFrom="paragraph">
                  <wp:posOffset>2543810</wp:posOffset>
                </wp:positionV>
                <wp:extent cx="9525" cy="409575"/>
                <wp:effectExtent l="3810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01CEA" id="Conector recto de flecha 8" o:spid="_x0000_s1026" type="#_x0000_t32" style="position:absolute;margin-left:0;margin-top:200.3pt;width:.75pt;height:32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8D5B3" wp14:editId="29CB2159">
                <wp:simplePos x="0" y="0"/>
                <wp:positionH relativeFrom="margin">
                  <wp:align>center</wp:align>
                </wp:positionH>
                <wp:positionV relativeFrom="paragraph">
                  <wp:posOffset>2981960</wp:posOffset>
                </wp:positionV>
                <wp:extent cx="1638300" cy="314325"/>
                <wp:effectExtent l="0" t="0" r="19050" b="28575"/>
                <wp:wrapNone/>
                <wp:docPr id="9" name="Proce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D5B3" id="Proceso alternativo 9" o:spid="_x0000_s1027" type="#_x0000_t176" style="position:absolute;margin-left:0;margin-top:234.8pt;width:129pt;height:24.7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28E47" wp14:editId="1DB91AC1">
                <wp:simplePos x="0" y="0"/>
                <wp:positionH relativeFrom="margin">
                  <wp:align>center</wp:align>
                </wp:positionH>
                <wp:positionV relativeFrom="paragraph">
                  <wp:posOffset>2134235</wp:posOffset>
                </wp:positionV>
                <wp:extent cx="1257300" cy="361950"/>
                <wp:effectExtent l="0" t="0" r="19050" b="1905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203421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28E4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8" type="#_x0000_t114" style="position:absolute;margin-left:0;margin-top:168.05pt;width:99pt;height:28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" fillcolor="white [3201]" strokecolor="#ffc000 [3207]" strokeweight="1pt">
                <v:textbox>
                  <w:txbxContent>
                    <w:p w:rsidR="00CE6E2F" w:rsidRPr="00CE6E2F" w:rsidRDefault="00203421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4F5" wp14:editId="7085C568">
                <wp:simplePos x="0" y="0"/>
                <wp:positionH relativeFrom="margin">
                  <wp:align>center</wp:align>
                </wp:positionH>
                <wp:positionV relativeFrom="paragraph">
                  <wp:posOffset>1637665</wp:posOffset>
                </wp:positionV>
                <wp:extent cx="9525" cy="409575"/>
                <wp:effectExtent l="38100" t="0" r="666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CF9EA" id="Conector recto de flecha 6" o:spid="_x0000_s1026" type="#_x0000_t32" style="position:absolute;margin-left:0;margin-top:128.95pt;width:.75pt;height:32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30EC8" wp14:editId="458AECFE">
                <wp:simplePos x="0" y="0"/>
                <wp:positionH relativeFrom="margin">
                  <wp:align>center</wp:align>
                </wp:positionH>
                <wp:positionV relativeFrom="paragraph">
                  <wp:posOffset>1200785</wp:posOffset>
                </wp:positionV>
                <wp:extent cx="1685925" cy="371475"/>
                <wp:effectExtent l="0" t="0" r="28575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714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Default="00203421" w:rsidP="00CE6E2F">
                            <w:pPr>
                              <w:jc w:val="center"/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M / P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30EC8" id="_x0000_t109" coordsize="21600,21600" o:spt="109" path="m,l,21600r21600,l21600,xe">
                <v:stroke joinstyle="miter"/>
                <v:path gradientshapeok="t" o:connecttype="rect"/>
              </v:shapetype>
              <v:shape id="Proceso 5" o:spid="_x0000_s1029" type="#_x0000_t109" style="position:absolute;margin-left:0;margin-top:94.55pt;width:132.75pt;height:29.2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" fillcolor="white [3201]" strokecolor="#ffc000 [3207]" strokeweight="1pt">
                <v:textbox>
                  <w:txbxContent>
                    <w:p w:rsidR="00CE6E2F" w:rsidRDefault="00203421" w:rsidP="00CE6E2F">
                      <w:pPr>
                        <w:jc w:val="center"/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M / P =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29A0C" wp14:editId="47CCAD07">
                <wp:simplePos x="0" y="0"/>
                <wp:positionH relativeFrom="margin">
                  <wp:align>center</wp:align>
                </wp:positionH>
                <wp:positionV relativeFrom="paragraph">
                  <wp:posOffset>704215</wp:posOffset>
                </wp:positionV>
                <wp:extent cx="9525" cy="409575"/>
                <wp:effectExtent l="3810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E6D03" id="Conector recto de flecha 4" o:spid="_x0000_s1026" type="#_x0000_t32" style="position:absolute;margin-left:0;margin-top:55.45pt;width:.75pt;height:32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6CA53" wp14:editId="0F5C9165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2085975" cy="381000"/>
                <wp:effectExtent l="19050" t="0" r="47625" b="19050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81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203421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M</w:t>
                            </w:r>
                            <w:r w:rsidR="001A1E81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, P</w:t>
                            </w:r>
                          </w:p>
                          <w:p w:rsidR="00CE6E2F" w:rsidRDefault="00CE6E2F" w:rsidP="00CE6E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6CA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" o:spid="_x0000_s1030" type="#_x0000_t111" style="position:absolute;margin-left:0;margin-top:22.55pt;width:164.25pt;height:30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" fillcolor="white [3201]" strokecolor="#ffc000 [3207]" strokeweight="1pt">
                <v:textbox>
                  <w:txbxContent>
                    <w:p w:rsidR="00CE6E2F" w:rsidRPr="00CE6E2F" w:rsidRDefault="00203421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M</w:t>
                      </w:r>
                      <w:r w:rsidR="001A1E81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, P</w:t>
                      </w:r>
                    </w:p>
                    <w:p w:rsidR="00CE6E2F" w:rsidRDefault="00CE6E2F" w:rsidP="00CE6E2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79A6" w:rsidRPr="00BA79A6" w:rsidSect="00CE6E2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320CB"/>
    <w:multiLevelType w:val="hybridMultilevel"/>
    <w:tmpl w:val="5D48E8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A6"/>
    <w:rsid w:val="000D0985"/>
    <w:rsid w:val="001A1E81"/>
    <w:rsid w:val="00203421"/>
    <w:rsid w:val="0034420B"/>
    <w:rsid w:val="003C351C"/>
    <w:rsid w:val="00407551"/>
    <w:rsid w:val="00504EEB"/>
    <w:rsid w:val="00531953"/>
    <w:rsid w:val="00664EB3"/>
    <w:rsid w:val="008F0FC5"/>
    <w:rsid w:val="00A44883"/>
    <w:rsid w:val="00BA79A6"/>
    <w:rsid w:val="00C90B9F"/>
    <w:rsid w:val="00CE6E2F"/>
    <w:rsid w:val="00E530A4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B42D1-F556-40C7-99D7-3860DC0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A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79A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A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BA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BA79A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442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2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A4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Grissel Coutiño</dc:creator>
  <cp:keywords/>
  <dc:description/>
  <cp:lastModifiedBy>Grissel Coutiño</cp:lastModifiedBy>
  <cp:revision>2</cp:revision>
  <dcterms:created xsi:type="dcterms:W3CDTF">2016-04-15T18:17:00Z</dcterms:created>
  <dcterms:modified xsi:type="dcterms:W3CDTF">2016-04-15T18:17:00Z</dcterms:modified>
</cp:coreProperties>
</file>