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4F697" w14:textId="25DEE678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E0E11FE" wp14:editId="33643200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FD56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МИНОБРНАУКИ РОССИИ</w:t>
      </w:r>
    </w:p>
    <w:p w14:paraId="77779718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федеральное государственное бюджетное образовательное учреждение</w:t>
      </w:r>
    </w:p>
    <w:p w14:paraId="41EC5F2B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высшего образования</w:t>
      </w:r>
    </w:p>
    <w:p w14:paraId="240BBA62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70F9F932" w14:textId="77777777" w:rsidR="00E16C22" w:rsidRDefault="00E16C22" w:rsidP="00E16C22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(ФГБОУ ВО «МГТУ «СТАНКИН»)</w:t>
      </w:r>
    </w:p>
    <w:p w14:paraId="40D9EAD3" w14:textId="77777777" w:rsidR="00E16C22" w:rsidRDefault="00E16C22" w:rsidP="00E16C22">
      <w:pPr>
        <w:shd w:val="clear" w:color="auto" w:fill="FFFFFF"/>
        <w:spacing w:after="0" w:line="240" w:lineRule="auto"/>
        <w:ind w:right="-15"/>
        <w:jc w:val="center"/>
        <w:rPr>
          <w:rFonts w:eastAsia="Times New Roman" w:cs="Times New Roman"/>
          <w:color w:val="000000"/>
          <w:spacing w:val="-1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 xml:space="preserve">                                                                                   </w:t>
      </w:r>
    </w:p>
    <w:p w14:paraId="03127DA4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pacing w:val="-1"/>
          <w:szCs w:val="24"/>
          <w:lang w:eastAsia="ru-RU"/>
        </w:rPr>
        <w:t>Институт цифровых интеллектуальных систем</w:t>
      </w:r>
      <w:r>
        <w:rPr>
          <w:rFonts w:eastAsia="Times New Roman" w:cs="Times New Roman"/>
          <w:color w:val="000000"/>
          <w:spacing w:val="-1"/>
          <w:szCs w:val="24"/>
          <w:lang w:eastAsia="ru-RU"/>
        </w:rPr>
        <w:br/>
        <w:t>Кафедра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компьютерных систем управления</w:t>
      </w:r>
    </w:p>
    <w:p w14:paraId="776AC003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51F36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14:paraId="3D9B4F95" w14:textId="77777777" w:rsidR="00E16C22" w:rsidRDefault="00E16C22" w:rsidP="00E16C22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eastAsia="Times New Roman" w:cs="Times New Roman"/>
          <w:szCs w:val="24"/>
          <w:lang w:eastAsia="ru-RU"/>
        </w:rPr>
      </w:pPr>
    </w:p>
    <w:p w14:paraId="0A48CF5D" w14:textId="77777777" w:rsidR="00E16C22" w:rsidRDefault="00E16C22" w:rsidP="00E16C22">
      <w:pPr>
        <w:spacing w:after="0" w:line="240" w:lineRule="auto"/>
        <w:ind w:right="1747"/>
        <w:rPr>
          <w:rFonts w:eastAsia="Times New Roman" w:cs="Times New Roman"/>
          <w:sz w:val="24"/>
          <w:szCs w:val="24"/>
          <w:lang w:eastAsia="ru-RU"/>
        </w:rPr>
      </w:pPr>
    </w:p>
    <w:p w14:paraId="2647DA29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Образовательная программа 15.03.04</w:t>
      </w:r>
    </w:p>
    <w:p w14:paraId="2D89134A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84264644"/>
      <w:r>
        <w:rPr>
          <w:rFonts w:eastAsia="Times New Roman" w:cs="Times New Roman"/>
          <w:szCs w:val="28"/>
          <w:lang w:eastAsia="ru-RU"/>
        </w:rPr>
        <w:t>«</w:t>
      </w:r>
      <w:bookmarkEnd w:id="0"/>
      <w:r>
        <w:rPr>
          <w:rFonts w:eastAsia="Times New Roman" w:cs="Times New Roman"/>
          <w:szCs w:val="28"/>
          <w:lang w:eastAsia="ru-RU"/>
        </w:rPr>
        <w:t>Автоматизация технологических процессов и производств»</w:t>
      </w:r>
    </w:p>
    <w:p w14:paraId="7EB5C0CA" w14:textId="77777777" w:rsidR="00E16C22" w:rsidRDefault="00E16C22" w:rsidP="00E16C22">
      <w:pPr>
        <w:spacing w:after="0" w:line="240" w:lineRule="auto"/>
        <w:ind w:right="174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DB20D74" w14:textId="77777777" w:rsidR="00E16C22" w:rsidRDefault="00E16C22" w:rsidP="00E16C22">
      <w:pPr>
        <w:spacing w:after="0" w:line="240" w:lineRule="auto"/>
        <w:ind w:left="1752" w:right="174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 «Программное обеспечение систем управления</w:t>
      </w:r>
      <w:bookmarkStart w:id="1" w:name="_Hlk84264720"/>
      <w:r>
        <w:rPr>
          <w:rFonts w:eastAsia="Times New Roman" w:cs="Times New Roman"/>
          <w:szCs w:val="28"/>
          <w:lang w:eastAsia="ru-RU"/>
        </w:rPr>
        <w:t>»</w:t>
      </w:r>
      <w:bookmarkEnd w:id="1"/>
    </w:p>
    <w:p w14:paraId="52BAEF96" w14:textId="77777777" w:rsidR="00E16C22" w:rsidRDefault="00E16C22" w:rsidP="00E16C22">
      <w:pPr>
        <w:spacing w:after="0" w:line="240" w:lineRule="auto"/>
        <w:ind w:right="2"/>
        <w:jc w:val="center"/>
        <w:rPr>
          <w:rFonts w:eastAsia="Times New Roman CYR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14:paraId="68861C2A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 xml:space="preserve">Отчет </w:t>
      </w:r>
    </w:p>
    <w:p w14:paraId="7BF36CD1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 CYR" w:cs="Times New Roman"/>
          <w:b/>
          <w:color w:val="000000"/>
          <w:spacing w:val="-2"/>
          <w:szCs w:val="28"/>
          <w:lang w:eastAsia="ru-RU"/>
        </w:rPr>
        <w:t>по семинарам</w:t>
      </w:r>
    </w:p>
    <w:p w14:paraId="44A28DE7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b/>
          <w:color w:val="000000"/>
          <w:spacing w:val="-2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«Средства синхронизации на примере </w:t>
      </w:r>
      <w:r>
        <w:rPr>
          <w:rFonts w:eastAsia="Times New Roman" w:cs="Times New Roman"/>
          <w:szCs w:val="28"/>
          <w:lang w:val="en-US" w:eastAsia="ru-RU"/>
        </w:rPr>
        <w:t>Windows</w:t>
      </w:r>
      <w:r w:rsidRPr="00E16C22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NT</w:t>
      </w:r>
      <w:r>
        <w:rPr>
          <w:rFonts w:eastAsia="Times New Roman" w:cs="Times New Roman"/>
          <w:szCs w:val="28"/>
          <w:lang w:eastAsia="ru-RU"/>
        </w:rPr>
        <w:t>»</w:t>
      </w:r>
    </w:p>
    <w:p w14:paraId="2B2ABA0D" w14:textId="77777777" w:rsidR="00E16C22" w:rsidRDefault="00E16C22" w:rsidP="00E16C2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30441D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B1D9A3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8F71888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74FCD5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5147902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D72FE59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F944DC8" w14:textId="77777777" w:rsidR="00E16C22" w:rsidRDefault="00E16C22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Выполнил:</w:t>
      </w:r>
    </w:p>
    <w:p w14:paraId="5778ED5D" w14:textId="6D01D951" w:rsidR="00E16C22" w:rsidRDefault="00E16C22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>студент гр. АДБ-19-0</w:t>
      </w:r>
      <w:r w:rsidRPr="00E16C22">
        <w:rPr>
          <w:rFonts w:eastAsia="Times New Roman CYR" w:cs="Times New Roman"/>
          <w:szCs w:val="28"/>
          <w:lang w:eastAsia="ru-RU"/>
        </w:rPr>
        <w:t>6</w:t>
      </w:r>
      <w:r>
        <w:rPr>
          <w:rFonts w:eastAsia="Times New Roman CYR" w:cs="Times New Roman"/>
          <w:szCs w:val="28"/>
          <w:lang w:eastAsia="ru-RU"/>
        </w:rPr>
        <w:t xml:space="preserve">           </w:t>
      </w:r>
      <w:r>
        <w:rPr>
          <w:rFonts w:eastAsia="Times New Roman CYR" w:cs="Times New Roman"/>
          <w:szCs w:val="28"/>
          <w:u w:val="single"/>
          <w:lang w:eastAsia="ru-RU"/>
        </w:rPr>
        <w:t xml:space="preserve">  11.10.21      </w:t>
      </w:r>
      <w:r>
        <w:rPr>
          <w:rFonts w:eastAsia="Times New Roman CYR" w:cs="Times New Roman"/>
          <w:szCs w:val="28"/>
          <w:lang w:eastAsia="ru-RU"/>
        </w:rPr>
        <w:t xml:space="preserve">          ____________   Кулагин Г.В.</w:t>
      </w:r>
    </w:p>
    <w:p w14:paraId="5536DE5A" w14:textId="7AFADC3A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                             (</w:t>
      </w:r>
      <w:proofErr w:type="gramStart"/>
      <w:r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>
        <w:rPr>
          <w:rFonts w:eastAsia="Times New Roman" w:cs="Times New Roman"/>
          <w:position w:val="6"/>
          <w:szCs w:val="28"/>
          <w:lang w:eastAsia="ru-RU"/>
        </w:rPr>
        <w:t xml:space="preserve">                   (</w:t>
      </w:r>
      <w:r>
        <w:rPr>
          <w:rFonts w:eastAsia="Times New Roman CYR" w:cs="Times New Roman"/>
          <w:position w:val="6"/>
          <w:szCs w:val="28"/>
          <w:lang w:eastAsia="ru-RU"/>
        </w:rPr>
        <w:t xml:space="preserve">подпись)   </w:t>
      </w:r>
    </w:p>
    <w:p w14:paraId="34FD0D2B" w14:textId="77777777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Cs w:val="28"/>
          <w:lang w:eastAsia="ru-RU"/>
        </w:rPr>
      </w:pPr>
      <w:r>
        <w:rPr>
          <w:rFonts w:eastAsia="Times New Roman CYR" w:cs="Times New Roman"/>
          <w:position w:val="6"/>
          <w:szCs w:val="28"/>
          <w:lang w:eastAsia="ru-RU"/>
        </w:rPr>
        <w:t xml:space="preserve">       </w:t>
      </w:r>
    </w:p>
    <w:p w14:paraId="6AEF08BB" w14:textId="77777777" w:rsidR="00E16C22" w:rsidRDefault="00E16C22" w:rsidP="00E16C22">
      <w:pPr>
        <w:spacing w:after="0" w:line="240" w:lineRule="auto"/>
        <w:jc w:val="center"/>
        <w:rPr>
          <w:rFonts w:eastAsia="Times New Roman CYR" w:cs="Times New Roman"/>
          <w:szCs w:val="28"/>
          <w:lang w:eastAsia="ru-RU"/>
        </w:rPr>
      </w:pPr>
    </w:p>
    <w:p w14:paraId="6F2ECD2A" w14:textId="77777777" w:rsidR="00E16C22" w:rsidRDefault="00E16C22" w:rsidP="00E16C22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Принял:</w:t>
      </w:r>
    </w:p>
    <w:p w14:paraId="7181BF5D" w14:textId="025D38B6" w:rsidR="00E16C22" w:rsidRDefault="00E16C22" w:rsidP="00E16C22">
      <w:pPr>
        <w:spacing w:after="0" w:line="240" w:lineRule="auto"/>
        <w:rPr>
          <w:rFonts w:eastAsia="Times New Roman CYR" w:cs="Times New Roman"/>
          <w:szCs w:val="28"/>
          <w:lang w:eastAsia="ru-RU"/>
        </w:rPr>
      </w:pPr>
      <w:r>
        <w:rPr>
          <w:rFonts w:eastAsia="Times New Roman CYR" w:cs="Times New Roman"/>
          <w:szCs w:val="28"/>
          <w:lang w:eastAsia="ru-RU"/>
        </w:rPr>
        <w:t xml:space="preserve">Д.т.н., проф., заведующий кафедрой   </w:t>
      </w:r>
      <w:r w:rsidRPr="00E16C22">
        <w:rPr>
          <w:rFonts w:eastAsia="Times New Roman CYR" w:cs="Times New Roman"/>
          <w:szCs w:val="28"/>
          <w:u w:val="single"/>
          <w:lang w:eastAsia="ru-RU"/>
        </w:rPr>
        <w:t>11</w:t>
      </w:r>
      <w:r>
        <w:rPr>
          <w:rFonts w:eastAsia="Times New Roman CYR" w:cs="Times New Roman"/>
          <w:szCs w:val="28"/>
          <w:u w:val="single"/>
          <w:lang w:eastAsia="ru-RU"/>
        </w:rPr>
        <w:t>.10.21</w:t>
      </w:r>
      <w:r>
        <w:rPr>
          <w:rFonts w:eastAsia="Times New Roman CYR" w:cs="Times New Roman"/>
          <w:szCs w:val="28"/>
          <w:lang w:eastAsia="ru-RU"/>
        </w:rPr>
        <w:t xml:space="preserve">    ________    Мартинов Г.М.</w:t>
      </w:r>
    </w:p>
    <w:p w14:paraId="19973D69" w14:textId="77777777" w:rsidR="00E16C22" w:rsidRDefault="00E16C22" w:rsidP="00E16C22">
      <w:pPr>
        <w:spacing w:after="0" w:line="240" w:lineRule="auto"/>
        <w:rPr>
          <w:rFonts w:eastAsia="Times New Roman CYR" w:cs="Times New Roman"/>
          <w:position w:val="6"/>
          <w:sz w:val="24"/>
          <w:szCs w:val="24"/>
          <w:lang w:eastAsia="ru-RU"/>
        </w:rPr>
      </w:pPr>
      <w:r>
        <w:rPr>
          <w:rFonts w:eastAsia="Times New Roman" w:cs="Times New Roman"/>
          <w:position w:val="6"/>
          <w:szCs w:val="28"/>
          <w:lang w:eastAsia="ru-RU"/>
        </w:rPr>
        <w:t xml:space="preserve">                                                                   (</w:t>
      </w:r>
      <w:proofErr w:type="gramStart"/>
      <w:r>
        <w:rPr>
          <w:rFonts w:eastAsia="Times New Roman" w:cs="Times New Roman"/>
          <w:position w:val="6"/>
          <w:szCs w:val="28"/>
          <w:lang w:eastAsia="ru-RU"/>
        </w:rPr>
        <w:t xml:space="preserve">дата)   </w:t>
      </w:r>
      <w:proofErr w:type="gramEnd"/>
      <w:r>
        <w:rPr>
          <w:rFonts w:eastAsia="Times New Roman" w:cs="Times New Roman"/>
          <w:position w:val="6"/>
          <w:szCs w:val="28"/>
          <w:lang w:eastAsia="ru-RU"/>
        </w:rPr>
        <w:t xml:space="preserve">    (</w:t>
      </w:r>
      <w:r>
        <w:rPr>
          <w:rFonts w:eastAsia="Times New Roman CYR" w:cs="Times New Roman"/>
          <w:position w:val="6"/>
          <w:szCs w:val="28"/>
          <w:lang w:eastAsia="ru-RU"/>
        </w:rPr>
        <w:t xml:space="preserve">подпись)                                          </w:t>
      </w:r>
      <w:r>
        <w:rPr>
          <w:rFonts w:eastAsia="Times New Roman CYR" w:cs="Times New Roman"/>
          <w:position w:val="6"/>
          <w:sz w:val="24"/>
          <w:szCs w:val="24"/>
          <w:lang w:eastAsia="ru-RU"/>
        </w:rPr>
        <w:t xml:space="preserve">                     </w:t>
      </w:r>
    </w:p>
    <w:p w14:paraId="5A1BAAE7" w14:textId="77777777" w:rsidR="00E16C22" w:rsidRDefault="00E16C22" w:rsidP="00E16C2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2783DE0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9EAB20A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0BBCE042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67F40769" w14:textId="77777777" w:rsidR="00E16C22" w:rsidRDefault="00E16C22" w:rsidP="00E16C22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14:paraId="284DA6E6" w14:textId="10A1164C" w:rsidR="009A0463" w:rsidRDefault="00A27397" w:rsidP="00A27397">
      <w:pPr>
        <w:jc w:val="center"/>
        <w:rPr>
          <w:b/>
        </w:rPr>
      </w:pPr>
      <w:r>
        <w:rPr>
          <w:b/>
        </w:rPr>
        <w:lastRenderedPageBreak/>
        <w:t>Критическая секция. Синхронизация 4-х потоков</w:t>
      </w:r>
    </w:p>
    <w:p w14:paraId="50E54521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&gt;</w:t>
      </w:r>
    </w:p>
    <w:p w14:paraId="0699E03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583ADCD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6538106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32DA44D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A90BF6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[100];</w:t>
      </w:r>
    </w:p>
    <w:p w14:paraId="1E0AD81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210F9FF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F78FC3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70548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Lid = 0;</w:t>
      </w:r>
    </w:p>
    <w:p w14:paraId="636849D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2E6764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Kulagin(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E55721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F05C6F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5BAE2AC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43ABC73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007832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14:paraId="2B3EF25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28E2D90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1ACC5F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C32BE0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41B1596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</w:p>
    <w:p w14:paraId="4BBFA14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19A167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F5D145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10E16B0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2D2B75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"Kulagin"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8D0645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4DA722D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FF18BB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108AE3D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40);</w:t>
      </w:r>
    </w:p>
    <w:p w14:paraId="3B53BDE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16A9C22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98A2D9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50377A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4113442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1;</w:t>
      </w:r>
    </w:p>
    <w:p w14:paraId="1B2A3BE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3E48B51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657A7E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Grigoriy(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BD0B7A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12396F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0D62FB8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2957A78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2C1F4A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18;</w:t>
      </w:r>
    </w:p>
    <w:p w14:paraId="05D4718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421347D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8B7E51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1DD537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62D8C70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1000;</w:t>
      </w:r>
    </w:p>
    <w:p w14:paraId="3158A24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0572B6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B28060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697CE41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746DEC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"Grigoriy"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4DD80BC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sync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++;</w:t>
      </w:r>
    </w:p>
    <w:p w14:paraId="70A0A3A8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DB34B8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42648E39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40);</w:t>
      </w:r>
    </w:p>
    <w:p w14:paraId="26B0EBF0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i++;</w:t>
      </w:r>
    </w:p>
    <w:p w14:paraId="6C5817B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A93F81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9A268F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16A0E1C9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Lid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2;</w:t>
      </w:r>
    </w:p>
    <w:p w14:paraId="350295A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3F33823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616E5A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Vladimirovich(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773F1B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60C8AA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4A2F7FE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1B4AC85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EF3878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36;</w:t>
      </w:r>
    </w:p>
    <w:p w14:paraId="7FA2C6B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22AE4CA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3C0356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FCE99B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43EC231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</w:p>
    <w:p w14:paraId="550B6E9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29D8D8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14AB673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sync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0A464E2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630984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"Vladimirovich"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14F273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64A0957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F92D55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3F0E4B2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40);</w:t>
      </w:r>
    </w:p>
    <w:p w14:paraId="2266295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444D4A2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4224F3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346191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033E84D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3;</w:t>
      </w:r>
    </w:p>
    <w:p w14:paraId="107A158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3697A59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2B89DB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Gruppa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F8886F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3ADD4B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5EC76D4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23B7A74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79996B3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pos.X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54;</w:t>
      </w:r>
    </w:p>
    <w:p w14:paraId="3A37428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7500AF7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657D0A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1EB821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22EA586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</w:p>
    <w:p w14:paraId="134EACD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C4A18F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1AB7EB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3B27F51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6F1397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Gruppa</w:t>
      </w:r>
      <w:proofErr w:type="spellEnd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F3624C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0B2CE57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46CE37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705F647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40);</w:t>
      </w:r>
    </w:p>
    <w:p w14:paraId="169EC67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64314A0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1F0E2B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136D5A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4FAF70F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4;</w:t>
      </w:r>
    </w:p>
    <w:p w14:paraId="188C780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5FE5CAB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D9F637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6B8A06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3EE822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0032FB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54A3F6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4];</w:t>
      </w:r>
    </w:p>
    <w:p w14:paraId="2C6EDD3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STD_OUTPUT_HANDLE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4291A1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CreateMutex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FALSE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7DAA40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9D422F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0] = ::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Kulagin,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A4E704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1] = ::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Grigoriy,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E36ABD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2] = ::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Vladimirovich,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26A17B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3] = ::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Gruppa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B1D8AF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768453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WaitForMultipleObjects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(4,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TRUE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634775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5D34A6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14:paraId="15DB212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[1]);</w:t>
      </w:r>
    </w:p>
    <w:p w14:paraId="12946C3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[2]);</w:t>
      </w:r>
    </w:p>
    <w:p w14:paraId="6307CAD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[3]);</w:t>
      </w:r>
    </w:p>
    <w:p w14:paraId="3CFDDD5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222469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g_hMutex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7FC3C0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(Lid)</w:t>
      </w:r>
    </w:p>
    <w:p w14:paraId="12985C9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A26057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1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FABBD6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2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A8E144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3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7ACA4E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4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540470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DF2C2F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52D961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"Press Any Key..."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0E45BA2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539C16D0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262415E9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169639C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0EE12533" w14:textId="77777777" w:rsidR="00A27397" w:rsidRDefault="00A27397" w:rsidP="00A27397">
      <w:pPr>
        <w:rPr>
          <w:b/>
        </w:rPr>
      </w:pPr>
    </w:p>
    <w:p w14:paraId="37B8798E" w14:textId="6876CF42" w:rsidR="00A27397" w:rsidRDefault="00A27397" w:rsidP="00A27397">
      <w:pPr>
        <w:jc w:val="center"/>
        <w:rPr>
          <w:b/>
        </w:rPr>
      </w:pPr>
      <w:r>
        <w:rPr>
          <w:b/>
        </w:rPr>
        <w:t>Семафор. Синхронизация 4-х потоков, начальное значение счетчика 2</w:t>
      </w:r>
    </w:p>
    <w:p w14:paraId="04CA5EE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62A6B16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2FF1C50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6921090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3364C0D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B47BE4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[200];</w:t>
      </w:r>
    </w:p>
    <w:p w14:paraId="4A5B2AB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2681A90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73E84D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7B7D1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Lid = 0;</w:t>
      </w:r>
    </w:p>
    <w:p w14:paraId="607A58F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0B3900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Kulagin(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3A98BB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A622BF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533DBB4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0246B27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6D395BF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C8AF42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9C5FEC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0BCAB92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</w:p>
    <w:p w14:paraId="7B2E103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131024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14:paraId="4030E74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F269E2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78E6A4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2D90086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99F0C6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"Kulagin"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5AB424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061A717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F809E2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443F2A0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100);</w:t>
      </w:r>
    </w:p>
    <w:p w14:paraId="463C712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17CD2BB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1,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5123FA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820CA6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3D01980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1;</w:t>
      </w:r>
    </w:p>
    <w:p w14:paraId="013115E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53216FC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4CA9FC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Grigoriy(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C60833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D969A5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65ACC34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2FCBED9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3D672E5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A69DA6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9ECABF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578DD09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1000;</w:t>
      </w:r>
    </w:p>
    <w:p w14:paraId="7687EA9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740D7B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18;</w:t>
      </w:r>
    </w:p>
    <w:p w14:paraId="6D9F539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4562A0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8976A0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73CB17F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163F40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"Grigoriy"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296073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509F8BD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3C3ABA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549D885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100);</w:t>
      </w:r>
    </w:p>
    <w:p w14:paraId="3A83C3C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6BF9704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1,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B55DB6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7CE65C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1422F34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2;</w:t>
      </w:r>
    </w:p>
    <w:p w14:paraId="1BDB09C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3D124F1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26FEEC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Vladimirovich(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B27491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D2ADAA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00143D5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2381532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335FA2E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6F99E6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13EECD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46111E6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</w:p>
    <w:p w14:paraId="19C8C3B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608287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36;</w:t>
      </w:r>
    </w:p>
    <w:p w14:paraId="4204CB1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CF0599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BA9079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5E93EAC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BA237A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"Vladimirovich"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93E8C7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7FA06A8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822C19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78687DF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100);</w:t>
      </w:r>
    </w:p>
    <w:p w14:paraId="5BB53F9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5355CCE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1,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DA2076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C035D6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58220CF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3;</w:t>
      </w:r>
    </w:p>
    <w:p w14:paraId="2D58E29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45FA43F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2D0DB3D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Gruppa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1B934E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92EFD5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5ABA161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2FEEBAF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50)</w:t>
      </w:r>
    </w:p>
    <w:p w14:paraId="74874F3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5F63D9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2A53FE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2890E19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rand() % 256;</w:t>
      </w:r>
    </w:p>
    <w:p w14:paraId="592B874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5F12FF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pos.X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54;</w:t>
      </w:r>
    </w:p>
    <w:p w14:paraId="40CAF98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pos.Y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5D3197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E85B6C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7AC1355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1278CD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Gruppa</w:t>
      </w:r>
      <w:proofErr w:type="spellEnd"/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553E0B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sync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3DE08B9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A5737A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g_count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++];</w:t>
      </w:r>
    </w:p>
    <w:p w14:paraId="2EFE024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100);</w:t>
      </w:r>
    </w:p>
    <w:p w14:paraId="61AAB2D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14:paraId="6C9ABEE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1,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79AD95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A8FEF3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5ED7DA7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4;</w:t>
      </w:r>
    </w:p>
    <w:p w14:paraId="19E4821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6E5E653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65D10A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B546FE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1566C6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B888F3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0EA2F5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4];</w:t>
      </w:r>
    </w:p>
    <w:p w14:paraId="432786C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hStdout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STD_OUTPUT_HANDLE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E698C0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CreateSemaphore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2, 1,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22CDFC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0] = ::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Kulagin,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E92825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1] = ::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Grigoriy,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59FB07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2] = ::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Vladimirovich,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A41325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3] = ::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Gruppa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23562D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WaitForMultipleObjects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(4,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TRUE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51E8CA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14:paraId="5006D0B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[1]);</w:t>
      </w:r>
    </w:p>
    <w:p w14:paraId="3082B5F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[2]);</w:t>
      </w:r>
    </w:p>
    <w:p w14:paraId="218C376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hThreads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[3]);</w:t>
      </w:r>
    </w:p>
    <w:p w14:paraId="1B3710E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CloseHandle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g_hSemaphor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A8FA87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(Lid)</w:t>
      </w:r>
    </w:p>
    <w:p w14:paraId="643E821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D11BAA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1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C32234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2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A815F9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3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03D388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4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7ADE1D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4BCDBC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C493DA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"Press Any Key..."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0CE5AEC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3782FF3A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378638B3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33A02B2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30FA16F5" w14:textId="58D75556" w:rsidR="00A27397" w:rsidRDefault="00A27397" w:rsidP="00A27397">
      <w:pPr>
        <w:jc w:val="center"/>
        <w:rPr>
          <w:b/>
        </w:rPr>
      </w:pPr>
      <w:proofErr w:type="spellStart"/>
      <w:r>
        <w:rPr>
          <w:b/>
        </w:rPr>
        <w:t>Мютекс</w:t>
      </w:r>
      <w:proofErr w:type="spellEnd"/>
      <w:r>
        <w:rPr>
          <w:b/>
        </w:rPr>
        <w:t>. Синхронизация 4-х потоков</w:t>
      </w:r>
    </w:p>
    <w:p w14:paraId="614DAF8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&lt;Windows.h&gt;</w:t>
      </w:r>
    </w:p>
    <w:p w14:paraId="7C5358A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&lt;conio.h&gt;</w:t>
      </w:r>
    </w:p>
    <w:p w14:paraId="247E037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&lt;ctime&gt;</w:t>
      </w:r>
    </w:p>
    <w:p w14:paraId="115800F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7829CC8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7699791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g_array[100];</w:t>
      </w:r>
    </w:p>
    <w:p w14:paraId="78C6696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g_count = 0;</w:t>
      </w:r>
    </w:p>
    <w:p w14:paraId="6EC6615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CRITICAL_SECTION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g_hCriticalSection;</w:t>
      </w:r>
    </w:p>
    <w:p w14:paraId="4B9241F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hStdout</w:t>
      </w:r>
      <w:proofErr w:type="gramStart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F9937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Lid = 0;</w:t>
      </w:r>
    </w:p>
    <w:p w14:paraId="359A59C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D72E73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Kulagin(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C1CB3C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4296C6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4306B1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4089D3C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pos;</w:t>
      </w:r>
    </w:p>
    <w:p w14:paraId="028E8BD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pos.X = 1;</w:t>
      </w:r>
    </w:p>
    <w:p w14:paraId="31980F2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 &lt; 50)</w:t>
      </w:r>
    </w:p>
    <w:p w14:paraId="31890BC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196ABC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::EnterCriticalSection(&amp;g_hCriticalSection);</w:t>
      </w:r>
    </w:p>
    <w:p w14:paraId="3C482E1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srand(time(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381CB82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g_array[g_count] = rand() % 256;</w:t>
      </w:r>
    </w:p>
    <w:p w14:paraId="40D2099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pos.Y = i;</w:t>
      </w:r>
    </w:p>
    <w:p w14:paraId="54C7842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SetConsoleCursorPosition(hStdout, pos);</w:t>
      </w:r>
    </w:p>
    <w:p w14:paraId="0525CE3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166606F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3257DB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"Kulagin"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55468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sync++;</w:t>
      </w:r>
    </w:p>
    <w:p w14:paraId="527F697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CFE759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g_array[g_count++];</w:t>
      </w:r>
    </w:p>
    <w:p w14:paraId="48F2F16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Sleep(40);</w:t>
      </w:r>
    </w:p>
    <w:p w14:paraId="2B23256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14:paraId="7E5FA4D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::LeaveCriticalSection(&amp;g_hCriticalSection);</w:t>
      </w:r>
    </w:p>
    <w:p w14:paraId="364452B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6269C6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424C399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1;</w:t>
      </w:r>
    </w:p>
    <w:p w14:paraId="014B66C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44B3786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41DD3A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Grigoriy(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74E0F6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8B2AD4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9AF419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6374C0F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pos;</w:t>
      </w:r>
    </w:p>
    <w:p w14:paraId="111B553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pos.X = 18;</w:t>
      </w:r>
    </w:p>
    <w:p w14:paraId="609FF8A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 &lt; 50)</w:t>
      </w:r>
    </w:p>
    <w:p w14:paraId="74127C2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430BB9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::EnterCriticalSection(&amp;g_hCriticalSection);</w:t>
      </w:r>
    </w:p>
    <w:p w14:paraId="5C99029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srand(time(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7505554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g_array[g_count] = rand() % 1000;</w:t>
      </w:r>
    </w:p>
    <w:p w14:paraId="68A5CA1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pos.Y = i;</w:t>
      </w:r>
    </w:p>
    <w:p w14:paraId="3B46452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SetConsoleCursorPosition(hStdout, pos);</w:t>
      </w:r>
    </w:p>
    <w:p w14:paraId="11D77B2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129C516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1EC764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"Grigoriy"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83283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sync++;</w:t>
      </w:r>
    </w:p>
    <w:p w14:paraId="3DA9867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B98529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g_array[g_count++];</w:t>
      </w:r>
    </w:p>
    <w:p w14:paraId="0DA4DF5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Sleep(40);</w:t>
      </w:r>
    </w:p>
    <w:p w14:paraId="0918015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14:paraId="78F7409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::LeaveCriticalSection(&amp;g_hCriticalSection);</w:t>
      </w:r>
    </w:p>
    <w:p w14:paraId="4074C0B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A12BFD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1C56894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2;</w:t>
      </w:r>
    </w:p>
    <w:p w14:paraId="3EDC368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2125214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28797B4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Vladimirovich(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77B234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A04C4B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3FA7DB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0BB6816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pos;</w:t>
      </w:r>
    </w:p>
    <w:p w14:paraId="738FC3D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pos.X = 36;</w:t>
      </w:r>
    </w:p>
    <w:p w14:paraId="6D5893A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 &lt; 50)</w:t>
      </w:r>
    </w:p>
    <w:p w14:paraId="7A2630D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62C454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::EnterCriticalSection(&amp;g_hCriticalSection);</w:t>
      </w:r>
    </w:p>
    <w:p w14:paraId="0B699B6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srand(time(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6D7C125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g_array[g_count] = rand() % 256;</w:t>
      </w:r>
    </w:p>
    <w:p w14:paraId="4BD77AF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pos.Y = i;</w:t>
      </w:r>
    </w:p>
    <w:p w14:paraId="2495A2A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SetConsoleCursorPosition(hStdout, pos);</w:t>
      </w:r>
    </w:p>
    <w:p w14:paraId="1B8DFF1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317F089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17870E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"Vladimirovich"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9019A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sync++;</w:t>
      </w:r>
    </w:p>
    <w:p w14:paraId="1735A78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0691AA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g_array[g_count++];</w:t>
      </w:r>
    </w:p>
    <w:p w14:paraId="5B2F162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Sleep(40);</w:t>
      </w:r>
    </w:p>
    <w:p w14:paraId="3871F8E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14:paraId="0766FEF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::LeaveCriticalSection(&amp;g_hCriticalSection);</w:t>
      </w:r>
    </w:p>
    <w:p w14:paraId="154F973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9697BF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4EC4874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3;</w:t>
      </w:r>
    </w:p>
    <w:p w14:paraId="648731A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31895CC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DB8976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WINAPI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Gruppa(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A27397">
        <w:rPr>
          <w:rFonts w:ascii="Consolas" w:eastAsia="Calibri" w:hAnsi="Consolas" w:cs="Consolas"/>
          <w:color w:val="808080"/>
          <w:sz w:val="19"/>
          <w:szCs w:val="19"/>
          <w:lang w:val="en-US"/>
        </w:rPr>
        <w:t>pv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D95403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1CCF96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F8907E9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sync = 0;</w:t>
      </w:r>
    </w:p>
    <w:p w14:paraId="07015C8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COORD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pos;</w:t>
      </w:r>
    </w:p>
    <w:p w14:paraId="5A47433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pos.X = 54;</w:t>
      </w:r>
    </w:p>
    <w:p w14:paraId="7AEA7A3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 &lt; 50)</w:t>
      </w:r>
    </w:p>
    <w:p w14:paraId="105F2C4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E33794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::EnterCriticalSection(&amp;g_hCriticalSection);</w:t>
      </w:r>
    </w:p>
    <w:p w14:paraId="07C0D44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srand(time(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0B9BFA0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g_array[g_count] = rand() % 256;</w:t>
      </w:r>
    </w:p>
    <w:p w14:paraId="79D31F9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pos.Y = i;</w:t>
      </w:r>
    </w:p>
    <w:p w14:paraId="337040F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SetConsoleCursorPosition(hStdout, pos);</w:t>
      </w:r>
    </w:p>
    <w:p w14:paraId="747944D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(!sync)</w:t>
      </w:r>
    </w:p>
    <w:p w14:paraId="6B5277F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5D04D5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"Gruppa"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34C98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sync++;</w:t>
      </w:r>
    </w:p>
    <w:p w14:paraId="0B23B9E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49F8A7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g_array[g_count++];</w:t>
      </w:r>
    </w:p>
    <w:p w14:paraId="278EDB6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Sleep(40);</w:t>
      </w:r>
    </w:p>
    <w:p w14:paraId="2E82F94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i++;</w:t>
      </w:r>
    </w:p>
    <w:p w14:paraId="71A1AE8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::LeaveCriticalSection(&amp;g_hCriticalSection);</w:t>
      </w:r>
    </w:p>
    <w:p w14:paraId="62B11814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EF5A98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(!Lid)</w:t>
      </w:r>
    </w:p>
    <w:p w14:paraId="7175A05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Lid = 4;</w:t>
      </w:r>
    </w:p>
    <w:p w14:paraId="4894426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14:paraId="7AC54B4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DE6C4E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91CBC8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E79E64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583299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DWORD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dw;</w:t>
      </w:r>
    </w:p>
    <w:p w14:paraId="33DEBDD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2B91AF"/>
          <w:sz w:val="19"/>
          <w:szCs w:val="19"/>
          <w:lang w:val="en-US"/>
        </w:rPr>
        <w:t>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hThreads[4];</w:t>
      </w:r>
    </w:p>
    <w:p w14:paraId="032618A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hStdout = GetStdHandle(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STD_OUTPUT_HANDLE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78DA5C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::InitializeCriticalSection(&amp;g_hCriticalSection);</w:t>
      </w:r>
    </w:p>
    <w:p w14:paraId="401E741B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B58F6FD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hThreads[0] = ::CreateThread(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Kulagin,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&amp;dw);</w:t>
      </w:r>
    </w:p>
    <w:p w14:paraId="4F08372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hThreads[1] = ::CreateThread(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Grigoriy,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&amp;dw);</w:t>
      </w:r>
    </w:p>
    <w:p w14:paraId="0939AF83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hThreads[2] = ::CreateThread(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Vladimirovich,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&amp;dw);</w:t>
      </w:r>
    </w:p>
    <w:p w14:paraId="050EF93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hThreads[3] = ::CreateThread(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0, Gruppa,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, 0, &amp;dw);</w:t>
      </w:r>
    </w:p>
    <w:p w14:paraId="2A7BE83C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E89082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::WaitForMultipleObjects(4, hThreads,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TRUE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27397">
        <w:rPr>
          <w:rFonts w:ascii="Consolas" w:eastAsia="Calibri" w:hAnsi="Consolas" w:cs="Consolas"/>
          <w:color w:val="6F008A"/>
          <w:sz w:val="19"/>
          <w:szCs w:val="19"/>
          <w:lang w:val="en-US"/>
        </w:rPr>
        <w:t>INFINITE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A0BCA5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15F4327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::CloseHandle(hThreads[0]);</w:t>
      </w:r>
    </w:p>
    <w:p w14:paraId="4EA0023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::CloseHandle(hThreads[1]);</w:t>
      </w:r>
    </w:p>
    <w:p w14:paraId="6B80CF2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::CloseHandle(hThreads[2]);</w:t>
      </w:r>
    </w:p>
    <w:p w14:paraId="4798756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::CloseHandle(hThreads[3]);</w:t>
      </w:r>
    </w:p>
    <w:p w14:paraId="3EDC765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AB4A87F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::DeleteCriticalSection(&amp;g_hCriticalSection);</w:t>
      </w:r>
    </w:p>
    <w:p w14:paraId="6FB0CF26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(Lid)</w:t>
      </w:r>
    </w:p>
    <w:p w14:paraId="6D07DBCA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187BF4E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 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1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FC2F4F8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 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2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53C9B91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 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3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12902D5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4: 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4 thread finished first!\n"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D5E9A9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 w:rsidRPr="00A2739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15C89D0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61FC202" w14:textId="77777777" w:rsidR="00A27397" w:rsidRP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 </w:t>
      </w:r>
      <w:r w:rsidRPr="00A2739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27397">
        <w:rPr>
          <w:rFonts w:ascii="Consolas" w:eastAsia="Calibri" w:hAnsi="Consolas" w:cs="Consolas"/>
          <w:color w:val="A31515"/>
          <w:sz w:val="19"/>
          <w:szCs w:val="19"/>
          <w:lang w:val="en-US"/>
        </w:rPr>
        <w:t>"Press Any Key..."</w:t>
      </w: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B62B193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A2739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4432EFE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406E90E7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CB9C475" w14:textId="77777777" w:rsidR="00A27397" w:rsidRDefault="00A27397" w:rsidP="00A273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57F1B250" w14:textId="77777777" w:rsidR="00A27397" w:rsidRPr="00A27397" w:rsidRDefault="00A27397" w:rsidP="00A27397">
      <w:pPr>
        <w:jc w:val="center"/>
        <w:rPr>
          <w:b/>
        </w:rPr>
      </w:pPr>
      <w:bookmarkStart w:id="2" w:name="_GoBack"/>
      <w:bookmarkEnd w:id="2"/>
    </w:p>
    <w:sectPr w:rsidR="00A27397" w:rsidRPr="00A27397" w:rsidSect="00A2739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393D1" w14:textId="77777777" w:rsidR="00ED01BF" w:rsidRDefault="00ED01BF" w:rsidP="000C1C09">
      <w:pPr>
        <w:spacing w:after="0" w:line="240" w:lineRule="auto"/>
      </w:pPr>
      <w:r>
        <w:separator/>
      </w:r>
    </w:p>
  </w:endnote>
  <w:endnote w:type="continuationSeparator" w:id="0">
    <w:p w14:paraId="3A823DEC" w14:textId="77777777" w:rsidR="00ED01BF" w:rsidRDefault="00ED01BF" w:rsidP="000C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2875B" w14:textId="64639037" w:rsidR="000C1C09" w:rsidRPr="000C1C09" w:rsidRDefault="000C1C09" w:rsidP="000C1C09">
    <w:pPr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F0C0E" w14:textId="5DD85803" w:rsidR="00A27397" w:rsidRPr="00A27397" w:rsidRDefault="00A27397" w:rsidP="00A27397">
    <w:pPr>
      <w:jc w:val="center"/>
      <w:rPr>
        <w:b/>
        <w:bCs/>
      </w:rPr>
    </w:pPr>
    <w:r>
      <w:rPr>
        <w:b/>
        <w:bCs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D3B84" w14:textId="77777777" w:rsidR="00ED01BF" w:rsidRDefault="00ED01BF" w:rsidP="000C1C09">
      <w:pPr>
        <w:spacing w:after="0" w:line="240" w:lineRule="auto"/>
      </w:pPr>
      <w:r>
        <w:separator/>
      </w:r>
    </w:p>
  </w:footnote>
  <w:footnote w:type="continuationSeparator" w:id="0">
    <w:p w14:paraId="189E5A56" w14:textId="77777777" w:rsidR="00ED01BF" w:rsidRDefault="00ED01BF" w:rsidP="000C1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BA"/>
    <w:rsid w:val="000853BA"/>
    <w:rsid w:val="000C1C09"/>
    <w:rsid w:val="00146BBA"/>
    <w:rsid w:val="001C47A2"/>
    <w:rsid w:val="005623D1"/>
    <w:rsid w:val="005B5ED3"/>
    <w:rsid w:val="009A0463"/>
    <w:rsid w:val="00A27397"/>
    <w:rsid w:val="00B2447E"/>
    <w:rsid w:val="00E16C22"/>
    <w:rsid w:val="00EA4456"/>
    <w:rsid w:val="00ED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C2216"/>
  <w15:chartTrackingRefBased/>
  <w15:docId w15:val="{B9F59806-309F-459A-8646-B504F324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C09"/>
    <w:pPr>
      <w:spacing w:line="256" w:lineRule="auto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447E"/>
    <w:pPr>
      <w:keepNext/>
      <w:keepLines/>
      <w:spacing w:before="480" w:after="0"/>
      <w:outlineLvl w:val="0"/>
    </w:pPr>
    <w:rPr>
      <w:rFonts w:eastAsia="Times New Roman"/>
      <w:bCs/>
      <w:color w:val="2F549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447E"/>
    <w:rPr>
      <w:rFonts w:ascii="Times New Roman" w:eastAsia="Times New Roman" w:hAnsi="Times New Roman"/>
      <w:bCs/>
      <w:color w:val="2F5496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C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1C09"/>
    <w:rPr>
      <w:rFonts w:eastAsiaTheme="minorHAnsi"/>
    </w:rPr>
  </w:style>
  <w:style w:type="paragraph" w:styleId="a5">
    <w:name w:val="footer"/>
    <w:basedOn w:val="a"/>
    <w:link w:val="a6"/>
    <w:uiPriority w:val="99"/>
    <w:unhideWhenUsed/>
    <w:rsid w:val="000C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1C0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Кулагин</dc:creator>
  <cp:keywords/>
  <dc:description/>
  <cp:lastModifiedBy>Kulagin Grigoriy</cp:lastModifiedBy>
  <cp:revision>6</cp:revision>
  <dcterms:created xsi:type="dcterms:W3CDTF">2021-10-05T19:20:00Z</dcterms:created>
  <dcterms:modified xsi:type="dcterms:W3CDTF">2021-10-06T12:01:00Z</dcterms:modified>
</cp:coreProperties>
</file>