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8F24D" w14:textId="77777777" w:rsidR="00C91D39" w:rsidRDefault="00C91D39" w:rsidP="00C91D39">
      <w:r>
        <w:t># About Us</w:t>
      </w:r>
    </w:p>
    <w:p w14:paraId="183475AD" w14:textId="77777777" w:rsidR="00C91D39" w:rsidRDefault="00C91D39" w:rsidP="00C91D39"/>
    <w:p w14:paraId="2F933182" w14:textId="77777777" w:rsidR="00C91D39" w:rsidRDefault="00C91D39" w:rsidP="00C91D39">
      <w:r>
        <w:t xml:space="preserve">We're on a mission to create a sustainable future through </w:t>
      </w:r>
      <w:proofErr w:type="spellStart"/>
      <w:r>
        <w:t>groundbreaking</w:t>
      </w:r>
      <w:proofErr w:type="spellEnd"/>
      <w:r>
        <w:t xml:space="preserve"> green technologies here at ROLSA Technology.</w:t>
      </w:r>
    </w:p>
    <w:p w14:paraId="3CDF22E4" w14:textId="77777777" w:rsidR="00C91D39" w:rsidRDefault="00C91D39" w:rsidP="00C91D39"/>
    <w:p w14:paraId="574A566D" w14:textId="77777777" w:rsidR="00C91D39" w:rsidRDefault="00C91D39" w:rsidP="00C91D39">
      <w:r>
        <w:t xml:space="preserve">We believe in empowering individuals and enterprises to make informed choices about their energy consumption and carbon footprint. With our solar panel installation and consultancy services, we provide end-to-end solutions that harness the power of the sun to reduce carbon footprints and foster renewable energy use. </w:t>
      </w:r>
    </w:p>
    <w:p w14:paraId="59E26604" w14:textId="77777777" w:rsidR="00C91D39" w:rsidRDefault="00C91D39" w:rsidP="00C91D39"/>
    <w:p w14:paraId="5D70A029" w14:textId="77777777" w:rsidR="00C91D39" w:rsidRDefault="00C91D39" w:rsidP="00C91D39">
      <w:r>
        <w:t>## Our Services</w:t>
      </w:r>
    </w:p>
    <w:p w14:paraId="44BD36A3" w14:textId="77777777" w:rsidR="00C91D39" w:rsidRDefault="00C91D39" w:rsidP="00C91D39"/>
    <w:p w14:paraId="29E5DAB7" w14:textId="77777777" w:rsidR="00C91D39" w:rsidRDefault="00C91D39" w:rsidP="00C91D39">
      <w:r>
        <w:t>### Solar Panel Installations</w:t>
      </w:r>
    </w:p>
    <w:p w14:paraId="72046D9A" w14:textId="77777777" w:rsidR="00C91D39" w:rsidRDefault="00C91D39" w:rsidP="00C91D39">
      <w:r>
        <w:t>Our fully trained team is dedicated to offering the best-quality solar panel installations that are precisely tailored to meet the unique needs of our customers. We use the latest technology and highest practices to deliver the highest efficiency and performance, allowing you to access clean, renewable energy for your home or company.</w:t>
      </w:r>
    </w:p>
    <w:p w14:paraId="2EEDA5F5" w14:textId="77777777" w:rsidR="00C91D39" w:rsidRDefault="00C91D39" w:rsidP="00C91D39"/>
    <w:p w14:paraId="6E0468F7" w14:textId="77777777" w:rsidR="00C91D39" w:rsidRDefault="00C91D39" w:rsidP="00C91D39">
      <w:r>
        <w:t>### Consultations</w:t>
      </w:r>
    </w:p>
    <w:p w14:paraId="3A3BB814" w14:textId="77777777" w:rsidR="00C91D39" w:rsidRDefault="00C91D39" w:rsidP="00C91D39">
      <w:r>
        <w:t>We offer individual consultations to guide you through adopting solar power. Our consultants who are experienced in solar power consulting will examine your energy needs, discuss cost-cutting opportunities, and provide you with detailed insights on the benefits of solar power.</w:t>
      </w:r>
    </w:p>
    <w:p w14:paraId="2011A3EB" w14:textId="77777777" w:rsidR="00C91D39" w:rsidRDefault="00C91D39" w:rsidP="00C91D39"/>
    <w:p w14:paraId="5FCA413D" w14:textId="77777777" w:rsidR="00C91D39" w:rsidRDefault="00C91D39" w:rsidP="00C91D39">
      <w:r>
        <w:t>### Carbon Footprint Calculator</w:t>
      </w:r>
    </w:p>
    <w:p w14:paraId="6D35BD50" w14:textId="77777777" w:rsidR="00C91D39" w:rsidRDefault="00C91D39" w:rsidP="00C91D39">
      <w:r>
        <w:t>Understanding your footprint on the world matters. Our easy-to-use carbon footprint calculator helps you monitor your emissions and identify ways to cut back. Use this calculator to move towards a cleaner lifestyle.</w:t>
      </w:r>
    </w:p>
    <w:p w14:paraId="41ACA571" w14:textId="77777777" w:rsidR="00C91D39" w:rsidRDefault="00C91D39" w:rsidP="00C91D39"/>
    <w:p w14:paraId="1753B1CD" w14:textId="77777777" w:rsidR="00C91D39" w:rsidRDefault="00C91D39" w:rsidP="00C91D39">
      <w:r>
        <w:t>### Information Hub</w:t>
      </w:r>
    </w:p>
    <w:p w14:paraId="00D8BF79" w14:textId="77777777" w:rsidR="00C91D39" w:rsidRDefault="00C91D39" w:rsidP="00C91D39">
      <w:r>
        <w:t xml:space="preserve">ROLSA Technology is not only a service provider; we are an asset to our community. Our information </w:t>
      </w:r>
      <w:proofErr w:type="spellStart"/>
      <w:r>
        <w:t>center</w:t>
      </w:r>
      <w:proofErr w:type="spellEnd"/>
      <w:r>
        <w:t xml:space="preserve"> consists of articles, guides, and tips on living sustainably, renewable energy, and the new trends in green technology. We know that knowledge is power, and we're here to pass it on.</w:t>
      </w:r>
    </w:p>
    <w:p w14:paraId="163628B3" w14:textId="77777777" w:rsidR="00C91D39" w:rsidRDefault="00C91D39" w:rsidP="00C91D39"/>
    <w:p w14:paraId="36C42728" w14:textId="77777777" w:rsidR="00C91D39" w:rsidRDefault="00C91D39" w:rsidP="00C91D39">
      <w:r>
        <w:t>## Our Commitment</w:t>
      </w:r>
    </w:p>
    <w:p w14:paraId="1E1EFD7E" w14:textId="77777777" w:rsidR="00C91D39" w:rsidRDefault="00C91D39" w:rsidP="00C91D39"/>
    <w:p w14:paraId="25EF7F60" w14:textId="77777777" w:rsidR="00C91D39" w:rsidRDefault="00C91D39" w:rsidP="00C91D39">
      <w:r>
        <w:lastRenderedPageBreak/>
        <w:t>At ROLSA Technology, we are committed to sustainability, innovation, and customer satisfaction. We are convinced of the importance of leaving our planet to future generations in the same way that we found it, and we strive to make green technology accessible to everyone. Together, we can create a cleaner, healthier world.</w:t>
      </w:r>
    </w:p>
    <w:p w14:paraId="6FF64CFB" w14:textId="77777777" w:rsidR="00C91D39" w:rsidRDefault="00C91D39" w:rsidP="00C91D39"/>
    <w:p w14:paraId="56F4217C" w14:textId="77777777" w:rsidR="00C91D39" w:rsidRDefault="00C91D39" w:rsidP="00C91D39">
      <w:r>
        <w:t>Join us in this journey to a sustainable future. Let's harness the energy of the sun and reduce our carbon footprints, one installation at a time.</w:t>
      </w:r>
    </w:p>
    <w:p w14:paraId="6EB565E4" w14:textId="77777777" w:rsidR="00C91D39" w:rsidRDefault="00C91D39" w:rsidP="00C91D39"/>
    <w:p w14:paraId="123A703A" w14:textId="4012BF7C" w:rsidR="00C91D39" w:rsidRDefault="00C91D39" w:rsidP="00C91D39">
      <w:r>
        <w:t>Thank you for choosing ROLSA Technology!</w:t>
      </w:r>
    </w:p>
    <w:sectPr w:rsidR="00C91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39"/>
    <w:rsid w:val="00C91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D784"/>
  <w15:chartTrackingRefBased/>
  <w15:docId w15:val="{AEB042D5-48E8-4A8A-8C04-B64B6DCF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A6D8625D9D364882E8695433436212" ma:contentTypeVersion="13" ma:contentTypeDescription="Create a new document." ma:contentTypeScope="" ma:versionID="2c13872e52f7caff9ecba215f913c7ef">
  <xsd:schema xmlns:xsd="http://www.w3.org/2001/XMLSchema" xmlns:xs="http://www.w3.org/2001/XMLSchema" xmlns:p="http://schemas.microsoft.com/office/2006/metadata/properties" xmlns:ns3="2fb95ed2-fa6e-419b-82e7-02b8ecebb048" xmlns:ns4="071c904e-07e2-4a2f-9bc4-2ff8625433d2" targetNamespace="http://schemas.microsoft.com/office/2006/metadata/properties" ma:root="true" ma:fieldsID="ddd690bc3f2b97a45734681c845ec4ca" ns3:_="" ns4:_="">
    <xsd:import namespace="2fb95ed2-fa6e-419b-82e7-02b8ecebb048"/>
    <xsd:import namespace="071c904e-07e2-4a2f-9bc4-2ff8625433d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95ed2-fa6e-419b-82e7-02b8ecebb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1c904e-07e2-4a2f-9bc4-2ff8625433d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fb95ed2-fa6e-419b-82e7-02b8ecebb048" xsi:nil="true"/>
  </documentManagement>
</p:properties>
</file>

<file path=customXml/itemProps1.xml><?xml version="1.0" encoding="utf-8"?>
<ds:datastoreItem xmlns:ds="http://schemas.openxmlformats.org/officeDocument/2006/customXml" ds:itemID="{5B97891A-04AC-4680-A5ED-B41AECE05B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95ed2-fa6e-419b-82e7-02b8ecebb048"/>
    <ds:schemaRef ds:uri="071c904e-07e2-4a2f-9bc4-2ff862543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3081AD-1DFF-4179-AEE7-C5D89193F4D5}">
  <ds:schemaRefs>
    <ds:schemaRef ds:uri="http://schemas.microsoft.com/sharepoint/v3/contenttype/forms"/>
  </ds:schemaRefs>
</ds:datastoreItem>
</file>

<file path=customXml/itemProps3.xml><?xml version="1.0" encoding="utf-8"?>
<ds:datastoreItem xmlns:ds="http://schemas.openxmlformats.org/officeDocument/2006/customXml" ds:itemID="{CF573AD8-E7AD-4029-ABF3-0307DA6C0107}">
  <ds:schemaRefs>
    <ds:schemaRef ds:uri="2fb95ed2-fa6e-419b-82e7-02b8ecebb048"/>
    <ds:schemaRef ds:uri="http://www.w3.org/XML/1998/namespace"/>
    <ds:schemaRef ds:uri="http://schemas.microsoft.com/office/2006/documentManagement/types"/>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071c904e-07e2-4a2f-9bc4-2ff8625433d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Oluwatise  Sonoiki (SFC - B35566)</dc:creator>
  <cp:keywords/>
  <dc:description/>
  <cp:lastModifiedBy>Oluwatise  Sonoiki (SFC - B35566)</cp:lastModifiedBy>
  <cp:revision>2</cp:revision>
  <dcterms:created xsi:type="dcterms:W3CDTF">2025-04-03T10:26:00Z</dcterms:created>
  <dcterms:modified xsi:type="dcterms:W3CDTF">2025-04-03T10:26:00Z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0x010100AAA6D8625D9D364882E8695433436212</vt:lpwstr>
  </property>
</Properties>
</file>