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Bare Metal Standard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single CPU prefer dual CPUs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quad core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core duals is probably a sweet spot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dual 16 core maybe for compute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16GB DIMM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 64GB ECC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 128 or 256 GB ECC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quad Gig ethernet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 second card for bonding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10GB cards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PCI slots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PCI or PCIe slot for video (if not on board)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PCIe for Network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PCIe for Storage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Motherboard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SAS and SATA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green drives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1 system drives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2x 100GB SSD Mirrored 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 4TB 7200 RPM for /var Mirrored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2 system drives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 2TB 7200 RPM Mirrored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 Systems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bay integrated into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 bay external enclosures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SAS preferred SATA minimum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4TB minimum drives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 Partitions use LVM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30GB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32GB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/boot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500MB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/tmp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2GB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/SHARE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5GB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/home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20GB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/var/log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10GB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/var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big as possible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mirrored separate drives as option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Centos 7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Options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with GUI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Virtualization Client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Virtualization Hypervisor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Virtualization Tools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puppet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KVM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Git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as above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use a server desktop because a lot of configuration is simplified by GUI tools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git install tool from GITHUB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executable in /usr/local/bin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name is install-git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up GIT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repo is: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https://github.com/grizzlylabs/bootstrap.git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