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18" w:rsidRDefault="00426FFC" w:rsidP="00356FC1">
      <w:pPr>
        <w:pStyle w:val="a3"/>
      </w:pPr>
      <w:r>
        <w:t>开关插座</w:t>
      </w:r>
    </w:p>
    <w:p w:rsidR="00426FFC" w:rsidRDefault="003E0B48" w:rsidP="003E0B48">
      <w:pPr>
        <w:pStyle w:val="1"/>
      </w:pPr>
      <w:r>
        <w:rPr>
          <w:rFonts w:hint="eastAsia"/>
        </w:rPr>
        <w:t>玄关</w:t>
      </w:r>
    </w:p>
    <w:p w:rsidR="003E0B48" w:rsidRDefault="00BA5DD6">
      <w:r>
        <w:tab/>
      </w:r>
      <w:r w:rsidR="007250D7">
        <w:t>鞋柜处</w:t>
      </w:r>
      <w:r w:rsidR="007250D7">
        <w:rPr>
          <w:rFonts w:hint="eastAsia"/>
        </w:rPr>
        <w:t>3</w:t>
      </w:r>
      <w:r w:rsidR="007250D7">
        <w:rPr>
          <w:rFonts w:hint="eastAsia"/>
        </w:rPr>
        <w:t>个：双控开关、五孔（七孔）插座，鞋柜里面带开关五孔插座</w:t>
      </w:r>
    </w:p>
    <w:p w:rsidR="007250D7" w:rsidRDefault="007250D7">
      <w:r>
        <w:tab/>
      </w:r>
      <w:r>
        <w:t>分水器柜子里面五孔插座</w:t>
      </w:r>
    </w:p>
    <w:p w:rsidR="007250D7" w:rsidRDefault="007250D7" w:rsidP="007250D7">
      <w:pPr>
        <w:pStyle w:val="1"/>
      </w:pPr>
      <w:r>
        <w:t>客厅</w:t>
      </w:r>
    </w:p>
    <w:p w:rsidR="007250D7" w:rsidRDefault="007250D7" w:rsidP="007250D7">
      <w:r>
        <w:tab/>
      </w:r>
      <w:r>
        <w:t>灯具三开双控，五孔插座</w:t>
      </w:r>
      <w:r>
        <w:t>x14</w:t>
      </w:r>
      <w:r>
        <w:t>，空调冰箱带开关插座（</w:t>
      </w:r>
      <w:r>
        <w:rPr>
          <w:rFonts w:hint="eastAsia"/>
        </w:rPr>
        <w:t>16A</w:t>
      </w:r>
      <w:r>
        <w:rPr>
          <w:rFonts w:hint="eastAsia"/>
        </w:rPr>
        <w:t>？</w:t>
      </w:r>
      <w:r>
        <w:t>）</w:t>
      </w:r>
      <w:r>
        <w:t>x3</w:t>
      </w:r>
    </w:p>
    <w:p w:rsidR="007250D7" w:rsidRDefault="007250D7" w:rsidP="007250D7">
      <w:pPr>
        <w:pStyle w:val="1"/>
      </w:pPr>
      <w:r>
        <w:rPr>
          <w:rFonts w:hint="eastAsia"/>
        </w:rPr>
        <w:t>阳台</w:t>
      </w:r>
    </w:p>
    <w:p w:rsidR="007250D7" w:rsidRDefault="007250D7" w:rsidP="007250D7">
      <w:r>
        <w:tab/>
      </w:r>
      <w:r>
        <w:t>单开单控，五孔插座</w:t>
      </w:r>
      <w:r>
        <w:t>x3</w:t>
      </w:r>
      <w:r>
        <w:t>，带开关洗衣机五孔插座</w:t>
      </w:r>
    </w:p>
    <w:p w:rsidR="007250D7" w:rsidRDefault="007250D7" w:rsidP="007250D7">
      <w:pPr>
        <w:pStyle w:val="1"/>
      </w:pPr>
      <w:r>
        <w:t>餐厅</w:t>
      </w:r>
    </w:p>
    <w:p w:rsidR="007250D7" w:rsidRDefault="007250D7" w:rsidP="007250D7">
      <w:r>
        <w:tab/>
      </w:r>
      <w:r>
        <w:t>插座</w:t>
      </w:r>
      <w:r>
        <w:t>x2</w:t>
      </w:r>
      <w:r>
        <w:t>，二孔网线插座，</w:t>
      </w:r>
      <w:proofErr w:type="gramStart"/>
      <w:r>
        <w:t>三开单控开关</w:t>
      </w:r>
      <w:proofErr w:type="gramEnd"/>
      <w:r>
        <w:t>，冰箱插座，带开关三孔插座</w:t>
      </w:r>
    </w:p>
    <w:p w:rsidR="007250D7" w:rsidRDefault="007250D7" w:rsidP="007250D7">
      <w:pPr>
        <w:pStyle w:val="1"/>
      </w:pPr>
      <w:r>
        <w:t>厨房</w:t>
      </w:r>
    </w:p>
    <w:p w:rsidR="007250D7" w:rsidRDefault="007250D7" w:rsidP="007250D7">
      <w:r>
        <w:tab/>
      </w:r>
      <w:r>
        <w:t>热水器</w:t>
      </w:r>
      <w:r w:rsidR="005E116F">
        <w:rPr>
          <w:rFonts w:hint="eastAsia"/>
        </w:rPr>
        <w:t>16A</w:t>
      </w:r>
      <w:r w:rsidR="005E116F">
        <w:rPr>
          <w:rFonts w:hint="eastAsia"/>
        </w:rPr>
        <w:t>插座，回水器带开关</w:t>
      </w:r>
      <w:r w:rsidR="005E116F">
        <w:rPr>
          <w:rFonts w:hint="eastAsia"/>
        </w:rPr>
        <w:t>16A</w:t>
      </w:r>
      <w:r w:rsidR="005E116F">
        <w:rPr>
          <w:rFonts w:hint="eastAsia"/>
        </w:rPr>
        <w:t>（</w:t>
      </w:r>
      <w:r w:rsidR="005E116F">
        <w:rPr>
          <w:rFonts w:hint="eastAsia"/>
        </w:rPr>
        <w:t>10A</w:t>
      </w:r>
      <w:r w:rsidR="005E116F">
        <w:rPr>
          <w:rFonts w:hint="eastAsia"/>
        </w:rPr>
        <w:t>亦可）插座，</w:t>
      </w:r>
    </w:p>
    <w:p w:rsidR="005E116F" w:rsidRDefault="005E116F" w:rsidP="007250D7">
      <w:r>
        <w:tab/>
      </w:r>
      <w:r>
        <w:t>西台插座，带开关五孔插座</w:t>
      </w:r>
      <w:r>
        <w:t>x3</w:t>
      </w:r>
    </w:p>
    <w:p w:rsidR="005E116F" w:rsidRDefault="005E116F" w:rsidP="007250D7">
      <w:r>
        <w:tab/>
      </w:r>
      <w:r>
        <w:t>北边水槽下插座，五孔插座</w:t>
      </w:r>
      <w:r>
        <w:t>x3</w:t>
      </w:r>
    </w:p>
    <w:p w:rsidR="005E116F" w:rsidRDefault="005E116F" w:rsidP="007250D7">
      <w:r>
        <w:tab/>
      </w:r>
      <w:r>
        <w:t>东边，燃气灶插座，消毒柜五孔（三孔）插座</w:t>
      </w:r>
      <w:r w:rsidR="0068681B">
        <w:t>，台面五孔</w:t>
      </w:r>
      <w:r w:rsidR="0068681B">
        <w:t>x2</w:t>
      </w:r>
      <w:bookmarkStart w:id="0" w:name="_GoBack"/>
      <w:bookmarkEnd w:id="0"/>
    </w:p>
    <w:p w:rsidR="005E116F" w:rsidRDefault="005E116F" w:rsidP="005E116F">
      <w:pPr>
        <w:pStyle w:val="1"/>
      </w:pPr>
      <w:r>
        <w:t>主卧</w:t>
      </w:r>
    </w:p>
    <w:p w:rsidR="005E116F" w:rsidRDefault="005E116F" w:rsidP="005E116F">
      <w:r>
        <w:tab/>
      </w:r>
      <w:r>
        <w:t>五孔插座</w:t>
      </w:r>
      <w:r>
        <w:t>x7</w:t>
      </w:r>
      <w:r>
        <w:t>，梳妆台五孔带开关插座，单开开关</w:t>
      </w:r>
    </w:p>
    <w:p w:rsidR="005E116F" w:rsidRDefault="005E116F" w:rsidP="005E116F">
      <w:pPr>
        <w:pStyle w:val="1"/>
      </w:pPr>
      <w:r>
        <w:lastRenderedPageBreak/>
        <w:t>次卧</w:t>
      </w:r>
    </w:p>
    <w:p w:rsidR="005E116F" w:rsidRDefault="005E116F" w:rsidP="005E116F">
      <w:r>
        <w:t>单开单控，五孔</w:t>
      </w:r>
      <w:r>
        <w:t>x5</w:t>
      </w:r>
    </w:p>
    <w:p w:rsidR="005E116F" w:rsidRDefault="005E116F" w:rsidP="005E116F">
      <w:pPr>
        <w:pStyle w:val="1"/>
      </w:pPr>
      <w:r>
        <w:t>书房</w:t>
      </w:r>
    </w:p>
    <w:p w:rsidR="005E116F" w:rsidRDefault="005E116F" w:rsidP="005E116F">
      <w:r>
        <w:t>单开单控，五孔</w:t>
      </w:r>
      <w:r>
        <w:t>x4</w:t>
      </w:r>
    </w:p>
    <w:p w:rsidR="005E116F" w:rsidRDefault="005E116F" w:rsidP="005E116F">
      <w:pPr>
        <w:pStyle w:val="1"/>
      </w:pPr>
      <w:r>
        <w:t>主卫，客卫</w:t>
      </w:r>
    </w:p>
    <w:p w:rsidR="005E116F" w:rsidRPr="005E116F" w:rsidRDefault="005E116F" w:rsidP="005E116F">
      <w:r>
        <w:t>五孔</w:t>
      </w:r>
      <w:r>
        <w:t>x6</w:t>
      </w:r>
      <w:r>
        <w:t>，客卫洗漱区单开单控</w:t>
      </w:r>
    </w:p>
    <w:sectPr w:rsidR="005E116F" w:rsidRPr="005E1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FC"/>
    <w:rsid w:val="00356FC1"/>
    <w:rsid w:val="003E0B48"/>
    <w:rsid w:val="00426FFC"/>
    <w:rsid w:val="005E116F"/>
    <w:rsid w:val="0068681B"/>
    <w:rsid w:val="007250D7"/>
    <w:rsid w:val="00BA3F18"/>
    <w:rsid w:val="00BA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96CF-CC9F-4544-877A-AAB9BCEB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6F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6F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B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6</cp:revision>
  <dcterms:created xsi:type="dcterms:W3CDTF">2018-10-28T10:56:00Z</dcterms:created>
  <dcterms:modified xsi:type="dcterms:W3CDTF">2018-10-29T11:08:00Z</dcterms:modified>
</cp:coreProperties>
</file>