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xml1.py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xml.etree.ElementTree as 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data = 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&lt;person&gt;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&lt;name&gt;Chuck&lt;/name&gt;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&lt;phone type="intl"&gt;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+1 734 303 4456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&lt;/phone&gt;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&lt;email hide="yes"/&gt;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&lt;/person&gt;'''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tree = ET.fromstring(data)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'Name:',tree.find('name').text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'Attr:',tree.find('email').get('hide')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xml2.py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xml.etree.ElementTree as 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input = 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&lt;stuff&gt;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&lt;users&gt;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&lt;user x="2"&gt;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&lt;id&gt;001&lt;/id&gt;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&lt;name&gt;Chuck&lt;/name&gt;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&lt;/user&gt;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&lt;user x="7"&gt;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&lt;id&gt;009&lt;/id&gt;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&lt;name&gt;Brent&lt;/name&gt;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&lt;/user&gt;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&lt;/users&gt;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&lt;/stuff&gt;'''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stuff = ET.fromstring(input)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lst = stuff.findall('users/user')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'User count:', len(lst)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for item in lst: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'Name', item.find('name').text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'Id', item.find('id').text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'Attribute', item.get("x")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json1.py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json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data = 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"name" : "Chuck",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"phone" :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"type" : "intl",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"number" : "+1 734 303 4456"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},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"email" :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"hide" : "yes"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}'''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info = json.loads(data)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'Name:',info["name"]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'Hide:',info["email"]["hide"]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json2.py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json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input = 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[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{ "id" : "001",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"x" : "2",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"name" : "Chuck"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} 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{ "id" : "009",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"x" : "7",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"name" : "Chuck"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]'''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info = json.loads(input)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'User count:', len(info)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for item in info: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'Name', item['name']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'Id', item['id']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'Attribute', item['x']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geojson.py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urllib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json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serviceurl = 'http://maps.googleapis.com/maps/api/geocode/json?'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while True: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address = raw_input('Enter location: 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if len(address) &lt; 1 : break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url = serviceurl + urllib.urlencode({'sensor':'false',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'address': address})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'Retrieving', url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uh = urllib.urlopen(url)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data = uh.read()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'Retrieved',len(data),'characters'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try: js = json.loads(str(data))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except: js = None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if 'status' not in js or js['status'] != 'OK':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print '==== Failure To Retrieve ===='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print 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continue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json.dumps(js, indent=4)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lat = js["results"][0]["geometry"]["location"]["lat"]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lng = js["results"][0]["geometry"]["location"]["lng"]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'lat',lat,'lng',lng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location = js['results'][0]['formatted_address']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location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Program output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Enter location: Ann Arbor, MI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Retrieving http://maps.googleapis.com/...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Retrieved 1669 characters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lat 42.2808256 lng -83.7430378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Ann Arbor, MI, USA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Enter location: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hidden.py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def oauth()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return { "consumer_key" : "h7Lu...Ng",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"consumer_secret" : "dNKenAC3New...mmn7Q",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"token_key" : "10185562-ein2...P4GEQQOSGI",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"token_secret" : "H0ycCFemmwyf1...qoIpBo"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Augmented URL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https://api.twitter.com/1.1/statuses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/user_timeline.json?count=2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&amp;oauth_version=1.0&amp;oauth_token=101...SGI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&amp;screen_name=drchuck&amp;oauth_nonce=09239679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&amp;oauth_timestamp=1380395644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&amp;oauth_signature=rLK...BoD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&amp;oauth_consumer_key=h7Lu...GNg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&amp;oauth_signature_method=HMAC-SHA1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twitter2.py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urllib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twurl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json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TWITTER_URL = 'https://api.twitter.com/1.1/friends/list.json'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while True: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acct = raw_input('Enter Twitter Account:')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if ( len(acct) &lt; 1 ) : break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url = twurl.augment(TWITTER_URL,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{'screen_name': acct, 'count': '5'} 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'Retrieving', url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connection = urllib.urlopen(url)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data = connection.read()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headers = connection.info().dict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'Remaining', headers['x-rate-limit-remaining']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js = json.loads(data)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json.dumps(js, indent=4)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for u in js['users']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print u['screen_name']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s = u['status']['text']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print '  ',s[:50]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twitter2.py output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Enter Twitter Account:drchuck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Retrieving https://api.twitter.com/1.1/friends 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Remaining 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"users": [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"status":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"text": "@jazzychad I just bought one .__.",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"created_at": "Fri Sep 20 08:36:34 +0000 2013",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},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"location": "San Francisco, California",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"screen_name": "leahculver",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"name": "Leah Culver",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},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"status":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"text": "RT @WSJ: Big employers like Google ...",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"created_at": "Sat Sep 28 19:36:37 +0000 2013",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},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"location": "Victoria Canada",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"screen_name": "_valeriei",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"name": "Valerie Irvine",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],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leahculver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@jazzychad I just bought one .__.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_valeriei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RT @WSJ: Big employers like Google, AT&amp;amp;T are 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ericbollens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RT @lukew: sneak peek: my LONG take on the good &amp;a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halherzog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Learning Objects is 10. We had a cake with the LO,</w:t>
      </w:r>
      <w:r w:rsidRPr="00000000" w:rsidR="00000000" w:rsidDel="00000000">
        <w:rPr>
          <w:rtl w:val="0"/>
        </w:rPr>
      </w:r>
    </w:p>
    <w:sectPr>
      <w:pgSz w:w="12240" w:h="15840"/>
      <w:pgMar w:left="1800" w:right="1152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Py4Inf-13-WebServices-Handout.docx</dc:title>
</cp:coreProperties>
</file>