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Python for Informatics Database Handout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Download and install FireFox and the SQLite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http://www.mozilla.org/en-US/firefox/new/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https://addons.mozilla.org/en-US/firefox/addon/sqlite-manager/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Queries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Users (name, email) values ('Ted', 'ted@umich.edu')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delete from Users where email='ted@umich.edu'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update Users set name="Charles" where email='csev@umich.edu'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* from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* from Users where email='csev@umich.edu'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* from Users order by email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Artist (name) values ('Led Zepplin')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Artist (name) values ('AC/DC')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Genre (name) values ('Rock')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Genre (name) values ('Metal')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Album (title, artist_id) values ('Who Made Who',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Album (title, artist_id) values ('IV',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('Black Dog', 5, 297, 0, 2,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('Stairway', 5, 482, 0, 2,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('About to Rock', 5, 313, 0, 1,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insert into Track (title, rating, len, count, album_id, genre_id) values ('Who Made Who', 5, 207, 0, 1,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Track.title, Genre.name from Track join Genre on Track.genre_id = Genre.id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select Track.title, Artist.name, Album.title, Genre.name from Track join Genre join Album join Artist on Track.genre_id = Genre.id and Track.album_id = Album.id and Album.artist_id = Artist.id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Statements: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"Users" ("name" TEXT, "email"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"Artist" ("id" INTEGER PRIMARY KEY AUTOINCREMENT NOT NULL UNIQUE, "name"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"Album" ("id" INTEGER PRIMARY KEY AUTOINCREMENT NOT NULL UNIQUE, artist_id INTEGER,"title"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"Genre" ("id" INTEGER PRIMARY KEY AUTOINCREMENT NOT NULL UNIQUE, "name" 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vertAlign w:val="baseline"/>
          <w:rtl w:val="0"/>
        </w:rPr>
        <w:t xml:space="preserve">CREATE TABLE "Track" ("id" INTEGER PRIMARY KEY AUTOINCREMENT NOT NULL UNIQUE, album_id INTEGER, genre_id INTEGER, len INTEGER, rating INTEGER, "title" TEXT, "count" INTEGER)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Py4Inf-14-Database-Handout.docx</dc:title>
</cp:coreProperties>
</file>