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2C" w:rsidRPr="00076C2C" w:rsidRDefault="00076C2C" w:rsidP="00076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C2C">
        <w:rPr>
          <w:rFonts w:ascii="宋体" w:eastAsia="宋体" w:hAnsi="宋体" w:cs="宋体"/>
          <w:kern w:val="0"/>
          <w:sz w:val="24"/>
          <w:szCs w:val="24"/>
        </w:rPr>
        <w:t>2.4实验</w:t>
      </w:r>
      <w:proofErr w:type="gramStart"/>
      <w:r w:rsidRPr="00076C2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76C2C">
        <w:rPr>
          <w:rFonts w:ascii="宋体" w:eastAsia="宋体" w:hAnsi="宋体" w:cs="宋体"/>
          <w:kern w:val="0"/>
          <w:sz w:val="24"/>
          <w:szCs w:val="24"/>
        </w:rPr>
        <w:t>： 设计性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IOY0 EQU 0600H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A8254 EQU IOY0+00H*2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CON8254 EQU IOY0+03H*2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IOY1 EQU 0640H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MY8255_C EQU IOY1+02H*2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MY8255_MODE EQU IOY1+03H*2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 SEGMENT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ASSUME CS:CODE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START:MOV DX,MY8255_MODE   ;设置8255端口B方式0 输出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AL,80H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DX,CON8254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AL,50H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DX,A8254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AL,8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DISPLAY1: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AL,40H       ；01000000,01通道1,00锁存当前计数值，000模式0,0二进制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DX,CON8254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DX,A8254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IN AL,DX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MOV BL,AL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AL,8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SUB AL,BL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DX,MY8255_C  ；端口C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DISPLAY1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 ENDS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END START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实验二：设计性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IOYO EQU 0600H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A8254 EQU IOYO+00H*2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B8254 EQU IOYO+01H*2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C8254 EQU IOYO+02H*2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CON8254 EQU IOYO+03H*2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 SEMGENT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ASSUME CS:CODE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START: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       MOV DX,CON8454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AL,36H ;计数器0 方式3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DX,A8254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AL,0E8H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AL,01H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DX,CON8254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AL,76H   ;计数器1，方式3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DX,B8254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AL,0E8H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AL,01H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AA1：  JMP AA1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   ENDS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END STRAT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实验四：设计性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IOY0 EQU 0600H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MY8254_0 EQU IOY0+00H*2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MY8254_1 EQU IOY0+01H*2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MY8254_2 EQU IOY0+02H*2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MY8254_MODE EQU IOY0+03H*2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IOY1 EQU 0640H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MY8255_A EQU IOY1+00H*2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MY8255_C EQU IOY1+02H*2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MY8255_MODE EQU IOY1+03H*2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DATA SEGMENT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FREQ_LIST DW 175,196,221,240,262,294,330,350,393,441,495,525,589,661,700,786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DB 3FH,06H,5BH,4FH,66H,6DH,7DH,07H,7FH,6FH,77H,7CH,39H,5EH,79H,71H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DATA ENDS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 SEGMENT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lastRenderedPageBreak/>
        <w:t>ASSUME CS:CODE,DS:DATA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START: MOV AX,DATA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DS,AX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DX,MY8255_MODE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AL,81H  ；8255控制字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DX,MY8254_MODE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AL,36H   ；定时器0，工作方式3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  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BEGIN: CALL CCSCAN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INK2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BEGIN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INK2: MOV CH,0FEH  ；确定按下键的位置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CL,00H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COLUM: MOV AL,CH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DX,MY8255_A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DX,MY8255_C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IN AL,DX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L1: TEST AL,01H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L2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KCODE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L2: TEST AL,02H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L3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AL,04H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KCODE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L3: TEST AL,04H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L4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AL,08H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KCODE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L4: TEST AL,08H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NEXT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AL,0CH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KCODE: ADD AL,CL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CALL SING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PUSH AX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lastRenderedPageBreak/>
        <w:t>KON: CALL CCSCAN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KON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POP AX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NEXT: INC CL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AL,CH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TEST AL,08H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JZ KERR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ROL AL,1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CH,AL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JMP COLUM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KERR: JMP BEGIN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CCSCAN: MOV AL,00H  ；键盘扫描子程序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DX,MY8255_A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DX,MY8255_C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IN AL,DX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NOT 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 AND AL,0FH  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 RET     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SING: MOV SI,OFFSET FREQ_LIST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AH,0   ；锁存计数器0当前值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ADD SI,AX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ADD SI,AX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DX,0FH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AX,4240H 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DIV WORD PTR [SI]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DX,MY8254_0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AL,AH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OUT DX,AL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MOV DL,1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CALL DALLY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RET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DALLY PROC       ；延时子程序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D0: MOV CX</w:t>
      </w:r>
      <w:proofErr w:type="gramStart"/>
      <w:r w:rsidRPr="00076C2C">
        <w:rPr>
          <w:rFonts w:ascii="宋体" w:eastAsia="宋体" w:hAnsi="宋体" w:cs="宋体"/>
          <w:kern w:val="0"/>
          <w:sz w:val="24"/>
          <w:szCs w:val="24"/>
        </w:rPr>
        <w:t>,0010H</w:t>
      </w:r>
      <w:proofErr w:type="gramEnd"/>
      <w:r w:rsidRPr="00076C2C">
        <w:rPr>
          <w:rFonts w:ascii="宋体" w:eastAsia="宋体" w:hAnsi="宋体" w:cs="宋体"/>
          <w:kern w:val="0"/>
          <w:sz w:val="24"/>
          <w:szCs w:val="24"/>
        </w:rPr>
        <w:br/>
        <w:t>D1: MOV AX,00F0H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D2: DEC AX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D2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LOOP D1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</w:r>
      <w:r w:rsidRPr="00076C2C">
        <w:rPr>
          <w:rFonts w:ascii="宋体" w:eastAsia="宋体" w:hAnsi="宋体" w:cs="宋体"/>
          <w:kern w:val="0"/>
          <w:sz w:val="24"/>
          <w:szCs w:val="24"/>
        </w:rPr>
        <w:lastRenderedPageBreak/>
        <w:t>DEC DL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JNZ D0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RET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 xml:space="preserve">DALLY ENDP 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>CODE ENDS</w:t>
      </w:r>
      <w:r w:rsidRPr="00076C2C">
        <w:rPr>
          <w:rFonts w:ascii="宋体" w:eastAsia="宋体" w:hAnsi="宋体" w:cs="宋体"/>
          <w:kern w:val="0"/>
          <w:sz w:val="24"/>
          <w:szCs w:val="24"/>
        </w:rPr>
        <w:br/>
        <w:t xml:space="preserve">END START </w:t>
      </w:r>
    </w:p>
    <w:p w:rsidR="00504922" w:rsidRDefault="00504922">
      <w:bookmarkStart w:id="0" w:name="_GoBack"/>
      <w:bookmarkEnd w:id="0"/>
    </w:p>
    <w:sectPr w:rsidR="0050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2E"/>
    <w:rsid w:val="00076C2C"/>
    <w:rsid w:val="00504922"/>
    <w:rsid w:val="00A0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0553-EFAD-4698-A407-CE0A7E1B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陈卓然</dc:creator>
  <cp:keywords/>
  <dc:description/>
  <cp:lastModifiedBy>陈卓然</cp:lastModifiedBy>
  <cp:revision>2</cp:revision>
  <dcterms:created xsi:type="dcterms:W3CDTF">2016-11-09T12:18:00Z</dcterms:created>
  <dcterms:modified xsi:type="dcterms:W3CDTF">2016-11-09T12:21:00Z</dcterms:modified>
</cp:coreProperties>
</file>