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4235" w14:textId="3E29C131" w:rsidR="00C76E33" w:rsidRDefault="004B493E" w:rsidP="004B493E">
      <w:pPr>
        <w:pStyle w:val="Heading1"/>
        <w:numPr>
          <w:ilvl w:val="0"/>
          <w:numId w:val="1"/>
        </w:numPr>
      </w:pPr>
      <w:r>
        <w:t>Create the Spring Boot project and add the dependencies as below.</w:t>
      </w:r>
    </w:p>
    <w:p w14:paraId="70016A31" w14:textId="300F13C1" w:rsidR="0007528B" w:rsidRDefault="003265E9">
      <w:r w:rsidRPr="003265E9">
        <w:drawing>
          <wp:inline distT="0" distB="0" distL="0" distR="0" wp14:anchorId="4D2FBA9A" wp14:editId="19ED16CE">
            <wp:extent cx="5943600" cy="3227070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96A0" w14:textId="332044DA" w:rsidR="004B493E" w:rsidRDefault="004B493E"/>
    <w:p w14:paraId="77FE3908" w14:textId="28E549D9" w:rsidR="004B493E" w:rsidRDefault="004B493E" w:rsidP="004B493E">
      <w:pPr>
        <w:pStyle w:val="Heading1"/>
        <w:numPr>
          <w:ilvl w:val="0"/>
          <w:numId w:val="1"/>
        </w:numPr>
      </w:pPr>
      <w:r>
        <w:t>Create a db and add the datasource info into the appli.properties file</w:t>
      </w:r>
    </w:p>
    <w:p w14:paraId="7F4EE398" w14:textId="588AF18C" w:rsidR="00174ED8" w:rsidRDefault="00174ED8" w:rsidP="00174ED8">
      <w:pPr>
        <w:pStyle w:val="ListParagraph"/>
        <w:numPr>
          <w:ilvl w:val="1"/>
          <w:numId w:val="1"/>
        </w:numPr>
      </w:pPr>
      <w:r>
        <w:t>Creating db</w:t>
      </w:r>
    </w:p>
    <w:p w14:paraId="65617507" w14:textId="44181192" w:rsidR="00174ED8" w:rsidRDefault="00174ED8" w:rsidP="00174ED8">
      <w:pPr>
        <w:ind w:left="1440"/>
      </w:pPr>
      <w:r w:rsidRPr="00174ED8">
        <w:drawing>
          <wp:inline distT="0" distB="0" distL="0" distR="0" wp14:anchorId="6A66E926" wp14:editId="090B5237">
            <wp:extent cx="2486372" cy="2019582"/>
            <wp:effectExtent l="0" t="0" r="9525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71E4" w14:textId="1C8C3FD9" w:rsidR="00174ED8" w:rsidRDefault="00174ED8" w:rsidP="00174ED8">
      <w:pPr>
        <w:pStyle w:val="ListParagraph"/>
        <w:numPr>
          <w:ilvl w:val="1"/>
          <w:numId w:val="1"/>
        </w:numPr>
      </w:pPr>
      <w:r>
        <w:t>app.properties</w:t>
      </w:r>
    </w:p>
    <w:p w14:paraId="4B7A1DB5" w14:textId="4BB6C4DB" w:rsidR="00F07BA1" w:rsidRDefault="00F07BA1" w:rsidP="00F07BA1">
      <w:pPr>
        <w:ind w:left="1440"/>
      </w:pPr>
      <w:r w:rsidRPr="00F07BA1">
        <w:lastRenderedPageBreak/>
        <w:drawing>
          <wp:inline distT="0" distB="0" distL="0" distR="0" wp14:anchorId="0B88437B" wp14:editId="05917471">
            <wp:extent cx="4782217" cy="981212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E385" w14:textId="5FE7369D" w:rsidR="00AF23E2" w:rsidRDefault="00AF23E2" w:rsidP="00F07BA1">
      <w:pPr>
        <w:ind w:left="1440"/>
      </w:pPr>
    </w:p>
    <w:p w14:paraId="442701F2" w14:textId="29BE7CED" w:rsidR="00AF23E2" w:rsidRDefault="00AF23E2" w:rsidP="004C3475">
      <w:pPr>
        <w:pStyle w:val="Heading1"/>
        <w:numPr>
          <w:ilvl w:val="0"/>
          <w:numId w:val="1"/>
        </w:numPr>
      </w:pPr>
      <w:r>
        <w:t xml:space="preserve">Create the entity/model Employee class in a new package under the main </w:t>
      </w:r>
      <w:r>
        <w:t>package</w:t>
      </w:r>
    </w:p>
    <w:p w14:paraId="0BCB4E24" w14:textId="3E6B72BA" w:rsidR="00AF23E2" w:rsidRDefault="00AF23E2" w:rsidP="00AF23E2">
      <w:pPr>
        <w:pStyle w:val="ListParagraph"/>
        <w:numPr>
          <w:ilvl w:val="1"/>
          <w:numId w:val="1"/>
        </w:numPr>
      </w:pPr>
      <w:r>
        <w:t>Add the fields</w:t>
      </w:r>
    </w:p>
    <w:p w14:paraId="3B1D26EE" w14:textId="3383C081" w:rsidR="00AF23E2" w:rsidRDefault="00AF23E2" w:rsidP="00AF23E2">
      <w:pPr>
        <w:pStyle w:val="ListParagraph"/>
        <w:numPr>
          <w:ilvl w:val="1"/>
          <w:numId w:val="1"/>
        </w:numPr>
      </w:pPr>
      <w:r>
        <w:t>Generate getters and setters</w:t>
      </w:r>
    </w:p>
    <w:p w14:paraId="1A8C071C" w14:textId="500BA75E" w:rsidR="00AF23E2" w:rsidRDefault="00AF23E2" w:rsidP="00AF23E2">
      <w:pPr>
        <w:pStyle w:val="ListParagraph"/>
        <w:numPr>
          <w:ilvl w:val="1"/>
          <w:numId w:val="1"/>
        </w:numPr>
      </w:pPr>
      <w:r>
        <w:t xml:space="preserve">Also generate the </w:t>
      </w:r>
      <w:r w:rsidR="004C3475">
        <w:t>parameterized constr(exclude id). U wud also need to give the def constr.</w:t>
      </w:r>
    </w:p>
    <w:p w14:paraId="6A2093A4" w14:textId="0C24226C" w:rsidR="006D1ABC" w:rsidRDefault="006D1ABC" w:rsidP="006D1ABC">
      <w:pPr>
        <w:ind w:left="1080"/>
      </w:pPr>
      <w:r w:rsidRPr="006D1ABC">
        <w:lastRenderedPageBreak/>
        <w:drawing>
          <wp:inline distT="0" distB="0" distL="0" distR="0" wp14:anchorId="61494DDE" wp14:editId="543D262C">
            <wp:extent cx="5715798" cy="56205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6C08" w14:textId="67F6F66F" w:rsidR="004C3475" w:rsidRDefault="004C3475" w:rsidP="004C3475">
      <w:pPr>
        <w:pStyle w:val="Heading1"/>
        <w:numPr>
          <w:ilvl w:val="0"/>
          <w:numId w:val="1"/>
        </w:numPr>
      </w:pPr>
      <w:r>
        <w:t>Create the employ</w:t>
      </w:r>
      <w:r w:rsidR="002443A2">
        <w:t>eeR</w:t>
      </w:r>
      <w:r>
        <w:t>epo interface that extends JPARepo</w:t>
      </w:r>
      <w:r w:rsidR="002443A2">
        <w:t xml:space="preserve"> or </w:t>
      </w:r>
      <w:r>
        <w:t>CRUDRepo</w:t>
      </w:r>
    </w:p>
    <w:p w14:paraId="65C4D46E" w14:textId="4B1679DE" w:rsidR="002443A2" w:rsidRPr="002443A2" w:rsidRDefault="002443A2" w:rsidP="002443A2">
      <w:pPr>
        <w:ind w:left="720"/>
      </w:pPr>
      <w:r w:rsidRPr="006D1ABC">
        <w:drawing>
          <wp:inline distT="0" distB="0" distL="0" distR="0" wp14:anchorId="384E27CB" wp14:editId="29597109">
            <wp:extent cx="5868219" cy="1771897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D5CD" w14:textId="751077C7" w:rsidR="002443A2" w:rsidRDefault="00ED56AB" w:rsidP="002443A2">
      <w:pPr>
        <w:pStyle w:val="Heading1"/>
        <w:numPr>
          <w:ilvl w:val="0"/>
          <w:numId w:val="1"/>
        </w:numPr>
      </w:pPr>
      <w:r>
        <w:lastRenderedPageBreak/>
        <w:t>Create the employee controller class</w:t>
      </w:r>
      <w:r w:rsidR="00612319">
        <w:t xml:space="preserve"> with the right annotations and mapping</w:t>
      </w:r>
      <w:r w:rsidR="006F25D7">
        <w:t>, also autowire the employee repo</w:t>
      </w:r>
    </w:p>
    <w:p w14:paraId="2C13E0E8" w14:textId="542C72C1" w:rsidR="00ED56AB" w:rsidRPr="00ED56AB" w:rsidRDefault="00ED56AB" w:rsidP="00ED56AB">
      <w:pPr>
        <w:ind w:left="720"/>
      </w:pPr>
      <w:r w:rsidRPr="00ED56AB">
        <w:drawing>
          <wp:inline distT="0" distB="0" distL="0" distR="0" wp14:anchorId="483B3FB0" wp14:editId="24071A28">
            <wp:extent cx="4353533" cy="3905795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7C6D" w14:textId="2017CCEF" w:rsidR="00ED56AB" w:rsidRDefault="00C10A85" w:rsidP="00ED56AB">
      <w:pPr>
        <w:pStyle w:val="Heading1"/>
        <w:numPr>
          <w:ilvl w:val="0"/>
          <w:numId w:val="1"/>
        </w:numPr>
      </w:pPr>
      <w:r>
        <w:t>Now move to front end, create a React app</w:t>
      </w:r>
    </w:p>
    <w:p w14:paraId="0A2DB17E" w14:textId="28C7EAC5" w:rsidR="00ED56AB" w:rsidRDefault="008E6E7A" w:rsidP="00ED56AB">
      <w:pPr>
        <w:pStyle w:val="Heading1"/>
        <w:numPr>
          <w:ilvl w:val="0"/>
          <w:numId w:val="1"/>
        </w:numPr>
      </w:pPr>
      <w:r>
        <w:t>Add bootstrap css to style the app. 2 ways to utilize it</w:t>
      </w:r>
    </w:p>
    <w:p w14:paraId="18865E56" w14:textId="2E48C66C" w:rsidR="008E6E7A" w:rsidRDefault="008E6E7A" w:rsidP="008E6E7A">
      <w:pPr>
        <w:pStyle w:val="ListParagraph"/>
        <w:numPr>
          <w:ilvl w:val="1"/>
          <w:numId w:val="1"/>
        </w:numPr>
      </w:pPr>
      <w:r>
        <w:t xml:space="preserve">Embed the cdn link in the </w:t>
      </w:r>
    </w:p>
    <w:p w14:paraId="38F0D701" w14:textId="0A7F3E99" w:rsidR="008E6E7A" w:rsidRDefault="008E6E7A" w:rsidP="008E6E7A">
      <w:pPr>
        <w:pStyle w:val="ListParagraph"/>
        <w:numPr>
          <w:ilvl w:val="2"/>
          <w:numId w:val="1"/>
        </w:numPr>
      </w:pPr>
      <w:r>
        <w:t>Google search bootstrap cdn link and copy paste it in the head tag of index.html</w:t>
      </w:r>
    </w:p>
    <w:p w14:paraId="13936B5E" w14:textId="3FF2466B" w:rsidR="008E6E7A" w:rsidRDefault="008E6E7A" w:rsidP="008E6E7A">
      <w:pPr>
        <w:pStyle w:val="ListParagraph"/>
        <w:numPr>
          <w:ilvl w:val="1"/>
          <w:numId w:val="1"/>
        </w:numPr>
      </w:pPr>
      <w:r>
        <w:t>Npm command</w:t>
      </w:r>
    </w:p>
    <w:p w14:paraId="4C844E03" w14:textId="6F577B0C" w:rsidR="007D4F55" w:rsidRDefault="00503F53" w:rsidP="007D4F55">
      <w:pPr>
        <w:pStyle w:val="ListParagraph"/>
        <w:numPr>
          <w:ilvl w:val="2"/>
          <w:numId w:val="1"/>
        </w:numPr>
      </w:pPr>
      <w:r>
        <w:t>n</w:t>
      </w:r>
      <w:r w:rsidR="007D4F55">
        <w:t xml:space="preserve">pm install bootstrap </w:t>
      </w:r>
      <w:r w:rsidR="00900998">
        <w:t>–</w:t>
      </w:r>
      <w:r w:rsidR="007D4F55">
        <w:t>save</w:t>
      </w:r>
    </w:p>
    <w:p w14:paraId="694CA82B" w14:textId="519C943E" w:rsidR="00900998" w:rsidRDefault="00900998" w:rsidP="007D4F55">
      <w:pPr>
        <w:pStyle w:val="ListParagraph"/>
        <w:numPr>
          <w:ilvl w:val="2"/>
          <w:numId w:val="1"/>
        </w:numPr>
      </w:pPr>
      <w:r>
        <w:t>import it in index.js file</w:t>
      </w:r>
    </w:p>
    <w:p w14:paraId="3C442354" w14:textId="2022F205" w:rsidR="008C3D38" w:rsidRDefault="008C3D38" w:rsidP="00036E33">
      <w:pPr>
        <w:pStyle w:val="Heading1"/>
        <w:numPr>
          <w:ilvl w:val="0"/>
          <w:numId w:val="1"/>
        </w:numPr>
      </w:pPr>
      <w:r>
        <w:t>Create react component</w:t>
      </w:r>
      <w:r w:rsidR="00036E33">
        <w:t>s</w:t>
      </w:r>
    </w:p>
    <w:p w14:paraId="77AB7C62" w14:textId="751CB416" w:rsidR="00036E33" w:rsidRDefault="00036E33" w:rsidP="00036E33">
      <w:pPr>
        <w:pStyle w:val="ListParagraph"/>
        <w:numPr>
          <w:ilvl w:val="0"/>
          <w:numId w:val="3"/>
        </w:numPr>
      </w:pPr>
      <w:r>
        <w:t>Create a new folder components and add a new file for employees list</w:t>
      </w:r>
    </w:p>
    <w:p w14:paraId="6935AAA6" w14:textId="7BB2358B" w:rsidR="00036E33" w:rsidRDefault="00036E33" w:rsidP="00036E33">
      <w:pPr>
        <w:pStyle w:val="ListParagraph"/>
        <w:numPr>
          <w:ilvl w:val="0"/>
          <w:numId w:val="3"/>
        </w:numPr>
      </w:pPr>
      <w:r>
        <w:t>Use the snippets to generate react class component rcc</w:t>
      </w:r>
    </w:p>
    <w:p w14:paraId="7EBCFD31" w14:textId="59613B9F" w:rsidR="00D715C9" w:rsidRDefault="00D715C9" w:rsidP="00036E33">
      <w:pPr>
        <w:pStyle w:val="ListParagraph"/>
        <w:numPr>
          <w:ilvl w:val="0"/>
          <w:numId w:val="3"/>
        </w:numPr>
      </w:pPr>
      <w:r>
        <w:t>Add the constructor(if not already) and the state</w:t>
      </w:r>
    </w:p>
    <w:p w14:paraId="02393B2D" w14:textId="16180C20" w:rsidR="00EC4BA6" w:rsidRDefault="00EC4BA6" w:rsidP="00036E33">
      <w:pPr>
        <w:pStyle w:val="ListParagraph"/>
        <w:numPr>
          <w:ilvl w:val="0"/>
          <w:numId w:val="3"/>
        </w:numPr>
      </w:pPr>
      <w:r>
        <w:t>Create the table structure as below</w:t>
      </w:r>
    </w:p>
    <w:p w14:paraId="14854238" w14:textId="10F2FE57" w:rsidR="00E22378" w:rsidRDefault="002004FD" w:rsidP="00E22378">
      <w:pPr>
        <w:ind w:left="720"/>
      </w:pPr>
      <w:r w:rsidRPr="002004FD">
        <w:lastRenderedPageBreak/>
        <w:drawing>
          <wp:inline distT="0" distB="0" distL="0" distR="0" wp14:anchorId="03BE5AFD" wp14:editId="38B5456C">
            <wp:extent cx="3639058" cy="190526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1776" w14:textId="524FDA65" w:rsidR="002004FD" w:rsidRDefault="002004FD" w:rsidP="00E22378">
      <w:pPr>
        <w:ind w:left="720"/>
      </w:pPr>
      <w:r w:rsidRPr="002004FD">
        <w:drawing>
          <wp:inline distT="0" distB="0" distL="0" distR="0" wp14:anchorId="09DBBC0C" wp14:editId="2D2524F9">
            <wp:extent cx="4638675" cy="2442043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3084" cy="244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E2C3" w14:textId="09EB9A67" w:rsidR="00455778" w:rsidRDefault="002004FD" w:rsidP="00E924FD">
      <w:pPr>
        <w:ind w:left="720"/>
      </w:pPr>
      <w:r w:rsidRPr="002004FD">
        <w:drawing>
          <wp:inline distT="0" distB="0" distL="0" distR="0" wp14:anchorId="200651EC" wp14:editId="0389381A">
            <wp:extent cx="4800600" cy="3047048"/>
            <wp:effectExtent l="0" t="0" r="0" b="127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845" cy="305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7356" w14:textId="4B4E6091" w:rsidR="00303039" w:rsidRDefault="00303039" w:rsidP="00303039">
      <w:pPr>
        <w:pStyle w:val="ListParagraph"/>
        <w:numPr>
          <w:ilvl w:val="0"/>
          <w:numId w:val="3"/>
        </w:numPr>
      </w:pPr>
      <w:r>
        <w:t>To call this component, use &lt;EmployeeList /&gt; in App.js as below. Also make sure to import the component</w:t>
      </w:r>
    </w:p>
    <w:p w14:paraId="2E8F2036" w14:textId="77777777" w:rsidR="00303039" w:rsidRDefault="00303039" w:rsidP="00E924FD">
      <w:pPr>
        <w:ind w:left="720"/>
      </w:pPr>
    </w:p>
    <w:p w14:paraId="36242FB2" w14:textId="380AA5A7" w:rsidR="008B4A51" w:rsidRDefault="008B4A51" w:rsidP="00E924FD">
      <w:pPr>
        <w:ind w:left="720"/>
      </w:pPr>
      <w:r w:rsidRPr="008B4A51">
        <w:drawing>
          <wp:inline distT="0" distB="0" distL="0" distR="0" wp14:anchorId="0B81BDE1" wp14:editId="0B5E1BC9">
            <wp:extent cx="4972744" cy="3115110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205A" w14:textId="77777777" w:rsidR="00F61A67" w:rsidRDefault="003E58B0" w:rsidP="00F61A67">
      <w:pPr>
        <w:pStyle w:val="Heading1"/>
        <w:numPr>
          <w:ilvl w:val="0"/>
          <w:numId w:val="1"/>
        </w:numPr>
      </w:pPr>
      <w:r>
        <w:t>To get</w:t>
      </w:r>
      <w:r w:rsidR="00161DAD">
        <w:t xml:space="preserve"> data from RestApi calls – install Axios</w:t>
      </w:r>
    </w:p>
    <w:p w14:paraId="162FA4C4" w14:textId="1EA4FC3B" w:rsidR="00455778" w:rsidRDefault="00455778" w:rsidP="00F61A67">
      <w:pPr>
        <w:pStyle w:val="Heading1"/>
        <w:numPr>
          <w:ilvl w:val="0"/>
          <w:numId w:val="1"/>
        </w:numPr>
        <w:jc w:val="both"/>
      </w:pPr>
      <w:r>
        <w:t>Create service class</w:t>
      </w:r>
    </w:p>
    <w:p w14:paraId="394C7E17" w14:textId="6122601D" w:rsidR="00455778" w:rsidRDefault="00455778" w:rsidP="00455778">
      <w:pPr>
        <w:pStyle w:val="ListParagraph"/>
        <w:numPr>
          <w:ilvl w:val="1"/>
          <w:numId w:val="1"/>
        </w:numPr>
      </w:pPr>
      <w:r>
        <w:t>Create a new folder for api service calls and add a new employeeserv</w:t>
      </w:r>
      <w:r w:rsidR="00996216">
        <w:t>i</w:t>
      </w:r>
      <w:r>
        <w:t>ce js file</w:t>
      </w:r>
    </w:p>
    <w:p w14:paraId="7ECE227B" w14:textId="13AEB2BF" w:rsidR="00996216" w:rsidRDefault="00996216" w:rsidP="00455778">
      <w:pPr>
        <w:pStyle w:val="ListParagraph"/>
        <w:numPr>
          <w:ilvl w:val="1"/>
          <w:numId w:val="1"/>
        </w:numPr>
      </w:pPr>
      <w:r>
        <w:t>Import axios</w:t>
      </w:r>
    </w:p>
    <w:p w14:paraId="300C00E9" w14:textId="68653D9D" w:rsidR="00D616DF" w:rsidRDefault="00D616DF" w:rsidP="00455778">
      <w:pPr>
        <w:pStyle w:val="ListParagraph"/>
        <w:numPr>
          <w:ilvl w:val="1"/>
          <w:numId w:val="1"/>
        </w:numPr>
      </w:pPr>
      <w:r>
        <w:t>Create a js class and a getall method inside it</w:t>
      </w:r>
    </w:p>
    <w:p w14:paraId="0EF9993D" w14:textId="1550D1F3" w:rsidR="00D616DF" w:rsidRDefault="00D616DF" w:rsidP="00455778">
      <w:pPr>
        <w:pStyle w:val="ListParagraph"/>
        <w:numPr>
          <w:ilvl w:val="1"/>
          <w:numId w:val="1"/>
        </w:numPr>
      </w:pPr>
      <w:r>
        <w:t>Notice that not the class, but class object is exported as defau</w:t>
      </w:r>
      <w:r w:rsidR="00C257D6">
        <w:t>lt</w:t>
      </w:r>
    </w:p>
    <w:p w14:paraId="45A67461" w14:textId="1B61045C" w:rsidR="00455778" w:rsidRDefault="00455778" w:rsidP="00455778">
      <w:pPr>
        <w:ind w:left="720"/>
      </w:pPr>
      <w:r w:rsidRPr="00455778">
        <w:drawing>
          <wp:inline distT="0" distB="0" distL="0" distR="0" wp14:anchorId="0AA112E1" wp14:editId="62E96E51">
            <wp:extent cx="5943600" cy="265493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C90F" w14:textId="1EB7DDC9" w:rsidR="00A2596C" w:rsidRDefault="00A2596C" w:rsidP="00A2596C">
      <w:pPr>
        <w:pStyle w:val="ListParagraph"/>
        <w:numPr>
          <w:ilvl w:val="1"/>
          <w:numId w:val="1"/>
        </w:numPr>
      </w:pPr>
      <w:r>
        <w:t>And then u can export this new class object in the employeelist component</w:t>
      </w:r>
    </w:p>
    <w:p w14:paraId="73F0FA43" w14:textId="77777777" w:rsidR="00A2596C" w:rsidRDefault="00A2596C" w:rsidP="00455778">
      <w:pPr>
        <w:ind w:left="720"/>
      </w:pPr>
    </w:p>
    <w:p w14:paraId="3F1E70DC" w14:textId="0F4DEA45" w:rsidR="00455778" w:rsidRDefault="00A2596C" w:rsidP="005B5DD5">
      <w:pPr>
        <w:ind w:left="720"/>
      </w:pPr>
      <w:r w:rsidRPr="00A2596C">
        <w:drawing>
          <wp:inline distT="0" distB="0" distL="0" distR="0" wp14:anchorId="7DB45BE3" wp14:editId="468F05D7">
            <wp:extent cx="5943600" cy="549084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08F2" w14:textId="75BEB0E0" w:rsidR="005B5DD5" w:rsidRDefault="005B5DD5" w:rsidP="005B5DD5">
      <w:pPr>
        <w:pStyle w:val="Heading1"/>
        <w:numPr>
          <w:ilvl w:val="0"/>
          <w:numId w:val="1"/>
        </w:numPr>
      </w:pPr>
      <w:r>
        <w:lastRenderedPageBreak/>
        <w:t>If there’s CORS policy issue , go to the Backend Java Controller Class and add the annotation for CrossOriginPolicy as below</w:t>
      </w:r>
    </w:p>
    <w:p w14:paraId="2F94676E" w14:textId="5341BBB0" w:rsidR="005B5DD5" w:rsidRDefault="005B5DD5" w:rsidP="005B5DD5">
      <w:pPr>
        <w:ind w:left="1440"/>
      </w:pPr>
      <w:r w:rsidRPr="005B5DD5">
        <w:drawing>
          <wp:inline distT="0" distB="0" distL="0" distR="0" wp14:anchorId="107FBAB9" wp14:editId="0F2B03EE">
            <wp:extent cx="3839111" cy="2981741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2AA7" w14:textId="7C02D362" w:rsidR="00173441" w:rsidRDefault="00173441" w:rsidP="005B5DD5">
      <w:pPr>
        <w:ind w:left="1440"/>
      </w:pPr>
      <w:r>
        <w:tab/>
      </w:r>
    </w:p>
    <w:p w14:paraId="1374548F" w14:textId="0722ADF3" w:rsidR="00173441" w:rsidRDefault="00173441" w:rsidP="00173441">
      <w:pPr>
        <w:pStyle w:val="Heading1"/>
        <w:numPr>
          <w:ilvl w:val="0"/>
          <w:numId w:val="1"/>
        </w:numPr>
      </w:pPr>
      <w:r>
        <w:t>Create routing for the application</w:t>
      </w:r>
    </w:p>
    <w:p w14:paraId="361458F8" w14:textId="77777777" w:rsidR="0082324D" w:rsidRDefault="009B4DFC" w:rsidP="009B4DFC">
      <w:pPr>
        <w:pStyle w:val="ListParagraph"/>
        <w:numPr>
          <w:ilvl w:val="1"/>
          <w:numId w:val="1"/>
        </w:numPr>
      </w:pPr>
      <w:r>
        <w:t>Install react router dom</w:t>
      </w:r>
    </w:p>
    <w:p w14:paraId="5877F1BB" w14:textId="55F3BDE6" w:rsidR="009B4DFC" w:rsidRDefault="00056E06" w:rsidP="0082324D">
      <w:pPr>
        <w:pStyle w:val="ListParagraph"/>
        <w:numPr>
          <w:ilvl w:val="2"/>
          <w:numId w:val="1"/>
        </w:numPr>
      </w:pPr>
      <w:r>
        <w:t xml:space="preserve"> n</w:t>
      </w:r>
      <w:r w:rsidR="00344696">
        <w:t>p</w:t>
      </w:r>
      <w:r>
        <w:t>m install react-router-dom</w:t>
      </w:r>
    </w:p>
    <w:p w14:paraId="02C906FC" w14:textId="09411F97" w:rsidR="00260C69" w:rsidRDefault="00260C69" w:rsidP="0082324D">
      <w:pPr>
        <w:pStyle w:val="ListParagraph"/>
        <w:numPr>
          <w:ilvl w:val="2"/>
          <w:numId w:val="1"/>
        </w:numPr>
      </w:pPr>
      <w:r>
        <w:t>Import Router,</w:t>
      </w:r>
      <w:r w:rsidR="00DB136B">
        <w:t xml:space="preserve"> Routes</w:t>
      </w:r>
      <w:r w:rsidR="00DB136B" w:rsidRPr="00DB136B">
        <w:rPr>
          <w:sz w:val="18"/>
          <w:szCs w:val="18"/>
        </w:rPr>
        <w:t>(instead of Switch which is no longer used)</w:t>
      </w:r>
      <w:r w:rsidR="00DB136B">
        <w:t xml:space="preserve"> and </w:t>
      </w:r>
      <w:r>
        <w:t>Route</w:t>
      </w:r>
      <w:r w:rsidR="00DB136B">
        <w:t xml:space="preserve"> </w:t>
      </w:r>
      <w:r>
        <w:t>in App.js that’s where we are specifying the routes. See below</w:t>
      </w:r>
    </w:p>
    <w:p w14:paraId="2BE4C96F" w14:textId="777B3202" w:rsidR="00260C69" w:rsidRDefault="00260C69" w:rsidP="0082324D">
      <w:pPr>
        <w:pStyle w:val="ListParagraph"/>
        <w:numPr>
          <w:ilvl w:val="2"/>
          <w:numId w:val="1"/>
        </w:numPr>
      </w:pPr>
      <w:r>
        <w:t>Add the routes to the path</w:t>
      </w:r>
    </w:p>
    <w:p w14:paraId="14F37C42" w14:textId="3907A4F2" w:rsidR="00260C69" w:rsidRDefault="00923109" w:rsidP="00260C69">
      <w:pPr>
        <w:ind w:left="1620"/>
      </w:pPr>
      <w:r w:rsidRPr="00923109">
        <w:lastRenderedPageBreak/>
        <w:drawing>
          <wp:inline distT="0" distB="0" distL="0" distR="0" wp14:anchorId="754F9FFE" wp14:editId="72E81BB3">
            <wp:extent cx="5943600" cy="373888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A958" w14:textId="037C90E3" w:rsidR="00260C69" w:rsidRDefault="00BC67DD" w:rsidP="00BC67DD">
      <w:pPr>
        <w:pStyle w:val="Heading1"/>
        <w:numPr>
          <w:ilvl w:val="0"/>
          <w:numId w:val="1"/>
        </w:numPr>
      </w:pPr>
      <w:r>
        <w:t>Create the AddEmployee component</w:t>
      </w:r>
    </w:p>
    <w:p w14:paraId="5CCF14FA" w14:textId="117C3BB4" w:rsidR="003F34F6" w:rsidRDefault="003F34F6" w:rsidP="003F34F6">
      <w:pPr>
        <w:pStyle w:val="Heading1"/>
        <w:numPr>
          <w:ilvl w:val="0"/>
          <w:numId w:val="1"/>
        </w:numPr>
      </w:pPr>
      <w:r>
        <w:t>Ggggb</w:t>
      </w:r>
    </w:p>
    <w:p w14:paraId="7413C7C8" w14:textId="4A116248" w:rsidR="003F34F6" w:rsidRPr="003F34F6" w:rsidRDefault="003F34F6" w:rsidP="003F34F6">
      <w:pPr>
        <w:pStyle w:val="Heading1"/>
        <w:numPr>
          <w:ilvl w:val="0"/>
          <w:numId w:val="1"/>
        </w:numPr>
      </w:pPr>
      <w:r>
        <w:t>rrgrgr</w:t>
      </w:r>
    </w:p>
    <w:p w14:paraId="3A9BD40C" w14:textId="77777777" w:rsidR="009B4DFC" w:rsidRPr="009B4DFC" w:rsidRDefault="009B4DFC" w:rsidP="009B4DFC"/>
    <w:p w14:paraId="54A448CC" w14:textId="77777777" w:rsidR="005B5DD5" w:rsidRPr="005B5DD5" w:rsidRDefault="005B5DD5" w:rsidP="005B5DD5"/>
    <w:p w14:paraId="7797E518" w14:textId="77777777" w:rsidR="004C3475" w:rsidRPr="004C3475" w:rsidRDefault="004C3475" w:rsidP="004C3475"/>
    <w:p w14:paraId="064890BD" w14:textId="77777777" w:rsidR="00174ED8" w:rsidRPr="00174ED8" w:rsidRDefault="00174ED8" w:rsidP="00174ED8">
      <w:pPr>
        <w:ind w:left="720"/>
      </w:pPr>
    </w:p>
    <w:p w14:paraId="6147C249" w14:textId="77777777" w:rsidR="004B493E" w:rsidRPr="004B493E" w:rsidRDefault="004B493E" w:rsidP="004B493E"/>
    <w:sectPr w:rsidR="004B493E" w:rsidRPr="004B4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55B"/>
    <w:multiLevelType w:val="hybridMultilevel"/>
    <w:tmpl w:val="9DE2934E"/>
    <w:lvl w:ilvl="0" w:tplc="1009001B">
      <w:start w:val="1"/>
      <w:numFmt w:val="low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F41073"/>
    <w:multiLevelType w:val="hybridMultilevel"/>
    <w:tmpl w:val="CC14A8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C6E0C"/>
    <w:multiLevelType w:val="hybridMultilevel"/>
    <w:tmpl w:val="9DE2934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9C55E4"/>
    <w:multiLevelType w:val="hybridMultilevel"/>
    <w:tmpl w:val="8AE04342"/>
    <w:lvl w:ilvl="0" w:tplc="1009001B">
      <w:start w:val="1"/>
      <w:numFmt w:val="low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D647ED"/>
    <w:multiLevelType w:val="hybridMultilevel"/>
    <w:tmpl w:val="070E245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FE59A4"/>
    <w:multiLevelType w:val="hybridMultilevel"/>
    <w:tmpl w:val="94586C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340" w:hanging="36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013B6"/>
    <w:multiLevelType w:val="hybridMultilevel"/>
    <w:tmpl w:val="C2F01548"/>
    <w:lvl w:ilvl="0" w:tplc="10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33"/>
    <w:rsid w:val="00036E33"/>
    <w:rsid w:val="00056E06"/>
    <w:rsid w:val="0007528B"/>
    <w:rsid w:val="00143672"/>
    <w:rsid w:val="00161DAD"/>
    <w:rsid w:val="00173441"/>
    <w:rsid w:val="00174ED8"/>
    <w:rsid w:val="002004FD"/>
    <w:rsid w:val="002443A2"/>
    <w:rsid w:val="00260C69"/>
    <w:rsid w:val="00303039"/>
    <w:rsid w:val="003265E9"/>
    <w:rsid w:val="00344696"/>
    <w:rsid w:val="00387FCF"/>
    <w:rsid w:val="003E58B0"/>
    <w:rsid w:val="003F34F6"/>
    <w:rsid w:val="00455778"/>
    <w:rsid w:val="004B493E"/>
    <w:rsid w:val="004C3475"/>
    <w:rsid w:val="00503F53"/>
    <w:rsid w:val="005B5DD5"/>
    <w:rsid w:val="00612319"/>
    <w:rsid w:val="006D1ABC"/>
    <w:rsid w:val="006F25D7"/>
    <w:rsid w:val="007D4F55"/>
    <w:rsid w:val="0082324D"/>
    <w:rsid w:val="008B4A51"/>
    <w:rsid w:val="008C3D38"/>
    <w:rsid w:val="008E6E7A"/>
    <w:rsid w:val="00900998"/>
    <w:rsid w:val="00923109"/>
    <w:rsid w:val="00996216"/>
    <w:rsid w:val="009B4DFC"/>
    <w:rsid w:val="00A2596C"/>
    <w:rsid w:val="00A7223A"/>
    <w:rsid w:val="00AD5D57"/>
    <w:rsid w:val="00AF23E2"/>
    <w:rsid w:val="00BC67DD"/>
    <w:rsid w:val="00C10A85"/>
    <w:rsid w:val="00C257D6"/>
    <w:rsid w:val="00C76E33"/>
    <w:rsid w:val="00D616DF"/>
    <w:rsid w:val="00D715C9"/>
    <w:rsid w:val="00D91CBE"/>
    <w:rsid w:val="00DB136B"/>
    <w:rsid w:val="00E22378"/>
    <w:rsid w:val="00E924FD"/>
    <w:rsid w:val="00EC4BA6"/>
    <w:rsid w:val="00ED56AB"/>
    <w:rsid w:val="00F07BA1"/>
    <w:rsid w:val="00F6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A298"/>
  <w15:chartTrackingRefBased/>
  <w15:docId w15:val="{D699DBFE-B15D-40DD-BF55-C5041252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4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9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K James</dc:creator>
  <cp:keywords/>
  <dc:description/>
  <cp:lastModifiedBy>Jerry K James</cp:lastModifiedBy>
  <cp:revision>49</cp:revision>
  <dcterms:created xsi:type="dcterms:W3CDTF">2022-03-04T15:37:00Z</dcterms:created>
  <dcterms:modified xsi:type="dcterms:W3CDTF">2022-03-04T21:00:00Z</dcterms:modified>
</cp:coreProperties>
</file>