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8C" w:rsidRDefault="0086508C" w:rsidP="0086508C">
      <w:pPr>
        <w:jc w:val="center"/>
      </w:pPr>
      <w:r>
        <w:rPr>
          <w:rFonts w:hint="eastAsia"/>
        </w:rPr>
        <w:t xml:space="preserve">Course project: </w:t>
      </w:r>
      <w:r w:rsidR="00EB1735">
        <w:rPr>
          <w:rFonts w:hint="eastAsia"/>
        </w:rPr>
        <w:t xml:space="preserve">object </w:t>
      </w:r>
      <w:r w:rsidR="00EB1735">
        <w:t>classification</w:t>
      </w:r>
    </w:p>
    <w:p w:rsidR="0086508C" w:rsidRDefault="0086508C" w:rsidP="0086508C"/>
    <w:p w:rsidR="007635BE" w:rsidRDefault="005826D1" w:rsidP="005826D1">
      <w:r>
        <w:rPr>
          <w:rFonts w:hint="eastAsia"/>
        </w:rPr>
        <w:t>It is an individual project.</w:t>
      </w:r>
      <w:r>
        <w:rPr>
          <w:rFonts w:hint="eastAsia"/>
        </w:rPr>
        <w:t xml:space="preserve"> </w:t>
      </w:r>
      <w:r w:rsidR="0086508C">
        <w:rPr>
          <w:rFonts w:hint="eastAsia"/>
        </w:rPr>
        <w:t xml:space="preserve">This course project is </w:t>
      </w:r>
      <w:r w:rsidR="00EB1735">
        <w:rPr>
          <w:rFonts w:hint="eastAsia"/>
        </w:rPr>
        <w:t>to do classification</w:t>
      </w:r>
      <w:r w:rsidR="0086508C">
        <w:rPr>
          <w:rFonts w:hint="eastAsia"/>
        </w:rPr>
        <w:t>. The goal is to create a</w:t>
      </w:r>
      <w:r>
        <w:rPr>
          <w:rFonts w:hint="eastAsia"/>
        </w:rPr>
        <w:t>n accurate classifier and to predict on unseen records</w:t>
      </w:r>
      <w:r w:rsidR="0086508C">
        <w:rPr>
          <w:rFonts w:hint="eastAsia"/>
        </w:rPr>
        <w:t xml:space="preserve">. </w:t>
      </w:r>
    </w:p>
    <w:p w:rsidR="0086508C" w:rsidRDefault="0086508C" w:rsidP="0086508C"/>
    <w:p w:rsidR="008B1454" w:rsidRDefault="008B1454" w:rsidP="0086508C"/>
    <w:p w:rsidR="008B1454" w:rsidRDefault="008B1454" w:rsidP="0086508C">
      <w:r>
        <w:rPr>
          <w:rFonts w:hint="eastAsia"/>
        </w:rPr>
        <w:t xml:space="preserve">Upon completion, each </w:t>
      </w:r>
      <w:r w:rsidR="005826D1">
        <w:t>student</w:t>
      </w:r>
      <w:r w:rsidR="005826D1">
        <w:rPr>
          <w:rFonts w:hint="eastAsia"/>
        </w:rPr>
        <w:t xml:space="preserve"> </w:t>
      </w:r>
      <w:r>
        <w:rPr>
          <w:rFonts w:hint="eastAsia"/>
        </w:rPr>
        <w:t>must submit the following materials:</w:t>
      </w:r>
    </w:p>
    <w:p w:rsidR="008B1454" w:rsidRDefault="005826D1" w:rsidP="008B1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 w:rsidR="008B1454">
        <w:rPr>
          <w:rFonts w:hint="eastAsia"/>
        </w:rPr>
        <w:t xml:space="preserve"> data</w:t>
      </w:r>
      <w:r>
        <w:rPr>
          <w:rFonts w:hint="eastAsia"/>
        </w:rPr>
        <w:t xml:space="preserve"> and its prediction</w:t>
      </w:r>
    </w:p>
    <w:p w:rsidR="008B1454" w:rsidRDefault="008B1454" w:rsidP="008B1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</w:p>
    <w:p w:rsidR="008B1454" w:rsidRDefault="008B1454" w:rsidP="008B1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Implementation report</w:t>
      </w:r>
    </w:p>
    <w:p w:rsidR="005826D1" w:rsidRDefault="005826D1" w:rsidP="0086508C">
      <w:pPr>
        <w:rPr>
          <w:rFonts w:hint="eastAsia"/>
        </w:rPr>
      </w:pPr>
      <w:r>
        <w:rPr>
          <w:rFonts w:hint="eastAsia"/>
        </w:rPr>
        <w:t>In the report, the following components should be included:</w:t>
      </w:r>
    </w:p>
    <w:p w:rsidR="005826D1" w:rsidRDefault="005826D1" w:rsidP="005826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 workflow.</w:t>
      </w:r>
    </w:p>
    <w:p w:rsidR="005826D1" w:rsidRDefault="005826D1" w:rsidP="005826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 model</w:t>
      </w:r>
    </w:p>
    <w:p w:rsidR="005826D1" w:rsidRDefault="005826D1" w:rsidP="005826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The error analysis </w:t>
      </w:r>
    </w:p>
    <w:p w:rsidR="005826D1" w:rsidRDefault="005826D1" w:rsidP="005826D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826D1" w:rsidRDefault="005826D1" w:rsidP="0086508C">
      <w:pPr>
        <w:rPr>
          <w:rFonts w:hint="eastAsia"/>
        </w:rPr>
      </w:pPr>
    </w:p>
    <w:p w:rsidR="008B1454" w:rsidRDefault="008B1454" w:rsidP="0086508C">
      <w:r>
        <w:rPr>
          <w:rFonts w:hint="eastAsia"/>
        </w:rPr>
        <w:t>The grading scheme for the project is:</w:t>
      </w:r>
    </w:p>
    <w:p w:rsidR="0086508C" w:rsidRDefault="0086508C" w:rsidP="0086508C">
      <w:r>
        <w:rPr>
          <w:rFonts w:hint="eastAsia"/>
        </w:rPr>
        <w:t xml:space="preserve">Accuracy: </w:t>
      </w:r>
      <w:r w:rsidR="005826D1">
        <w:rPr>
          <w:rFonts w:hint="eastAsia"/>
        </w:rPr>
        <w:t>8</w:t>
      </w:r>
      <w:r>
        <w:rPr>
          <w:rFonts w:hint="eastAsia"/>
        </w:rPr>
        <w:t>0%</w:t>
      </w:r>
    </w:p>
    <w:p w:rsidR="0086508C" w:rsidRDefault="0086508C" w:rsidP="0086508C">
      <w:r>
        <w:rPr>
          <w:rFonts w:hint="eastAsia"/>
        </w:rPr>
        <w:t>Report: 20%</w:t>
      </w:r>
    </w:p>
    <w:p w:rsidR="0086508C" w:rsidRDefault="0086508C" w:rsidP="0086508C">
      <w:r>
        <w:rPr>
          <w:rFonts w:hint="eastAsia"/>
        </w:rPr>
        <w:t>Presentation</w:t>
      </w:r>
      <w:proofErr w:type="gramStart"/>
      <w:r>
        <w:rPr>
          <w:rFonts w:hint="eastAsia"/>
        </w:rPr>
        <w:t>:20</w:t>
      </w:r>
      <w:proofErr w:type="gramEnd"/>
      <w:r>
        <w:rPr>
          <w:rFonts w:hint="eastAsia"/>
        </w:rPr>
        <w:t>%</w:t>
      </w:r>
    </w:p>
    <w:p w:rsidR="00E56EEB" w:rsidRDefault="00E56EEB" w:rsidP="0086508C"/>
    <w:p w:rsidR="00E56EEB" w:rsidRDefault="00E56EEB" w:rsidP="0086508C"/>
    <w:p w:rsidR="00E56EEB" w:rsidRDefault="00E56EEB" w:rsidP="0086508C">
      <w:r>
        <w:rPr>
          <w:rFonts w:hint="eastAsia"/>
        </w:rPr>
        <w:t>Please keep the document</w:t>
      </w:r>
      <w:r w:rsidR="008879F3">
        <w:rPr>
          <w:rFonts w:hint="eastAsia"/>
        </w:rPr>
        <w:t>s</w:t>
      </w:r>
      <w:r>
        <w:rPr>
          <w:rFonts w:hint="eastAsia"/>
        </w:rPr>
        <w:t xml:space="preserve"> to yourselves only!!!!</w:t>
      </w:r>
    </w:p>
    <w:sectPr w:rsidR="00E56EEB" w:rsidSect="0089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2CF" w:rsidRDefault="007242CF" w:rsidP="003E223D">
      <w:r>
        <w:separator/>
      </w:r>
    </w:p>
  </w:endnote>
  <w:endnote w:type="continuationSeparator" w:id="0">
    <w:p w:rsidR="007242CF" w:rsidRDefault="007242CF" w:rsidP="003E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2CF" w:rsidRDefault="007242CF" w:rsidP="003E223D">
      <w:r>
        <w:separator/>
      </w:r>
    </w:p>
  </w:footnote>
  <w:footnote w:type="continuationSeparator" w:id="0">
    <w:p w:rsidR="007242CF" w:rsidRDefault="007242CF" w:rsidP="003E2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E63"/>
    <w:multiLevelType w:val="hybridMultilevel"/>
    <w:tmpl w:val="117AC248"/>
    <w:lvl w:ilvl="0" w:tplc="2E80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03258"/>
    <w:multiLevelType w:val="hybridMultilevel"/>
    <w:tmpl w:val="A7BEAF80"/>
    <w:lvl w:ilvl="0" w:tplc="E9E23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D5F93"/>
    <w:multiLevelType w:val="hybridMultilevel"/>
    <w:tmpl w:val="8370E4C6"/>
    <w:lvl w:ilvl="0" w:tplc="0A5C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B31F9"/>
    <w:multiLevelType w:val="hybridMultilevel"/>
    <w:tmpl w:val="C22C9720"/>
    <w:lvl w:ilvl="0" w:tplc="861C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8C"/>
    <w:rsid w:val="00001CAE"/>
    <w:rsid w:val="002A3741"/>
    <w:rsid w:val="003E223D"/>
    <w:rsid w:val="004674FC"/>
    <w:rsid w:val="004709D2"/>
    <w:rsid w:val="005826D1"/>
    <w:rsid w:val="00604037"/>
    <w:rsid w:val="007242CF"/>
    <w:rsid w:val="007635BE"/>
    <w:rsid w:val="007D57A1"/>
    <w:rsid w:val="0086508C"/>
    <w:rsid w:val="008879F3"/>
    <w:rsid w:val="00897A77"/>
    <w:rsid w:val="008B1454"/>
    <w:rsid w:val="00D07A10"/>
    <w:rsid w:val="00E56EEB"/>
    <w:rsid w:val="00EB1735"/>
    <w:rsid w:val="00F14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8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E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223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22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8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E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223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2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2018-11-12T02:02:00Z</dcterms:created>
  <dcterms:modified xsi:type="dcterms:W3CDTF">2018-11-12T02:14:00Z</dcterms:modified>
</cp:coreProperties>
</file>