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916EA" w14:textId="71BE7F34" w:rsidR="00A020E7" w:rsidRDefault="006A5E3B">
      <w:r>
        <w:rPr>
          <w:noProof/>
        </w:rPr>
        <w:drawing>
          <wp:inline distT="0" distB="0" distL="0" distR="0" wp14:anchorId="6B7FEEE4" wp14:editId="1DD00ED4">
            <wp:extent cx="1914525" cy="2392261"/>
            <wp:effectExtent l="0" t="0" r="0" b="8255"/>
            <wp:docPr id="17230796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9623" name="Immagine 17230796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75" cy="2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AA1">
        <w:rPr>
          <w:noProof/>
        </w:rPr>
        <w:drawing>
          <wp:inline distT="0" distB="0" distL="0" distR="0" wp14:anchorId="6132CC66" wp14:editId="4B9B3F16">
            <wp:extent cx="2076450" cy="1557447"/>
            <wp:effectExtent l="0" t="0" r="0" b="5080"/>
            <wp:docPr id="121013608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6084" name="Immagine 12101360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492" cy="157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AA1">
        <w:rPr>
          <w:noProof/>
        </w:rPr>
        <w:drawing>
          <wp:inline distT="0" distB="0" distL="0" distR="0" wp14:anchorId="3422DA3D" wp14:editId="7EB046DB">
            <wp:extent cx="2066925" cy="1552660"/>
            <wp:effectExtent l="0" t="0" r="0" b="9525"/>
            <wp:docPr id="211680432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04324" name="Immagine 2116804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528" cy="15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4D5" w14:textId="77777777" w:rsidR="00912E23" w:rsidRPr="00277AA1" w:rsidRDefault="00912E23" w:rsidP="008C4643">
      <w:pPr>
        <w:rPr>
          <w:b/>
          <w:bCs/>
          <w:sz w:val="20"/>
          <w:szCs w:val="20"/>
        </w:rPr>
      </w:pPr>
      <w:r w:rsidRPr="00277AA1">
        <w:rPr>
          <w:b/>
          <w:bCs/>
          <w:sz w:val="20"/>
          <w:szCs w:val="20"/>
        </w:rPr>
        <w:t>T-Shirt Donna Desert Rose Gin – Cotone Organico</w:t>
      </w:r>
    </w:p>
    <w:p w14:paraId="4872A098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sz w:val="20"/>
          <w:szCs w:val="20"/>
        </w:rPr>
        <w:t>Stylish, comfortable and designed to accompany you on the hottest days, the Desert Rose Gin Women's T-Shirt combines essential style with superior materials.</w:t>
      </w:r>
    </w:p>
    <w:p w14:paraId="7087D2AA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sz w:val="20"/>
          <w:szCs w:val="20"/>
        </w:rPr>
        <w:t xml:space="preserve">Made from </w:t>
      </w:r>
      <w:r w:rsidRPr="00277AA1">
        <w:rPr>
          <w:b/>
          <w:bCs/>
          <w:sz w:val="20"/>
          <w:szCs w:val="20"/>
        </w:rPr>
        <w:t>100% organic cotton</w:t>
      </w:r>
      <w:r w:rsidRPr="00277AA1">
        <w:rPr>
          <w:sz w:val="20"/>
          <w:szCs w:val="20"/>
        </w:rPr>
        <w:t>, it feels soft and natural against the skin, while ensuring breathability and comfort throughout the day.</w:t>
      </w:r>
    </w:p>
    <w:p w14:paraId="25A9AFBB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sz w:val="20"/>
          <w:szCs w:val="20"/>
        </w:rPr>
        <w:t xml:space="preserve">The </w:t>
      </w:r>
      <w:r w:rsidRPr="00277AA1">
        <w:rPr>
          <w:b/>
          <w:bCs/>
          <w:sz w:val="20"/>
          <w:szCs w:val="20"/>
        </w:rPr>
        <w:t>slightly contoured feminine fit that enhances the silhouette without being tight</w:t>
      </w:r>
      <w:r w:rsidRPr="00277AA1">
        <w:rPr>
          <w:sz w:val="20"/>
          <w:szCs w:val="20"/>
        </w:rPr>
        <w:t xml:space="preserve"> ensures a perfect balance between elegance and comfort. The classic </w:t>
      </w:r>
      <w:r w:rsidRPr="00277AA1">
        <w:rPr>
          <w:b/>
          <w:bCs/>
          <w:sz w:val="20"/>
          <w:szCs w:val="20"/>
        </w:rPr>
        <w:t>reinforced crew neck</w:t>
      </w:r>
      <w:r w:rsidRPr="00277AA1">
        <w:rPr>
          <w:sz w:val="20"/>
          <w:szCs w:val="20"/>
        </w:rPr>
        <w:t xml:space="preserve"> and the refined finishes complete a versatile and durable garment.</w:t>
      </w:r>
    </w:p>
    <w:p w14:paraId="79C76907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sz w:val="20"/>
          <w:szCs w:val="20"/>
        </w:rPr>
        <w:t xml:space="preserve">On the chest there is the refined </w:t>
      </w:r>
      <w:r w:rsidRPr="00277AA1">
        <w:rPr>
          <w:b/>
          <w:bCs/>
          <w:sz w:val="20"/>
          <w:szCs w:val="20"/>
        </w:rPr>
        <w:t xml:space="preserve">Desert Rose Gin logo </w:t>
      </w:r>
      <w:r w:rsidRPr="00277AA1">
        <w:rPr>
          <w:sz w:val="20"/>
          <w:szCs w:val="20"/>
        </w:rPr>
        <w:t xml:space="preserve"> printed in color, for a discreet yet distinctive look.</w:t>
      </w:r>
    </w:p>
    <w:p w14:paraId="72153869" w14:textId="77777777" w:rsidR="00912E23" w:rsidRPr="00277AA1" w:rsidRDefault="00912E23" w:rsidP="008C4643">
      <w:pPr>
        <w:rPr>
          <w:b/>
          <w:bCs/>
          <w:sz w:val="20"/>
          <w:szCs w:val="20"/>
        </w:rPr>
      </w:pPr>
      <w:r w:rsidRPr="00277AA1">
        <w:rPr>
          <w:b/>
          <w:bCs/>
          <w:sz w:val="20"/>
          <w:szCs w:val="20"/>
        </w:rPr>
        <w:t>Features</w:t>
      </w:r>
    </w:p>
    <w:p w14:paraId="3322128D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100% organic cotton </w:t>
      </w:r>
    </w:p>
    <w:p w14:paraId="3D2E6F2F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Slightly contoured feminine fit </w:t>
      </w:r>
    </w:p>
    <w:p w14:paraId="396C2E40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Soft and durable crew neck </w:t>
      </w:r>
    </w:p>
    <w:p w14:paraId="06370E5E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Lightweight and breathable fabric </w:t>
      </w:r>
    </w:p>
    <w:p w14:paraId="092ED9B5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Desert Rose Gin logo on the chest </w:t>
      </w:r>
    </w:p>
    <w:p w14:paraId="6562B903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Color: White </w:t>
      </w:r>
    </w:p>
    <w:p w14:paraId="17609424" w14:textId="77777777" w:rsidR="00912E23" w:rsidRPr="00277AA1" w:rsidRDefault="00912E23" w:rsidP="00912E23">
      <w:pPr>
        <w:numPr>
          <w:ilvl w:val="0"/>
          <w:numId w:val="4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Essential and elegant design </w:t>
      </w:r>
    </w:p>
    <w:p w14:paraId="6F1FD9B4" w14:textId="77777777" w:rsidR="00912E23" w:rsidRPr="00277AA1" w:rsidRDefault="00912E23" w:rsidP="008C4643">
      <w:pPr>
        <w:rPr>
          <w:b/>
          <w:bCs/>
          <w:sz w:val="20"/>
          <w:szCs w:val="20"/>
        </w:rPr>
      </w:pPr>
      <w:r w:rsidRPr="00277AA1">
        <w:rPr>
          <w:b/>
          <w:bCs/>
          <w:sz w:val="20"/>
          <w:szCs w:val="20"/>
        </w:rPr>
        <w:t>Available sizes</w:t>
      </w:r>
    </w:p>
    <w:p w14:paraId="33EFCA2C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sz w:val="20"/>
          <w:szCs w:val="20"/>
        </w:rPr>
        <w:t>Available in sizes:</w:t>
      </w:r>
    </w:p>
    <w:p w14:paraId="112BD686" w14:textId="77777777" w:rsidR="00912E23" w:rsidRPr="00277AA1" w:rsidRDefault="00912E23" w:rsidP="00912E23">
      <w:pPr>
        <w:numPr>
          <w:ilvl w:val="0"/>
          <w:numId w:val="5"/>
        </w:numPr>
        <w:rPr>
          <w:sz w:val="20"/>
          <w:szCs w:val="20"/>
        </w:rPr>
      </w:pPr>
      <w:r w:rsidRPr="00277AA1">
        <w:rPr>
          <w:b/>
          <w:bCs/>
          <w:sz w:val="20"/>
          <w:szCs w:val="20"/>
        </w:rPr>
        <w:t xml:space="preserve">S </w:t>
      </w:r>
    </w:p>
    <w:p w14:paraId="59D192AB" w14:textId="77777777" w:rsidR="00912E23" w:rsidRPr="00277AA1" w:rsidRDefault="00912E23" w:rsidP="00912E23">
      <w:pPr>
        <w:numPr>
          <w:ilvl w:val="0"/>
          <w:numId w:val="5"/>
        </w:numPr>
        <w:rPr>
          <w:sz w:val="20"/>
          <w:szCs w:val="20"/>
        </w:rPr>
      </w:pPr>
      <w:r w:rsidRPr="00277AA1">
        <w:rPr>
          <w:b/>
          <w:bCs/>
          <w:sz w:val="20"/>
          <w:szCs w:val="20"/>
        </w:rPr>
        <w:t xml:space="preserve">M </w:t>
      </w:r>
    </w:p>
    <w:p w14:paraId="57F4889B" w14:textId="77777777" w:rsidR="00912E23" w:rsidRPr="00277AA1" w:rsidRDefault="00912E23" w:rsidP="00912E23">
      <w:pPr>
        <w:numPr>
          <w:ilvl w:val="0"/>
          <w:numId w:val="5"/>
        </w:numPr>
        <w:rPr>
          <w:sz w:val="20"/>
          <w:szCs w:val="20"/>
        </w:rPr>
      </w:pPr>
      <w:r w:rsidRPr="00277AA1">
        <w:rPr>
          <w:b/>
          <w:bCs/>
          <w:sz w:val="20"/>
          <w:szCs w:val="20"/>
        </w:rPr>
        <w:t xml:space="preserve">L </w:t>
      </w:r>
    </w:p>
    <w:p w14:paraId="5B297E05" w14:textId="77777777" w:rsidR="00912E23" w:rsidRPr="00277AA1" w:rsidRDefault="00912E23" w:rsidP="008C4643">
      <w:pPr>
        <w:rPr>
          <w:b/>
          <w:bCs/>
          <w:sz w:val="20"/>
          <w:szCs w:val="20"/>
        </w:rPr>
      </w:pPr>
      <w:r w:rsidRPr="00277AA1">
        <w:rPr>
          <w:b/>
          <w:bCs/>
          <w:sz w:val="20"/>
          <w:szCs w:val="20"/>
        </w:rPr>
        <w:t>Garment care</w:t>
      </w:r>
    </w:p>
    <w:p w14:paraId="61D46C3E" w14:textId="77777777" w:rsidR="00912E23" w:rsidRPr="00277AA1" w:rsidRDefault="00912E23" w:rsidP="00912E23">
      <w:pPr>
        <w:numPr>
          <w:ilvl w:val="0"/>
          <w:numId w:val="6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Wash at maximum 30°C </w:t>
      </w:r>
    </w:p>
    <w:p w14:paraId="2D496BFA" w14:textId="77777777" w:rsidR="00912E23" w:rsidRPr="00277AA1" w:rsidRDefault="00912E23" w:rsidP="00912E23">
      <w:pPr>
        <w:numPr>
          <w:ilvl w:val="0"/>
          <w:numId w:val="6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Wash and iron inside out </w:t>
      </w:r>
    </w:p>
    <w:p w14:paraId="74C02D69" w14:textId="77777777" w:rsidR="00912E23" w:rsidRPr="00277AA1" w:rsidRDefault="00912E23" w:rsidP="00912E23">
      <w:pPr>
        <w:numPr>
          <w:ilvl w:val="0"/>
          <w:numId w:val="6"/>
        </w:numPr>
        <w:rPr>
          <w:sz w:val="20"/>
          <w:szCs w:val="20"/>
        </w:rPr>
      </w:pPr>
      <w:r w:rsidRPr="00277AA1">
        <w:rPr>
          <w:sz w:val="20"/>
          <w:szCs w:val="20"/>
        </w:rPr>
        <w:lastRenderedPageBreak/>
        <w:t xml:space="preserve">Do not use bleach </w:t>
      </w:r>
    </w:p>
    <w:p w14:paraId="0B9AFBF3" w14:textId="77777777" w:rsidR="00912E23" w:rsidRPr="00277AA1" w:rsidRDefault="00912E23" w:rsidP="00912E23">
      <w:pPr>
        <w:numPr>
          <w:ilvl w:val="0"/>
          <w:numId w:val="6"/>
        </w:numPr>
        <w:rPr>
          <w:sz w:val="20"/>
          <w:szCs w:val="20"/>
        </w:rPr>
      </w:pPr>
      <w:r w:rsidRPr="00277AA1">
        <w:rPr>
          <w:sz w:val="20"/>
          <w:szCs w:val="20"/>
        </w:rPr>
        <w:t xml:space="preserve">Do not tumble dry </w:t>
      </w:r>
    </w:p>
    <w:p w14:paraId="53C054D8" w14:textId="77777777" w:rsidR="00912E23" w:rsidRPr="00277AA1" w:rsidRDefault="00912E23" w:rsidP="008C4643">
      <w:pPr>
        <w:rPr>
          <w:sz w:val="20"/>
          <w:szCs w:val="20"/>
        </w:rPr>
      </w:pPr>
      <w:r w:rsidRPr="00277AA1">
        <w:rPr>
          <w:b/>
          <w:bCs/>
          <w:sz w:val="20"/>
          <w:szCs w:val="20"/>
        </w:rPr>
        <w:t>A garment that combines comfort, sustainability and the unmistakable style of Desert Rose Gin, ideal for those who appreciate quality, simplicity and attention to detail.</w:t>
      </w:r>
    </w:p>
    <w:p w14:paraId="6D41F382" w14:textId="16F99DFA" w:rsidR="006A5E3B" w:rsidRDefault="006A5E3B"/>
    <w:sectPr w:rsidR="006A5E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9464A"/>
    <w:multiLevelType w:val="multilevel"/>
    <w:tmpl w:val="A98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52AF5"/>
    <w:multiLevelType w:val="multilevel"/>
    <w:tmpl w:val="57B2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5545FF"/>
    <w:multiLevelType w:val="multilevel"/>
    <w:tmpl w:val="116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B287A"/>
    <w:multiLevelType w:val="multilevel"/>
    <w:tmpl w:val="0C0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16070">
    <w:abstractNumId w:val="2"/>
  </w:num>
  <w:num w:numId="2" w16cid:durableId="1300766185">
    <w:abstractNumId w:val="3"/>
  </w:num>
  <w:num w:numId="3" w16cid:durableId="1571034344">
    <w:abstractNumId w:val="0"/>
  </w:num>
  <w:num w:numId="4" w16cid:durableId="1246038030">
    <w:abstractNumId w:val="1"/>
  </w:num>
  <w:num w:numId="5" w16cid:durableId="568223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1405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3B"/>
    <w:rsid w:val="0002747F"/>
    <w:rsid w:val="0005606B"/>
    <w:rsid w:val="00277AA1"/>
    <w:rsid w:val="003937F9"/>
    <w:rsid w:val="003B2B07"/>
    <w:rsid w:val="00556271"/>
    <w:rsid w:val="00684247"/>
    <w:rsid w:val="006A5E3B"/>
    <w:rsid w:val="00762384"/>
    <w:rsid w:val="00912E23"/>
    <w:rsid w:val="00A020E7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41CC4"/>
  <w15:chartTrackingRefBased/>
  <w15:docId w15:val="{A18E9353-6D7E-476A-82E7-C9170637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5E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5E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5E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5E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5E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5E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5E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5E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5E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5E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Chiara Previati</cp:lastModifiedBy>
  <cp:revision>3</cp:revision>
  <dcterms:created xsi:type="dcterms:W3CDTF">2026-07-28T14:11:00Z</dcterms:created>
  <dcterms:modified xsi:type="dcterms:W3CDTF">2026-07-28T14:12:00Z</dcterms:modified>
</cp:coreProperties>
</file>