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0FC80" w14:textId="77777777" w:rsidR="0023762C" w:rsidRDefault="0023762C" w:rsidP="0023762C">
      <w:pPr>
        <w:pStyle w:val="Titolo1"/>
      </w:pPr>
      <w:r>
        <w:t>Privacy Policy di thedesertrosegin.com</w:t>
      </w:r>
    </w:p>
    <w:p w14:paraId="6A01B1C5" w14:textId="77777777" w:rsidR="0023762C" w:rsidRPr="007C38D0" w:rsidRDefault="0023762C" w:rsidP="0023762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 xml:space="preserve">Titolare del Trattamento dei Dati </w:t>
      </w:r>
    </w:p>
    <w:p w14:paraId="5E0DB791" w14:textId="2556A864" w:rsidR="0023762C" w:rsidRPr="0023762C" w:rsidRDefault="0023762C" w:rsidP="0023762C">
      <w:pPr>
        <w:spacing w:before="100" w:beforeAutospacing="1" w:after="100" w:afterAutospacing="1"/>
      </w:pPr>
      <w:r>
        <w:t xml:space="preserve">THE DESERT ROSE GIN CO. SAGL </w:t>
      </w:r>
      <w:r>
        <w:br/>
        <w:t>Piazzetta S.</w:t>
      </w:r>
      <w:r w:rsidR="00AC21E7">
        <w:t xml:space="preserve"> </w:t>
      </w:r>
      <w:r>
        <w:t>Carlo</w:t>
      </w:r>
      <w:r w:rsidR="00AC21E7">
        <w:t xml:space="preserve"> </w:t>
      </w:r>
      <w:r>
        <w:t xml:space="preserve">2, 6900 Lugano </w:t>
      </w:r>
      <w:r>
        <w:br/>
        <w:t>P.IVA: CH-382.909.266</w:t>
      </w:r>
      <w:r>
        <w:rPr>
          <w:rFonts w:ascii="Times New Roman" w:eastAsia="Times New Roman" w:hAnsi="Times New Roman" w:cs="Times New Roman"/>
          <w:lang w:eastAsia="it-IT"/>
        </w:rPr>
        <w:br/>
      </w:r>
      <w:r w:rsidRPr="007C38D0">
        <w:rPr>
          <w:rFonts w:ascii="Times New Roman" w:eastAsia="Times New Roman" w:hAnsi="Times New Roman" w:cs="Times New Roman"/>
          <w:b/>
          <w:bCs/>
          <w:lang w:eastAsia="it-IT"/>
        </w:rPr>
        <w:t>Indirizzo email del Titolare:</w:t>
      </w:r>
      <w:r w:rsidRPr="007C38D0">
        <w:rPr>
          <w:rFonts w:ascii="Times New Roman" w:eastAsia="Times New Roman" w:hAnsi="Times New Roman" w:cs="Times New Roman"/>
          <w:lang w:eastAsia="it-IT"/>
        </w:rPr>
        <w:t xml:space="preserve"> info@</w:t>
      </w:r>
      <w:r>
        <w:rPr>
          <w:rFonts w:ascii="Times New Roman" w:eastAsia="Times New Roman" w:hAnsi="Times New Roman" w:cs="Times New Roman"/>
          <w:lang w:eastAsia="it-IT"/>
        </w:rPr>
        <w:t>thedesertrosegin.com</w:t>
      </w:r>
    </w:p>
    <w:p w14:paraId="4F48302F" w14:textId="77777777" w:rsidR="0023762C" w:rsidRPr="007C38D0" w:rsidRDefault="0023762C" w:rsidP="0023762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 xml:space="preserve">Tipologie di Dati raccolti </w:t>
      </w:r>
    </w:p>
    <w:p w14:paraId="1F6D543E" w14:textId="1912937E" w:rsidR="0023762C" w:rsidRPr="007C38D0" w:rsidRDefault="0023762C" w:rsidP="0023762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 xml:space="preserve">Fra i Dati Personali raccolti da </w:t>
      </w:r>
      <w:r w:rsidR="00C9317C">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in modo autonomo o tramite terze parti, ci sono: numero di telefono; nome; cognome; email; Cookie; Dati di utilizzo; sito web.</w:t>
      </w:r>
    </w:p>
    <w:p w14:paraId="404587D8" w14:textId="350A0B0F" w:rsidR="0023762C" w:rsidRPr="007C38D0" w:rsidRDefault="0023762C" w:rsidP="0023762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Dettagli completi su ciascuna tipologia di dati raccolti sono forniti nelle sezioni dedicate di questa privacy policy o mediante specifici testi informativi visualizzati prima della raccolta dei dati stessi.</w:t>
      </w:r>
      <w:r w:rsidRPr="007C38D0">
        <w:rPr>
          <w:rFonts w:ascii="Times New Roman" w:eastAsia="Times New Roman" w:hAnsi="Times New Roman" w:cs="Times New Roman"/>
          <w:lang w:eastAsia="it-IT"/>
        </w:rPr>
        <w:br/>
        <w:t xml:space="preserve">I Dati Personali possono essere liberamente forniti dall'Utente o, nel caso di Dati di Utilizzo, raccolti automaticamente durante l'uso di </w:t>
      </w:r>
      <w:r w:rsidR="00AC21E7">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w:t>
      </w:r>
      <w:r w:rsidRPr="007C38D0">
        <w:rPr>
          <w:rFonts w:ascii="Times New Roman" w:eastAsia="Times New Roman" w:hAnsi="Times New Roman" w:cs="Times New Roman"/>
          <w:lang w:eastAsia="it-IT"/>
        </w:rPr>
        <w:br/>
        <w:t xml:space="preserve">Se non diversamente specificato, tutti i Dati richiesti da </w:t>
      </w:r>
      <w:r w:rsidR="00C9317C" w:rsidRPr="00C9317C">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xml:space="preserve"> sono obbligatori. Se l’Utente rifiuta di comunicarli, potrebbe essere impossibile per </w:t>
      </w:r>
      <w:r w:rsidR="00C9317C" w:rsidRPr="00C9317C">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xml:space="preserve"> fornire il Servizio. Nei casi in cui </w:t>
      </w:r>
      <w:r w:rsidR="00C9317C" w:rsidRPr="00C9317C">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xml:space="preserve"> indichi alcuni Dati come facoltativi, gli Utenti sono liberi di astenersi dal comunicare tali Dati, senza che ciò abbia alcuna conseguenza sulla disponibilità del Servizio o sulla sua operatività.</w:t>
      </w:r>
      <w:r w:rsidRPr="007C38D0">
        <w:rPr>
          <w:rFonts w:ascii="Times New Roman" w:eastAsia="Times New Roman" w:hAnsi="Times New Roman" w:cs="Times New Roman"/>
          <w:lang w:eastAsia="it-IT"/>
        </w:rPr>
        <w:br/>
        <w:t>Gli Utenti che dovessero avere dubbi su quali Dati siano obbligatori, sono incoraggiati a contattare il Titolare.</w:t>
      </w:r>
      <w:r w:rsidRPr="007C38D0">
        <w:rPr>
          <w:rFonts w:ascii="Times New Roman" w:eastAsia="Times New Roman" w:hAnsi="Times New Roman" w:cs="Times New Roman"/>
          <w:lang w:eastAsia="it-IT"/>
        </w:rPr>
        <w:br/>
        <w:t xml:space="preserve">L’eventuale utilizzo di Cookie - o di altri strumenti di tracciamento - da parte di </w:t>
      </w:r>
      <w:r w:rsidR="00C9317C" w:rsidRPr="00C9317C">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xml:space="preserve"> o dei titolari dei servizi terzi utilizzati da </w:t>
      </w:r>
      <w:r w:rsidR="00C9317C" w:rsidRPr="00C9317C">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ove non diversamente precisato, ha la finalità di fornire il Servizio richiesto dall'Utente, oltre alle ulteriori finalità descritte nel presente documento e nella Cookie Policy, se disponibile.</w:t>
      </w:r>
    </w:p>
    <w:p w14:paraId="46794196" w14:textId="7173DEBE" w:rsidR="0023762C" w:rsidRPr="007C38D0" w:rsidRDefault="0023762C" w:rsidP="0023762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 xml:space="preserve">L'Utente si assume la responsabilità dei Dati Personali di terzi ottenuti, pubblicati o condivisi mediante </w:t>
      </w:r>
      <w:r w:rsidR="00AC21E7">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xml:space="preserve"> e garantisce di avere il diritto di comunicarli o diffonderli, liberando il Titolare da qualsiasi responsabilità verso terzi.</w:t>
      </w:r>
    </w:p>
    <w:p w14:paraId="0FA5ECBD" w14:textId="76FC4D0D" w:rsidR="0023762C" w:rsidRDefault="0023762C" w:rsidP="0023762C"/>
    <w:p w14:paraId="6B77B6AB" w14:textId="77777777" w:rsidR="0023762C" w:rsidRDefault="0023762C" w:rsidP="0023762C">
      <w:pPr>
        <w:pStyle w:val="Titolo2"/>
      </w:pPr>
      <w:r>
        <w:t>Modalità e luogo del trattamento dei Dati raccolti</w:t>
      </w:r>
    </w:p>
    <w:p w14:paraId="6AA7BE2C" w14:textId="77777777" w:rsidR="0023762C" w:rsidRDefault="0023762C" w:rsidP="0023762C">
      <w:pPr>
        <w:pStyle w:val="Titolo3"/>
      </w:pPr>
      <w:r>
        <w:t>Modalità di trattamento</w:t>
      </w:r>
    </w:p>
    <w:p w14:paraId="40378828" w14:textId="77777777" w:rsidR="0023762C" w:rsidRDefault="0023762C" w:rsidP="0023762C">
      <w:pPr>
        <w:pStyle w:val="NormaleWeb"/>
      </w:pPr>
      <w:r>
        <w:t>Il Titolare adotta le opportune misure di sicurezza volte ad impedire accessi, divulgazioni, modifiche o distruzioni non autorizzate dei Dati Personali.</w:t>
      </w:r>
    </w:p>
    <w:p w14:paraId="2D6F4F22" w14:textId="77777777" w:rsidR="0023762C" w:rsidRDefault="0023762C" w:rsidP="0023762C">
      <w:pPr>
        <w:pStyle w:val="NormaleWeb"/>
      </w:pPr>
      <w:r>
        <w:t>Il trattamento viene effettuato mediante strumenti informatici e/o telematici, con modalità organizzative strettamente correlate alle finalità indicate.</w:t>
      </w:r>
    </w:p>
    <w:p w14:paraId="223B94B5" w14:textId="77777777" w:rsidR="0023762C" w:rsidRDefault="0023762C" w:rsidP="0023762C">
      <w:pPr>
        <w:pStyle w:val="NormaleWeb"/>
      </w:pPr>
      <w:r>
        <w:t>Possono avere accesso ai Dati:</w:t>
      </w:r>
    </w:p>
    <w:p w14:paraId="62C4B6EC" w14:textId="77777777" w:rsidR="0023762C" w:rsidRPr="00AC21E7" w:rsidRDefault="0023762C" w:rsidP="0023762C">
      <w:pPr>
        <w:numPr>
          <w:ilvl w:val="0"/>
          <w:numId w:val="8"/>
        </w:numPr>
        <w:spacing w:before="100" w:beforeAutospacing="1" w:after="100" w:afterAutospacing="1"/>
        <w:rPr>
          <w:rFonts w:ascii="Times New Roman" w:hAnsi="Times New Roman" w:cs="Times New Roman"/>
        </w:rPr>
      </w:pPr>
      <w:r w:rsidRPr="00AC21E7">
        <w:rPr>
          <w:rFonts w:ascii="Times New Roman" w:hAnsi="Times New Roman" w:cs="Times New Roman"/>
        </w:rPr>
        <w:t xml:space="preserve">personale amministrativo e commerciale interno </w:t>
      </w:r>
    </w:p>
    <w:p w14:paraId="2FAA6D67" w14:textId="77777777" w:rsidR="0023762C" w:rsidRPr="00AC21E7" w:rsidRDefault="0023762C" w:rsidP="0023762C">
      <w:pPr>
        <w:numPr>
          <w:ilvl w:val="0"/>
          <w:numId w:val="8"/>
        </w:numPr>
        <w:spacing w:before="100" w:beforeAutospacing="1" w:after="100" w:afterAutospacing="1"/>
        <w:rPr>
          <w:rFonts w:ascii="Times New Roman" w:hAnsi="Times New Roman" w:cs="Times New Roman"/>
        </w:rPr>
      </w:pPr>
      <w:r w:rsidRPr="00AC21E7">
        <w:rPr>
          <w:rFonts w:ascii="Times New Roman" w:hAnsi="Times New Roman" w:cs="Times New Roman"/>
        </w:rPr>
        <w:lastRenderedPageBreak/>
        <w:t xml:space="preserve">collaboratori autorizzati </w:t>
      </w:r>
    </w:p>
    <w:p w14:paraId="3833D0F3" w14:textId="77777777" w:rsidR="0023762C" w:rsidRPr="00AC21E7" w:rsidRDefault="0023762C" w:rsidP="0023762C">
      <w:pPr>
        <w:numPr>
          <w:ilvl w:val="0"/>
          <w:numId w:val="8"/>
        </w:numPr>
        <w:spacing w:before="100" w:beforeAutospacing="1" w:after="100" w:afterAutospacing="1"/>
        <w:rPr>
          <w:rFonts w:ascii="Times New Roman" w:hAnsi="Times New Roman" w:cs="Times New Roman"/>
        </w:rPr>
      </w:pPr>
      <w:r w:rsidRPr="00AC21E7">
        <w:rPr>
          <w:rFonts w:ascii="Times New Roman" w:hAnsi="Times New Roman" w:cs="Times New Roman"/>
        </w:rPr>
        <w:t xml:space="preserve">fornitori di servizi tecnici e hosting </w:t>
      </w:r>
    </w:p>
    <w:p w14:paraId="36E3CD86" w14:textId="77777777" w:rsidR="0023762C" w:rsidRPr="00AC21E7" w:rsidRDefault="0023762C" w:rsidP="0023762C">
      <w:pPr>
        <w:numPr>
          <w:ilvl w:val="0"/>
          <w:numId w:val="8"/>
        </w:numPr>
        <w:spacing w:before="100" w:beforeAutospacing="1" w:after="100" w:afterAutospacing="1"/>
        <w:rPr>
          <w:rFonts w:ascii="Times New Roman" w:hAnsi="Times New Roman" w:cs="Times New Roman"/>
        </w:rPr>
      </w:pPr>
      <w:r w:rsidRPr="00AC21E7">
        <w:rPr>
          <w:rFonts w:ascii="Times New Roman" w:hAnsi="Times New Roman" w:cs="Times New Roman"/>
        </w:rPr>
        <w:t xml:space="preserve">provider di pagamento </w:t>
      </w:r>
    </w:p>
    <w:p w14:paraId="5C505FF3" w14:textId="77777777" w:rsidR="0023762C" w:rsidRPr="00AC21E7" w:rsidRDefault="0023762C" w:rsidP="0023762C">
      <w:pPr>
        <w:numPr>
          <w:ilvl w:val="0"/>
          <w:numId w:val="8"/>
        </w:numPr>
        <w:spacing w:before="100" w:beforeAutospacing="1" w:after="100" w:afterAutospacing="1"/>
        <w:rPr>
          <w:rFonts w:ascii="Times New Roman" w:hAnsi="Times New Roman" w:cs="Times New Roman"/>
        </w:rPr>
      </w:pPr>
      <w:r w:rsidRPr="00AC21E7">
        <w:rPr>
          <w:rFonts w:ascii="Times New Roman" w:hAnsi="Times New Roman" w:cs="Times New Roman"/>
        </w:rPr>
        <w:t xml:space="preserve">partner logistici e spedizionieri </w:t>
      </w:r>
    </w:p>
    <w:p w14:paraId="127DD80E" w14:textId="77777777" w:rsidR="0023762C" w:rsidRPr="00AC21E7" w:rsidRDefault="0023762C" w:rsidP="0023762C">
      <w:pPr>
        <w:numPr>
          <w:ilvl w:val="0"/>
          <w:numId w:val="8"/>
        </w:numPr>
        <w:spacing w:before="100" w:beforeAutospacing="1" w:after="100" w:afterAutospacing="1"/>
        <w:rPr>
          <w:rFonts w:ascii="Times New Roman" w:hAnsi="Times New Roman" w:cs="Times New Roman"/>
        </w:rPr>
      </w:pPr>
      <w:r w:rsidRPr="00AC21E7">
        <w:rPr>
          <w:rFonts w:ascii="Times New Roman" w:hAnsi="Times New Roman" w:cs="Times New Roman"/>
        </w:rPr>
        <w:t xml:space="preserve">agenzie marketing / advertising / analytics </w:t>
      </w:r>
    </w:p>
    <w:p w14:paraId="00D63E59" w14:textId="2936A472" w:rsidR="0023762C" w:rsidRDefault="0023762C" w:rsidP="0023762C">
      <w:pPr>
        <w:pStyle w:val="NormaleWeb"/>
      </w:pPr>
      <w:r>
        <w:t>Tali soggetti, ove necessario, sono nominati Responsabili del Trattamento.</w:t>
      </w:r>
      <w:r w:rsidR="00C9317C">
        <w:t xml:space="preserve"> </w:t>
      </w:r>
      <w:r w:rsidR="00C9317C" w:rsidRPr="00C9317C">
        <w:t>L’elenco aggiornato dei Responsabili potrà sempre essere richiesto al Titolare del Trattamento.</w:t>
      </w:r>
    </w:p>
    <w:p w14:paraId="362284B8" w14:textId="2105CFA9" w:rsidR="0023762C" w:rsidRDefault="0023762C" w:rsidP="0023762C"/>
    <w:p w14:paraId="654A5D03" w14:textId="77777777" w:rsidR="0023762C" w:rsidRDefault="0023762C" w:rsidP="0023762C">
      <w:pPr>
        <w:pStyle w:val="Titolo2"/>
      </w:pPr>
      <w:r>
        <w:t>Base giuridica del trattamento</w:t>
      </w:r>
    </w:p>
    <w:p w14:paraId="025DF25C"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Il Titolare tratta Dati Personali relativi all’Utente in caso sussista una delle seguenti condizioni:</w:t>
      </w:r>
    </w:p>
    <w:p w14:paraId="69276027" w14:textId="77777777" w:rsidR="00C9317C" w:rsidRPr="007C38D0" w:rsidRDefault="00C9317C" w:rsidP="00C9317C">
      <w:pPr>
        <w:numPr>
          <w:ilvl w:val="0"/>
          <w:numId w:val="16"/>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l’Utente ha prestato il consenso per una o più finalità specifiche; Nota: in alcuni ordinamenti il Titolare può essere autorizzato a trattare Dati Personali senza che debba sussistere il consenso dell’Utente o un’altra delle basi giuridiche specificate di seguito, fino a quando l’Utente non si opponga (“</w:t>
      </w:r>
      <w:proofErr w:type="spellStart"/>
      <w:r w:rsidRPr="007C38D0">
        <w:rPr>
          <w:rFonts w:ascii="Times New Roman" w:eastAsia="Times New Roman" w:hAnsi="Times New Roman" w:cs="Times New Roman"/>
          <w:lang w:eastAsia="it-IT"/>
        </w:rPr>
        <w:t>opt</w:t>
      </w:r>
      <w:proofErr w:type="spellEnd"/>
      <w:r w:rsidRPr="007C38D0">
        <w:rPr>
          <w:rFonts w:ascii="Times New Roman" w:eastAsia="Times New Roman" w:hAnsi="Times New Roman" w:cs="Times New Roman"/>
          <w:lang w:eastAsia="it-IT"/>
        </w:rPr>
        <w:t>-out”) a tale trattamento. Ciò non è tuttavia applicabile qualora il trattamento di Dati Personali sia regolato dalla legislazione europea in materia di protezione dei Dati Personali;</w:t>
      </w:r>
    </w:p>
    <w:p w14:paraId="26A0A2DF" w14:textId="77777777" w:rsidR="00C9317C" w:rsidRPr="007C38D0" w:rsidRDefault="00C9317C" w:rsidP="00C9317C">
      <w:pPr>
        <w:numPr>
          <w:ilvl w:val="0"/>
          <w:numId w:val="16"/>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il trattamento è necessario all'esecuzione di un contratto con l’Utente e/o all'esecuzione di misure precontrattuali;</w:t>
      </w:r>
    </w:p>
    <w:p w14:paraId="7B95024D" w14:textId="77777777" w:rsidR="00C9317C" w:rsidRPr="007C38D0" w:rsidRDefault="00C9317C" w:rsidP="00C9317C">
      <w:pPr>
        <w:numPr>
          <w:ilvl w:val="0"/>
          <w:numId w:val="16"/>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il trattamento è necessario per adempiere un obbligo legale al quale è soggetto il Titolare;</w:t>
      </w:r>
    </w:p>
    <w:p w14:paraId="1E863425" w14:textId="77777777" w:rsidR="00C9317C" w:rsidRPr="007C38D0" w:rsidRDefault="00C9317C" w:rsidP="00C9317C">
      <w:pPr>
        <w:numPr>
          <w:ilvl w:val="0"/>
          <w:numId w:val="16"/>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il trattamento è necessario per l'esecuzione di un compito di interesse pubblico o per l'esercizio di pubblici poteri di cui è investito il Titolare;</w:t>
      </w:r>
    </w:p>
    <w:p w14:paraId="1D8B1FC6" w14:textId="77777777" w:rsidR="00C9317C" w:rsidRPr="007C38D0" w:rsidRDefault="00C9317C" w:rsidP="00C9317C">
      <w:pPr>
        <w:numPr>
          <w:ilvl w:val="0"/>
          <w:numId w:val="16"/>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il trattamento è necessario per il perseguimento del legittimo interesse del Titolare o di terzi.</w:t>
      </w:r>
    </w:p>
    <w:p w14:paraId="7D4EA879"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È comunque sempre possibile richiedere al Titolare di chiarire la concreta base giuridica di ciascun trattamento ed in particolare di specificare se il trattamento sia basato sulla legge, previsto da un contratto o necessario per concludere un contratto.</w:t>
      </w:r>
    </w:p>
    <w:p w14:paraId="3367B288" w14:textId="15F632C1" w:rsidR="0023762C" w:rsidRDefault="0023762C" w:rsidP="0023762C"/>
    <w:p w14:paraId="2C38DA88" w14:textId="77777777" w:rsidR="0023762C" w:rsidRDefault="0023762C" w:rsidP="0023762C">
      <w:pPr>
        <w:pStyle w:val="Titolo2"/>
      </w:pPr>
      <w:r>
        <w:t>Luogo del trattamento</w:t>
      </w:r>
    </w:p>
    <w:p w14:paraId="1C24660E" w14:textId="77777777" w:rsidR="0023762C" w:rsidRDefault="0023762C" w:rsidP="0023762C">
      <w:pPr>
        <w:pStyle w:val="NormaleWeb"/>
      </w:pPr>
      <w:r>
        <w:t>I Dati sono trattati presso le sedi operative del Titolare e presso infrastrutture di terze parti coinvolte nell’erogazione dei servizi.</w:t>
      </w:r>
    </w:p>
    <w:p w14:paraId="3B6BE7F9" w14:textId="77777777" w:rsidR="0023762C" w:rsidRDefault="0023762C" w:rsidP="0023762C">
      <w:pPr>
        <w:pStyle w:val="NormaleWeb"/>
      </w:pPr>
      <w:r>
        <w:t>Alcuni Dati potrebbero essere trasferiti verso Paesi extra-UE / extra-SEE, inclusi ma non limitati a:</w:t>
      </w:r>
    </w:p>
    <w:p w14:paraId="35AF20D6" w14:textId="77777777" w:rsidR="0023762C" w:rsidRDefault="0023762C" w:rsidP="0023762C">
      <w:pPr>
        <w:numPr>
          <w:ilvl w:val="0"/>
          <w:numId w:val="10"/>
        </w:numPr>
        <w:spacing w:before="100" w:beforeAutospacing="1" w:after="100" w:afterAutospacing="1"/>
      </w:pPr>
      <w:r>
        <w:rPr>
          <w:rStyle w:val="Enfasigrassetto"/>
        </w:rPr>
        <w:t>Canada</w:t>
      </w:r>
      <w:r>
        <w:t xml:space="preserve"> </w:t>
      </w:r>
    </w:p>
    <w:p w14:paraId="1A8B825E" w14:textId="77777777" w:rsidR="0023762C" w:rsidRDefault="0023762C" w:rsidP="0023762C">
      <w:pPr>
        <w:numPr>
          <w:ilvl w:val="0"/>
          <w:numId w:val="10"/>
        </w:numPr>
        <w:spacing w:before="100" w:beforeAutospacing="1" w:after="100" w:afterAutospacing="1"/>
      </w:pPr>
      <w:r>
        <w:rPr>
          <w:rStyle w:val="Enfasigrassetto"/>
        </w:rPr>
        <w:t>Stati Uniti</w:t>
      </w:r>
      <w:r>
        <w:t xml:space="preserve"> </w:t>
      </w:r>
    </w:p>
    <w:p w14:paraId="751514B4" w14:textId="77777777" w:rsidR="0023762C" w:rsidRDefault="0023762C" w:rsidP="0023762C">
      <w:pPr>
        <w:numPr>
          <w:ilvl w:val="0"/>
          <w:numId w:val="10"/>
        </w:numPr>
        <w:spacing w:before="100" w:beforeAutospacing="1" w:after="100" w:afterAutospacing="1"/>
      </w:pPr>
      <w:r>
        <w:rPr>
          <w:rStyle w:val="Enfasigrassetto"/>
        </w:rPr>
        <w:t>Regno Unito</w:t>
      </w:r>
      <w:r>
        <w:t xml:space="preserve"> </w:t>
      </w:r>
    </w:p>
    <w:p w14:paraId="44C84550" w14:textId="77777777" w:rsidR="0023762C" w:rsidRDefault="0023762C" w:rsidP="0023762C">
      <w:pPr>
        <w:pStyle w:val="NormaleWeb"/>
      </w:pPr>
      <w:r>
        <w:t>Tali trasferimenti avvengono in conformità agli articoli 44 e seguenti del GDPR mediante:</w:t>
      </w:r>
    </w:p>
    <w:p w14:paraId="5217D492" w14:textId="77777777" w:rsidR="0023762C" w:rsidRDefault="0023762C" w:rsidP="0023762C">
      <w:pPr>
        <w:numPr>
          <w:ilvl w:val="0"/>
          <w:numId w:val="11"/>
        </w:numPr>
        <w:spacing w:before="100" w:beforeAutospacing="1" w:after="100" w:afterAutospacing="1"/>
      </w:pPr>
      <w:r>
        <w:t xml:space="preserve">Clausole Contrattuali Standard approvate dalla Commissione Europea </w:t>
      </w:r>
    </w:p>
    <w:p w14:paraId="7742BBF4" w14:textId="77777777" w:rsidR="0023762C" w:rsidRDefault="0023762C" w:rsidP="0023762C">
      <w:pPr>
        <w:numPr>
          <w:ilvl w:val="0"/>
          <w:numId w:val="11"/>
        </w:numPr>
        <w:spacing w:before="100" w:beforeAutospacing="1" w:after="100" w:afterAutospacing="1"/>
      </w:pPr>
      <w:r>
        <w:t xml:space="preserve">Decisioni di adeguatezza </w:t>
      </w:r>
    </w:p>
    <w:p w14:paraId="1926E55D" w14:textId="77777777" w:rsidR="00C9317C" w:rsidRPr="007C38D0" w:rsidRDefault="0023762C" w:rsidP="00C9317C">
      <w:pPr>
        <w:spacing w:before="100" w:beforeAutospacing="1" w:after="100" w:afterAutospacing="1"/>
        <w:rPr>
          <w:rFonts w:ascii="Times New Roman" w:eastAsia="Times New Roman" w:hAnsi="Times New Roman" w:cs="Times New Roman"/>
          <w:lang w:eastAsia="it-IT"/>
        </w:rPr>
      </w:pPr>
      <w:r>
        <w:lastRenderedPageBreak/>
        <w:t xml:space="preserve">ulteriori misure di protezione ove richieste </w:t>
      </w:r>
      <w:r w:rsidR="00C9317C">
        <w:br/>
      </w:r>
      <w:r w:rsidR="00C9317C" w:rsidRPr="007C38D0">
        <w:rPr>
          <w:rFonts w:ascii="Times New Roman" w:eastAsia="Times New Roman" w:hAnsi="Times New Roman" w:cs="Times New Roman"/>
          <w:lang w:eastAsia="it-IT"/>
        </w:rPr>
        <w:t>L’Utente ha diritto a ottenere informazioni in merito alla base giuridica del trasferimento di Dati al di fuori dell’Unione Europea o ad un’organizzazione internazionale di diritto internazionale pubblico o costituita da due o più paesi, come ad esempio l’ONU, nonché in merito alle misure di sicurezza adottate dal Titolare per proteggere i Dati.</w:t>
      </w:r>
    </w:p>
    <w:p w14:paraId="56317474" w14:textId="7CBC6D9C" w:rsidR="0023762C" w:rsidRPr="00C9317C"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L’Utente può verificare se abbia luogo uno dei trasferimenti appena descritti esaminando la sezione di questo documento relativa ai dettagli sul trattamento di Dati Personali o chiedere informazioni al Titolare contattandolo agli estremi riportati in apertura.</w:t>
      </w:r>
    </w:p>
    <w:p w14:paraId="424D66E0" w14:textId="5BFD0D5B" w:rsidR="0023762C" w:rsidRDefault="0023762C" w:rsidP="0023762C"/>
    <w:p w14:paraId="2E7065F5" w14:textId="77777777" w:rsidR="0023762C" w:rsidRDefault="0023762C" w:rsidP="0023762C">
      <w:pPr>
        <w:pStyle w:val="Titolo2"/>
      </w:pPr>
      <w:r>
        <w:t>Periodo di conservazione</w:t>
      </w:r>
    </w:p>
    <w:p w14:paraId="290445E4" w14:textId="77777777" w:rsidR="0023762C" w:rsidRDefault="0023762C" w:rsidP="0023762C">
      <w:pPr>
        <w:pStyle w:val="NormaleWeb"/>
      </w:pPr>
      <w:r>
        <w:t>I Dati sono conservati per il tempo necessario alle finalità per cui sono raccolti, in particolare:</w:t>
      </w:r>
    </w:p>
    <w:p w14:paraId="23FA0629" w14:textId="77777777" w:rsidR="0023762C" w:rsidRDefault="0023762C" w:rsidP="0023762C">
      <w:pPr>
        <w:numPr>
          <w:ilvl w:val="0"/>
          <w:numId w:val="12"/>
        </w:numPr>
        <w:spacing w:before="100" w:beforeAutospacing="1" w:after="100" w:afterAutospacing="1"/>
      </w:pPr>
      <w:r>
        <w:t xml:space="preserve">dati contrattuali / ordini: per tutta la durata del rapporto commerciale e successivamente secondo obblighi fiscali e contabili di legge </w:t>
      </w:r>
    </w:p>
    <w:p w14:paraId="49CB0D90" w14:textId="77777777" w:rsidR="0023762C" w:rsidRDefault="0023762C" w:rsidP="0023762C">
      <w:pPr>
        <w:numPr>
          <w:ilvl w:val="0"/>
          <w:numId w:val="12"/>
        </w:numPr>
        <w:spacing w:before="100" w:beforeAutospacing="1" w:after="100" w:afterAutospacing="1"/>
      </w:pPr>
      <w:r>
        <w:t xml:space="preserve">dati marketing: fino a revoca del consenso </w:t>
      </w:r>
    </w:p>
    <w:p w14:paraId="1ADBF0BE" w14:textId="7DA0F5B7" w:rsidR="00C9317C" w:rsidRDefault="0023762C" w:rsidP="00AC21E7">
      <w:pPr>
        <w:numPr>
          <w:ilvl w:val="0"/>
          <w:numId w:val="12"/>
        </w:numPr>
        <w:spacing w:before="100" w:beforeAutospacing="1" w:after="100" w:afterAutospacing="1"/>
      </w:pPr>
      <w:r>
        <w:t>dati analytics / cookie: secondo quanto indicato nella Cookie Policy</w:t>
      </w:r>
    </w:p>
    <w:p w14:paraId="02AF674B" w14:textId="77777777" w:rsidR="00C9317C" w:rsidRPr="00C9317C" w:rsidRDefault="00C9317C" w:rsidP="00AC21E7">
      <w:pPr>
        <w:spacing w:before="100" w:beforeAutospacing="1" w:after="100" w:afterAutospacing="1"/>
        <w:rPr>
          <w:rFonts w:ascii="Times New Roman" w:eastAsia="Times New Roman" w:hAnsi="Times New Roman" w:cs="Times New Roman"/>
          <w:lang w:eastAsia="it-IT"/>
        </w:rPr>
      </w:pPr>
      <w:r w:rsidRPr="00C9317C">
        <w:rPr>
          <w:rFonts w:ascii="Times New Roman" w:eastAsia="Times New Roman" w:hAnsi="Times New Roman" w:cs="Times New Roman"/>
          <w:lang w:eastAsia="it-IT"/>
        </w:rPr>
        <w:t>Quando il trattamento è basato sul consenso dell’Utente, il Titolare può conservare i Dati Personali più a lungo sino a quando detto consenso non venga revocato. Inoltre, il Titolare potrebbe essere obbligato a conservare i Dati Personali per un periodo più lungo in ottemperanza ad un obbligo di legge o per ordine di un’autorità.</w:t>
      </w:r>
    </w:p>
    <w:p w14:paraId="1E1A598D" w14:textId="77777777" w:rsidR="00C9317C" w:rsidRDefault="00C9317C" w:rsidP="00C9317C">
      <w:pPr>
        <w:spacing w:before="100" w:beforeAutospacing="1" w:after="100" w:afterAutospacing="1"/>
        <w:rPr>
          <w:rFonts w:ascii="Times New Roman" w:eastAsia="Times New Roman" w:hAnsi="Times New Roman" w:cs="Times New Roman"/>
          <w:lang w:eastAsia="it-IT"/>
        </w:rPr>
      </w:pPr>
      <w:r w:rsidRPr="00C9317C">
        <w:rPr>
          <w:rFonts w:ascii="Times New Roman" w:eastAsia="Times New Roman" w:hAnsi="Times New Roman" w:cs="Times New Roman"/>
          <w:lang w:eastAsia="it-IT"/>
        </w:rPr>
        <w:t>Al termine del periodo di conservazione i Dati Personali saranno cancellati. Pertanto, allo spirare di tale termine il diritto di accesso, cancellazione, rettificazione ed il diritto alla portabilità dei Dati non potranno più essere esercitati.</w:t>
      </w:r>
    </w:p>
    <w:p w14:paraId="4EF5D245" w14:textId="00E6B93E" w:rsidR="00237231" w:rsidRDefault="00237231" w:rsidP="00237231">
      <w:pPr>
        <w:pStyle w:val="Titolo3"/>
      </w:pPr>
      <w:r>
        <w:t>Durata della conservazione dei dati personali</w:t>
      </w:r>
    </w:p>
    <w:p w14:paraId="38B0D627" w14:textId="77777777" w:rsidR="0050781A" w:rsidRDefault="0050781A" w:rsidP="0050781A">
      <w:pPr>
        <w:pStyle w:val="NormaleWeb"/>
      </w:pPr>
      <w:r>
        <w:t>La durata della conservazione dei dati personali viene determinata in base alla rispettiva base giuridica, alla finalità del trattamento e, ove applicabile, anche in base al rispettivo termine legale di conservazione, ad esempio i termini di conservazione previsti dal diritto delle obbligazioni.</w:t>
      </w:r>
    </w:p>
    <w:p w14:paraId="73145CBF" w14:textId="77777777" w:rsidR="0050781A" w:rsidRDefault="0050781A" w:rsidP="0050781A">
      <w:pPr>
        <w:pStyle w:val="NormaleWeb"/>
      </w:pPr>
      <w:r>
        <w:t>In caso di trattamento dei dati personali sulla base di un consenso espresso, i dati interessati saranno conservati fino alla revoca del consenso.</w:t>
      </w:r>
    </w:p>
    <w:p w14:paraId="6F370FA2" w14:textId="77777777" w:rsidR="0050781A" w:rsidRDefault="0050781A" w:rsidP="0050781A">
      <w:pPr>
        <w:pStyle w:val="NormaleWeb"/>
      </w:pPr>
      <w:r>
        <w:t>Qualora esistano termini legali di conservazione per determinati dati, tali dati saranno conservati per la durata prevista dalla legge.</w:t>
      </w:r>
    </w:p>
    <w:p w14:paraId="2E5FAA9F" w14:textId="77777777" w:rsidR="0050781A" w:rsidRDefault="0050781A" w:rsidP="0050781A">
      <w:pPr>
        <w:pStyle w:val="NormaleWeb"/>
      </w:pPr>
      <w:r>
        <w:t>Per il resto, i dati personali saranno trattati fino a quando l’Utente non vieti espressamente il trattamento, salvo che il Titolare possa dimostrare un interesse prevalente all’ulteriore trattamento ai sensi dell’art. 31 cpv. 2 DSG oppure una giustificazione prevista dalla legge.</w:t>
      </w:r>
    </w:p>
    <w:p w14:paraId="09DC3798" w14:textId="77777777" w:rsidR="00237231" w:rsidRPr="00C9317C" w:rsidRDefault="00237231" w:rsidP="00C9317C">
      <w:pPr>
        <w:spacing w:before="100" w:beforeAutospacing="1" w:after="100" w:afterAutospacing="1"/>
        <w:rPr>
          <w:rFonts w:ascii="Times New Roman" w:eastAsia="Times New Roman" w:hAnsi="Times New Roman" w:cs="Times New Roman"/>
          <w:lang w:eastAsia="it-IT"/>
        </w:rPr>
      </w:pPr>
    </w:p>
    <w:p w14:paraId="203965F8" w14:textId="49584FE0" w:rsidR="0023762C" w:rsidRDefault="0023762C" w:rsidP="00C9317C">
      <w:pPr>
        <w:spacing w:before="100" w:beforeAutospacing="1" w:after="100" w:afterAutospacing="1"/>
        <w:ind w:left="720"/>
      </w:pPr>
    </w:p>
    <w:p w14:paraId="5509A6EC" w14:textId="77777777" w:rsidR="0023762C" w:rsidRDefault="0023762C" w:rsidP="0023762C">
      <w:pPr>
        <w:pStyle w:val="Titolo2"/>
      </w:pPr>
      <w:r>
        <w:lastRenderedPageBreak/>
        <w:t>Finalità del trattamento dei Dati raccolti</w:t>
      </w:r>
    </w:p>
    <w:p w14:paraId="6E557EAD" w14:textId="77777777" w:rsidR="0023762C" w:rsidRDefault="0023762C" w:rsidP="0023762C">
      <w:pPr>
        <w:pStyle w:val="NormaleWeb"/>
      </w:pPr>
      <w:r>
        <w:t>I Dati dell’Utente sono raccolti per consentire al Titolare di:</w:t>
      </w:r>
    </w:p>
    <w:p w14:paraId="60E9B5F8" w14:textId="77777777" w:rsidR="0023762C" w:rsidRDefault="0023762C" w:rsidP="0023762C">
      <w:pPr>
        <w:numPr>
          <w:ilvl w:val="0"/>
          <w:numId w:val="13"/>
        </w:numPr>
        <w:spacing w:before="100" w:beforeAutospacing="1" w:after="100" w:afterAutospacing="1"/>
      </w:pPr>
      <w:r>
        <w:t xml:space="preserve">fornire il Servizio </w:t>
      </w:r>
      <w:proofErr w:type="spellStart"/>
      <w:r>
        <w:t>ecommerce</w:t>
      </w:r>
      <w:proofErr w:type="spellEnd"/>
      <w:r>
        <w:t xml:space="preserve"> </w:t>
      </w:r>
    </w:p>
    <w:p w14:paraId="00F6E65B" w14:textId="77777777" w:rsidR="0023762C" w:rsidRDefault="0023762C" w:rsidP="0023762C">
      <w:pPr>
        <w:numPr>
          <w:ilvl w:val="0"/>
          <w:numId w:val="13"/>
        </w:numPr>
        <w:spacing w:before="100" w:beforeAutospacing="1" w:after="100" w:afterAutospacing="1"/>
      </w:pPr>
      <w:r>
        <w:t xml:space="preserve">processare ordini e spedizioni </w:t>
      </w:r>
    </w:p>
    <w:p w14:paraId="1AEFDCD2" w14:textId="77777777" w:rsidR="0023762C" w:rsidRDefault="0023762C" w:rsidP="0023762C">
      <w:pPr>
        <w:numPr>
          <w:ilvl w:val="0"/>
          <w:numId w:val="13"/>
        </w:numPr>
        <w:spacing w:before="100" w:beforeAutospacing="1" w:after="100" w:afterAutospacing="1"/>
      </w:pPr>
      <w:r>
        <w:t xml:space="preserve">adempiere obblighi fiscali / normativi </w:t>
      </w:r>
    </w:p>
    <w:p w14:paraId="7EF71AC2" w14:textId="77777777" w:rsidR="0023762C" w:rsidRDefault="0023762C" w:rsidP="0023762C">
      <w:pPr>
        <w:numPr>
          <w:ilvl w:val="0"/>
          <w:numId w:val="13"/>
        </w:numPr>
        <w:spacing w:before="100" w:beforeAutospacing="1" w:after="100" w:afterAutospacing="1"/>
      </w:pPr>
      <w:r>
        <w:t xml:space="preserve">verificare requisiti di età per acquisto di bevande alcoliche ove applicabile </w:t>
      </w:r>
    </w:p>
    <w:p w14:paraId="68CA9234" w14:textId="77777777" w:rsidR="0023762C" w:rsidRDefault="0023762C" w:rsidP="0023762C">
      <w:pPr>
        <w:numPr>
          <w:ilvl w:val="0"/>
          <w:numId w:val="13"/>
        </w:numPr>
        <w:spacing w:before="100" w:beforeAutospacing="1" w:after="100" w:afterAutospacing="1"/>
      </w:pPr>
      <w:r>
        <w:t xml:space="preserve">prevenire frodi e abusi </w:t>
      </w:r>
    </w:p>
    <w:p w14:paraId="3E57B194" w14:textId="77777777" w:rsidR="0023762C" w:rsidRDefault="0023762C" w:rsidP="0023762C">
      <w:pPr>
        <w:numPr>
          <w:ilvl w:val="0"/>
          <w:numId w:val="13"/>
        </w:numPr>
        <w:spacing w:before="100" w:beforeAutospacing="1" w:after="100" w:afterAutospacing="1"/>
      </w:pPr>
      <w:r>
        <w:t xml:space="preserve">inviare comunicazioni commerciali / newsletter previo consenso </w:t>
      </w:r>
    </w:p>
    <w:p w14:paraId="454448B1" w14:textId="77777777" w:rsidR="0023762C" w:rsidRDefault="0023762C" w:rsidP="0023762C">
      <w:pPr>
        <w:numPr>
          <w:ilvl w:val="0"/>
          <w:numId w:val="13"/>
        </w:numPr>
        <w:spacing w:before="100" w:beforeAutospacing="1" w:after="100" w:afterAutospacing="1"/>
      </w:pPr>
      <w:r>
        <w:t xml:space="preserve">effettuare analisi statistiche e migliorare il servizio </w:t>
      </w:r>
    </w:p>
    <w:p w14:paraId="67A5848B" w14:textId="77777777" w:rsidR="0023762C" w:rsidRDefault="0023762C" w:rsidP="0023762C">
      <w:pPr>
        <w:numPr>
          <w:ilvl w:val="0"/>
          <w:numId w:val="13"/>
        </w:numPr>
        <w:spacing w:before="100" w:beforeAutospacing="1" w:after="100" w:afterAutospacing="1"/>
      </w:pPr>
      <w:r>
        <w:t xml:space="preserve">gestire campagne marketing e </w:t>
      </w:r>
      <w:proofErr w:type="spellStart"/>
      <w:r>
        <w:t>remarketing</w:t>
      </w:r>
      <w:proofErr w:type="spellEnd"/>
      <w:r>
        <w:t xml:space="preserve"> </w:t>
      </w:r>
    </w:p>
    <w:p w14:paraId="14F7B97E" w14:textId="77777777" w:rsidR="00253552" w:rsidRPr="00253552" w:rsidRDefault="00253552" w:rsidP="00253552">
      <w:pPr>
        <w:spacing w:before="100" w:beforeAutospacing="1" w:after="100" w:afterAutospacing="1"/>
        <w:outlineLvl w:val="2"/>
        <w:rPr>
          <w:rFonts w:ascii="Times New Roman" w:eastAsia="Times New Roman" w:hAnsi="Times New Roman" w:cs="Times New Roman"/>
          <w:b/>
          <w:bCs/>
          <w:sz w:val="27"/>
          <w:szCs w:val="27"/>
          <w:lang w:eastAsia="it-IT"/>
        </w:rPr>
      </w:pPr>
      <w:r w:rsidRPr="00253552">
        <w:rPr>
          <w:rFonts w:ascii="Times New Roman" w:eastAsia="Times New Roman" w:hAnsi="Times New Roman" w:cs="Times New Roman"/>
          <w:b/>
          <w:bCs/>
          <w:sz w:val="27"/>
          <w:szCs w:val="27"/>
          <w:lang w:eastAsia="it-IT"/>
        </w:rPr>
        <w:t>Verifica dell’età e conformità normativa per prodotti soggetti a restrizioni</w:t>
      </w:r>
    </w:p>
    <w:p w14:paraId="7E93C719" w14:textId="77777777" w:rsidR="00253552" w:rsidRPr="00253552" w:rsidRDefault="00253552" w:rsidP="00253552">
      <w:pPr>
        <w:spacing w:before="100" w:beforeAutospacing="1" w:after="100" w:afterAutospacing="1"/>
        <w:rPr>
          <w:rFonts w:ascii="Times New Roman" w:eastAsia="Times New Roman" w:hAnsi="Times New Roman" w:cs="Times New Roman"/>
          <w:lang w:eastAsia="it-IT"/>
        </w:rPr>
      </w:pPr>
      <w:r w:rsidRPr="00253552">
        <w:rPr>
          <w:rFonts w:ascii="Times New Roman" w:eastAsia="Times New Roman" w:hAnsi="Times New Roman" w:cs="Times New Roman"/>
          <w:lang w:eastAsia="it-IT"/>
        </w:rPr>
        <w:t>Il Titolare può trattare dati personali dell’Utente, inclusi eventuali dati o dichiarazioni relativi all’età, al fine di:</w:t>
      </w:r>
    </w:p>
    <w:p w14:paraId="064A105B" w14:textId="77777777" w:rsidR="00253552" w:rsidRPr="00253552" w:rsidRDefault="00253552" w:rsidP="00253552">
      <w:pPr>
        <w:numPr>
          <w:ilvl w:val="0"/>
          <w:numId w:val="18"/>
        </w:numPr>
        <w:spacing w:before="100" w:beforeAutospacing="1" w:after="100" w:afterAutospacing="1"/>
        <w:rPr>
          <w:rFonts w:ascii="Times New Roman" w:eastAsia="Times New Roman" w:hAnsi="Times New Roman" w:cs="Times New Roman"/>
          <w:lang w:eastAsia="it-IT"/>
        </w:rPr>
      </w:pPr>
      <w:r w:rsidRPr="00253552">
        <w:rPr>
          <w:rFonts w:ascii="Times New Roman" w:eastAsia="Times New Roman" w:hAnsi="Times New Roman" w:cs="Times New Roman"/>
          <w:lang w:eastAsia="it-IT"/>
        </w:rPr>
        <w:t xml:space="preserve">verificare il rispetto dei requisiti minimi di età per l’acquisto di bevande alcoliche; </w:t>
      </w:r>
    </w:p>
    <w:p w14:paraId="626239B7" w14:textId="77777777" w:rsidR="00253552" w:rsidRPr="00253552" w:rsidRDefault="00253552" w:rsidP="00253552">
      <w:pPr>
        <w:numPr>
          <w:ilvl w:val="0"/>
          <w:numId w:val="18"/>
        </w:numPr>
        <w:spacing w:before="100" w:beforeAutospacing="1" w:after="100" w:afterAutospacing="1"/>
        <w:rPr>
          <w:rFonts w:ascii="Times New Roman" w:eastAsia="Times New Roman" w:hAnsi="Times New Roman" w:cs="Times New Roman"/>
          <w:lang w:eastAsia="it-IT"/>
        </w:rPr>
      </w:pPr>
      <w:r w:rsidRPr="00253552">
        <w:rPr>
          <w:rFonts w:ascii="Times New Roman" w:eastAsia="Times New Roman" w:hAnsi="Times New Roman" w:cs="Times New Roman"/>
          <w:lang w:eastAsia="it-IT"/>
        </w:rPr>
        <w:t xml:space="preserve">adempiere ad obblighi normativi applicabili relativi alla vendita e distribuzione di prodotti soggetti a restrizioni di età; </w:t>
      </w:r>
    </w:p>
    <w:p w14:paraId="6D4D0655" w14:textId="77777777" w:rsidR="00253552" w:rsidRPr="00253552" w:rsidRDefault="00253552" w:rsidP="00253552">
      <w:pPr>
        <w:numPr>
          <w:ilvl w:val="0"/>
          <w:numId w:val="18"/>
        </w:numPr>
        <w:spacing w:before="100" w:beforeAutospacing="1" w:after="100" w:afterAutospacing="1"/>
        <w:rPr>
          <w:rFonts w:ascii="Times New Roman" w:eastAsia="Times New Roman" w:hAnsi="Times New Roman" w:cs="Times New Roman"/>
          <w:lang w:eastAsia="it-IT"/>
        </w:rPr>
      </w:pPr>
      <w:r w:rsidRPr="00253552">
        <w:rPr>
          <w:rFonts w:ascii="Times New Roman" w:eastAsia="Times New Roman" w:hAnsi="Times New Roman" w:cs="Times New Roman"/>
          <w:lang w:eastAsia="it-IT"/>
        </w:rPr>
        <w:t xml:space="preserve">prevenire accessi o acquisti non autorizzati da parte di soggetti non idonei all’acquisto. </w:t>
      </w:r>
    </w:p>
    <w:p w14:paraId="3EF8D773" w14:textId="77777777" w:rsidR="00253552" w:rsidRPr="00AC21E7" w:rsidRDefault="00253552" w:rsidP="00253552">
      <w:pPr>
        <w:spacing w:before="100" w:beforeAutospacing="1" w:after="100" w:afterAutospacing="1"/>
        <w:rPr>
          <w:rFonts w:ascii="Times New Roman" w:eastAsia="Times New Roman" w:hAnsi="Times New Roman" w:cs="Times New Roman"/>
          <w:lang w:eastAsia="it-IT"/>
        </w:rPr>
      </w:pPr>
      <w:r w:rsidRPr="00AC21E7">
        <w:rPr>
          <w:rFonts w:ascii="Times New Roman" w:eastAsia="Times New Roman" w:hAnsi="Times New Roman" w:cs="Times New Roman"/>
          <w:lang w:eastAsia="it-IT"/>
        </w:rPr>
        <w:t>Tale trattamento avviene sulla base dell’adempimento di obblighi legali, dell’esecuzione di misure precontrattuali e/o del legittimo interesse del Titolare alla tutela della propria attività commerciale.</w:t>
      </w:r>
    </w:p>
    <w:p w14:paraId="3C383492" w14:textId="5A9553BD" w:rsidR="00253552" w:rsidRPr="00AC21E7" w:rsidRDefault="00253552" w:rsidP="00253552">
      <w:pPr>
        <w:spacing w:before="100" w:beforeAutospacing="1" w:after="100" w:afterAutospacing="1"/>
        <w:rPr>
          <w:rFonts w:ascii="Times New Roman" w:hAnsi="Times New Roman" w:cs="Times New Roman"/>
        </w:rPr>
      </w:pPr>
      <w:r w:rsidRPr="00AC21E7">
        <w:rPr>
          <w:rFonts w:ascii="Times New Roman" w:hAnsi="Times New Roman" w:cs="Times New Roman"/>
        </w:rPr>
        <w:t>Fra i dati raccolti potrebbero rientrare informazioni e dichiarazioni relative alla maggiore età dell’Utente, ove richieste per la conformità normativa applicabile alla vendita di bevande alcoliche.</w:t>
      </w:r>
    </w:p>
    <w:p w14:paraId="53DAA4F5" w14:textId="2D058F54" w:rsidR="0023762C" w:rsidRDefault="0023762C" w:rsidP="0023762C"/>
    <w:p w14:paraId="05F72A64" w14:textId="77777777" w:rsidR="0023762C" w:rsidRDefault="0023762C" w:rsidP="0023762C">
      <w:pPr>
        <w:pStyle w:val="Titolo2"/>
      </w:pPr>
      <w:r>
        <w:t>Dettagli sul trattamento dei Dati Personali</w:t>
      </w:r>
    </w:p>
    <w:p w14:paraId="7621FA91" w14:textId="77777777" w:rsidR="0023762C" w:rsidRDefault="0023762C" w:rsidP="0023762C">
      <w:pPr>
        <w:pStyle w:val="NormaleWeb"/>
      </w:pPr>
      <w:r>
        <w:t>I Dati Personali sono raccolti utilizzando i seguenti servizi / categorie di strumenti:</w:t>
      </w:r>
    </w:p>
    <w:p w14:paraId="10968E61" w14:textId="77777777" w:rsidR="0023762C" w:rsidRDefault="0023762C" w:rsidP="0023762C">
      <w:pPr>
        <w:numPr>
          <w:ilvl w:val="0"/>
          <w:numId w:val="14"/>
        </w:numPr>
        <w:spacing w:before="100" w:beforeAutospacing="1" w:after="100" w:afterAutospacing="1"/>
      </w:pPr>
      <w:r>
        <w:rPr>
          <w:rStyle w:val="Enfasigrassetto"/>
        </w:rPr>
        <w:t xml:space="preserve">Hosting ed infrastruttura </w:t>
      </w:r>
      <w:proofErr w:type="spellStart"/>
      <w:r>
        <w:rPr>
          <w:rStyle w:val="Enfasigrassetto"/>
        </w:rPr>
        <w:t>backend</w:t>
      </w:r>
      <w:proofErr w:type="spellEnd"/>
      <w:r>
        <w:t xml:space="preserve"> </w:t>
      </w:r>
    </w:p>
    <w:p w14:paraId="7AE0E2E5" w14:textId="77777777" w:rsidR="0023762C" w:rsidRDefault="0023762C" w:rsidP="0023762C">
      <w:pPr>
        <w:numPr>
          <w:ilvl w:val="0"/>
          <w:numId w:val="14"/>
        </w:numPr>
        <w:spacing w:before="100" w:beforeAutospacing="1" w:after="100" w:afterAutospacing="1"/>
      </w:pPr>
      <w:r>
        <w:rPr>
          <w:rStyle w:val="Enfasigrassetto"/>
        </w:rPr>
        <w:t>Shopify Inc.</w:t>
      </w:r>
      <w:r>
        <w:t xml:space="preserve"> </w:t>
      </w:r>
    </w:p>
    <w:p w14:paraId="206D6C38" w14:textId="77777777" w:rsidR="0023762C" w:rsidRDefault="0023762C" w:rsidP="0023762C">
      <w:pPr>
        <w:numPr>
          <w:ilvl w:val="0"/>
          <w:numId w:val="14"/>
        </w:numPr>
        <w:spacing w:before="100" w:beforeAutospacing="1" w:after="100" w:afterAutospacing="1"/>
      </w:pPr>
      <w:r>
        <w:rPr>
          <w:rStyle w:val="Enfasigrassetto"/>
        </w:rPr>
        <w:t>Gateway di pagamento</w:t>
      </w:r>
      <w:r>
        <w:t xml:space="preserve"> </w:t>
      </w:r>
    </w:p>
    <w:p w14:paraId="20DD71F1" w14:textId="77777777" w:rsidR="0023762C" w:rsidRDefault="0023762C" w:rsidP="0023762C">
      <w:pPr>
        <w:numPr>
          <w:ilvl w:val="0"/>
          <w:numId w:val="14"/>
        </w:numPr>
        <w:spacing w:before="100" w:beforeAutospacing="1" w:after="100" w:afterAutospacing="1"/>
      </w:pPr>
      <w:r>
        <w:rPr>
          <w:rStyle w:val="Enfasigrassetto"/>
        </w:rPr>
        <w:t>Google Analytics / Google Tag Manager</w:t>
      </w:r>
      <w:r>
        <w:t xml:space="preserve"> </w:t>
      </w:r>
    </w:p>
    <w:p w14:paraId="6A68FCF8" w14:textId="77777777" w:rsidR="0023762C" w:rsidRDefault="0023762C" w:rsidP="0023762C">
      <w:pPr>
        <w:numPr>
          <w:ilvl w:val="0"/>
          <w:numId w:val="14"/>
        </w:numPr>
        <w:spacing w:before="100" w:beforeAutospacing="1" w:after="100" w:afterAutospacing="1"/>
      </w:pPr>
      <w:r>
        <w:rPr>
          <w:rStyle w:val="Enfasigrassetto"/>
        </w:rPr>
        <w:t xml:space="preserve">Meta Pixel / Meta </w:t>
      </w:r>
      <w:proofErr w:type="spellStart"/>
      <w:r>
        <w:rPr>
          <w:rStyle w:val="Enfasigrassetto"/>
        </w:rPr>
        <w:t>Ads</w:t>
      </w:r>
      <w:proofErr w:type="spellEnd"/>
      <w:r>
        <w:t xml:space="preserve"> </w:t>
      </w:r>
    </w:p>
    <w:p w14:paraId="58BDAECD" w14:textId="77777777" w:rsidR="0023762C" w:rsidRDefault="0023762C" w:rsidP="0023762C">
      <w:pPr>
        <w:numPr>
          <w:ilvl w:val="0"/>
          <w:numId w:val="14"/>
        </w:numPr>
        <w:spacing w:before="100" w:beforeAutospacing="1" w:after="100" w:afterAutospacing="1"/>
      </w:pPr>
      <w:r>
        <w:rPr>
          <w:rStyle w:val="Enfasigrassetto"/>
        </w:rPr>
        <w:t>Piattaforme Email Marketing / CRM</w:t>
      </w:r>
      <w:r>
        <w:t xml:space="preserve"> </w:t>
      </w:r>
    </w:p>
    <w:p w14:paraId="7FE7E036" w14:textId="77777777" w:rsidR="0023762C" w:rsidRDefault="0023762C" w:rsidP="0023762C">
      <w:pPr>
        <w:numPr>
          <w:ilvl w:val="0"/>
          <w:numId w:val="14"/>
        </w:numPr>
        <w:spacing w:before="100" w:beforeAutospacing="1" w:after="100" w:afterAutospacing="1"/>
      </w:pPr>
      <w:r>
        <w:rPr>
          <w:rStyle w:val="Enfasigrassetto"/>
        </w:rPr>
        <w:t>Servizi Anti-Spam / Sicurezza</w:t>
      </w:r>
      <w:r>
        <w:t xml:space="preserve"> </w:t>
      </w:r>
    </w:p>
    <w:p w14:paraId="7D916D7A" w14:textId="77777777" w:rsidR="0023762C" w:rsidRDefault="0023762C" w:rsidP="0023762C">
      <w:pPr>
        <w:numPr>
          <w:ilvl w:val="0"/>
          <w:numId w:val="14"/>
        </w:numPr>
        <w:spacing w:before="100" w:beforeAutospacing="1" w:after="100" w:afterAutospacing="1"/>
      </w:pPr>
      <w:r>
        <w:rPr>
          <w:rStyle w:val="Enfasigrassetto"/>
        </w:rPr>
        <w:t>Provider logistici e spedizionieri</w:t>
      </w:r>
      <w:r>
        <w:t xml:space="preserve"> </w:t>
      </w:r>
    </w:p>
    <w:p w14:paraId="4F21D6E2" w14:textId="33D27CAC" w:rsidR="0023762C" w:rsidRDefault="0023762C" w:rsidP="0023762C"/>
    <w:p w14:paraId="603D75CA" w14:textId="77777777" w:rsidR="0023762C" w:rsidRDefault="0023762C" w:rsidP="0023762C">
      <w:pPr>
        <w:pStyle w:val="Titolo2"/>
      </w:pPr>
      <w:r>
        <w:t xml:space="preserve">Hosting ed infrastruttura </w:t>
      </w:r>
      <w:proofErr w:type="spellStart"/>
      <w:r>
        <w:t>backend</w:t>
      </w:r>
      <w:proofErr w:type="spellEnd"/>
    </w:p>
    <w:p w14:paraId="3493D347" w14:textId="77777777" w:rsidR="009D3614" w:rsidRDefault="009D3614" w:rsidP="0023762C">
      <w:pPr>
        <w:pStyle w:val="NormaleWeb"/>
      </w:pPr>
      <w:r>
        <w:lastRenderedPageBreak/>
        <w:t xml:space="preserve">Questo sito è ospitato tramite infrastrutture e servizi forniti da </w:t>
      </w:r>
      <w:r>
        <w:rPr>
          <w:rStyle w:val="Enfasigrassetto"/>
        </w:rPr>
        <w:t>Shopify e/o da società appartenenti al gruppo Shopify, secondo quanto applicabile</w:t>
      </w:r>
      <w:r>
        <w:t xml:space="preserve">, che mettono a disposizione la piattaforma </w:t>
      </w:r>
      <w:proofErr w:type="spellStart"/>
      <w:r>
        <w:t>ecommerce</w:t>
      </w:r>
      <w:proofErr w:type="spellEnd"/>
      <w:r>
        <w:t xml:space="preserve"> utilizzata per la gestione dello store e dei processi di vendita.</w:t>
      </w:r>
    </w:p>
    <w:p w14:paraId="1D6B4051" w14:textId="0A56875E" w:rsidR="0023762C" w:rsidRDefault="0023762C" w:rsidP="0023762C">
      <w:pPr>
        <w:pStyle w:val="NormaleWeb"/>
      </w:pPr>
      <w:r>
        <w:t>Shopify può trattare Dati Personali per conto del Titolare secondo i propri standard di sicurezza e conformità normativa.</w:t>
      </w:r>
    </w:p>
    <w:p w14:paraId="368F30E7" w14:textId="77777777" w:rsidR="0023762C" w:rsidRDefault="0023762C" w:rsidP="0023762C">
      <w:pPr>
        <w:pStyle w:val="NormaleWeb"/>
      </w:pPr>
      <w:r>
        <w:t>Per maggiori informazioni:</w:t>
      </w:r>
      <w:r>
        <w:br/>
      </w:r>
      <w:hyperlink r:id="rId5" w:tgtFrame="_new" w:history="1">
        <w:r>
          <w:rPr>
            <w:rStyle w:val="Collegamentoipertestuale"/>
          </w:rPr>
          <w:t>https://www.shopify.com/legal/privacy</w:t>
        </w:r>
      </w:hyperlink>
    </w:p>
    <w:p w14:paraId="2E53E0B7" w14:textId="4F601355" w:rsidR="0023762C" w:rsidRDefault="0023762C" w:rsidP="0023762C"/>
    <w:p w14:paraId="62E09B4E" w14:textId="77777777" w:rsidR="0023762C" w:rsidRDefault="0023762C" w:rsidP="0023762C">
      <w:pPr>
        <w:pStyle w:val="Titolo2"/>
      </w:pPr>
      <w:r>
        <w:t>Diritti dell’Utente</w:t>
      </w:r>
    </w:p>
    <w:p w14:paraId="6C266116" w14:textId="77777777" w:rsidR="00C9317C"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Gli Utenti possono esercitare determinati diritti con riferimento ai Dati trattati dal Titolare.</w:t>
      </w:r>
    </w:p>
    <w:p w14:paraId="34CB7F16" w14:textId="77777777" w:rsidR="0050781A" w:rsidRDefault="0050781A" w:rsidP="0050781A">
      <w:pPr>
        <w:pStyle w:val="NormaleWeb"/>
      </w:pPr>
      <w:r>
        <w:t>La normativa applicabile in materia di protezione dei dati riconosce all’Utente, nei confronti del Titolare, i seguenti diritti dell’interessato in relazione al trattamento dei propri dati personali (diritti di informazione e di intervento), rinviando per i rispettivi presupposti di esercizio alla base giuridica indicata:</w:t>
      </w:r>
    </w:p>
    <w:p w14:paraId="7DD74CB9" w14:textId="77777777" w:rsidR="0050781A" w:rsidRDefault="0050781A" w:rsidP="0050781A">
      <w:pPr>
        <w:pStyle w:val="NormaleWeb"/>
      </w:pPr>
      <w:r>
        <w:t>• diritto di accesso ai sensi dell’art. 25 DSG;</w:t>
      </w:r>
      <w:r>
        <w:br/>
        <w:t>• diritto alla consegna o alla trasmissione dei dati ai sensi dell’art. 28 DSG;</w:t>
      </w:r>
      <w:r>
        <w:br/>
        <w:t>• diritto alla rettifica ai sensi dell’art. 32 cpv. 1 DSG.</w:t>
      </w:r>
    </w:p>
    <w:p w14:paraId="1E87B94A" w14:textId="77777777" w:rsidR="00237231" w:rsidRPr="00237231" w:rsidRDefault="00237231" w:rsidP="00237231">
      <w:pPr>
        <w:spacing w:before="100" w:beforeAutospacing="1" w:after="100" w:afterAutospacing="1"/>
        <w:rPr>
          <w:rFonts w:ascii="Times New Roman" w:eastAsia="Times New Roman" w:hAnsi="Times New Roman" w:cs="Times New Roman"/>
          <w:lang w:eastAsia="it-IT"/>
        </w:rPr>
      </w:pPr>
      <w:r w:rsidRPr="00237231">
        <w:rPr>
          <w:rFonts w:ascii="Times New Roman" w:eastAsia="Times New Roman" w:hAnsi="Times New Roman" w:cs="Times New Roman"/>
          <w:lang w:eastAsia="it-IT"/>
        </w:rPr>
        <w:t>Le richieste relative all’esercizio dei propri diritti possono essere inviate ai recapiti indicati nella presente Privacy Policy.</w:t>
      </w:r>
    </w:p>
    <w:p w14:paraId="256A0E5C" w14:textId="77777777" w:rsidR="00237231" w:rsidRPr="007C38D0" w:rsidRDefault="00237231" w:rsidP="00C9317C">
      <w:pPr>
        <w:spacing w:before="100" w:beforeAutospacing="1" w:after="100" w:afterAutospacing="1"/>
        <w:rPr>
          <w:rFonts w:ascii="Times New Roman" w:eastAsia="Times New Roman" w:hAnsi="Times New Roman" w:cs="Times New Roman"/>
          <w:lang w:eastAsia="it-IT"/>
        </w:rPr>
      </w:pPr>
    </w:p>
    <w:p w14:paraId="17677B69"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In particolare, l’Utente ha il diritto di:</w:t>
      </w:r>
    </w:p>
    <w:p w14:paraId="77F62CB4" w14:textId="77777777" w:rsidR="00C9317C" w:rsidRPr="007C38D0" w:rsidRDefault="00C9317C" w:rsidP="00C9317C">
      <w:pPr>
        <w:numPr>
          <w:ilvl w:val="0"/>
          <w:numId w:val="17"/>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revocare il consenso in ogni momento.</w:t>
      </w:r>
      <w:r w:rsidRPr="007C38D0">
        <w:rPr>
          <w:rFonts w:ascii="Times New Roman" w:eastAsia="Times New Roman" w:hAnsi="Times New Roman" w:cs="Times New Roman"/>
          <w:lang w:eastAsia="it-IT"/>
        </w:rPr>
        <w:t xml:space="preserve"> L’Utente può revocare il consenso al trattamento dei propri Dati Personali precedentemente espresso.</w:t>
      </w:r>
    </w:p>
    <w:p w14:paraId="3A1DF31F" w14:textId="77777777" w:rsidR="00C9317C" w:rsidRPr="007C38D0" w:rsidRDefault="00C9317C" w:rsidP="00C9317C">
      <w:pPr>
        <w:numPr>
          <w:ilvl w:val="0"/>
          <w:numId w:val="17"/>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opporsi al trattamento dei propri Dati.</w:t>
      </w:r>
      <w:r w:rsidRPr="007C38D0">
        <w:rPr>
          <w:rFonts w:ascii="Times New Roman" w:eastAsia="Times New Roman" w:hAnsi="Times New Roman" w:cs="Times New Roman"/>
          <w:lang w:eastAsia="it-IT"/>
        </w:rPr>
        <w:t xml:space="preserve"> L’Utente può opporsi al trattamento dei propri Dati quando esso avviene su una base giuridica diversa dal consenso. Ulteriori dettagli sul diritto di opposizione sono indicati nella sezione sottostante.</w:t>
      </w:r>
    </w:p>
    <w:p w14:paraId="2A04BE29" w14:textId="77777777" w:rsidR="00C9317C" w:rsidRPr="007C38D0" w:rsidRDefault="00C9317C" w:rsidP="00C9317C">
      <w:pPr>
        <w:numPr>
          <w:ilvl w:val="0"/>
          <w:numId w:val="17"/>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accedere ai propri Dati.</w:t>
      </w:r>
      <w:r w:rsidRPr="007C38D0">
        <w:rPr>
          <w:rFonts w:ascii="Times New Roman" w:eastAsia="Times New Roman" w:hAnsi="Times New Roman" w:cs="Times New Roman"/>
          <w:lang w:eastAsia="it-IT"/>
        </w:rPr>
        <w:t xml:space="preserve"> L’Utente ha diritto ad ottenere informazioni sui Dati trattati dal Titolare, su determinati aspetti del trattamento ed a ricevere una copia dei Dati trattati.</w:t>
      </w:r>
    </w:p>
    <w:p w14:paraId="12FFF2D4" w14:textId="77777777" w:rsidR="00C9317C" w:rsidRPr="007C38D0" w:rsidRDefault="00C9317C" w:rsidP="00C9317C">
      <w:pPr>
        <w:numPr>
          <w:ilvl w:val="0"/>
          <w:numId w:val="17"/>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verificare e chiedere la rettificazione.</w:t>
      </w:r>
      <w:r w:rsidRPr="007C38D0">
        <w:rPr>
          <w:rFonts w:ascii="Times New Roman" w:eastAsia="Times New Roman" w:hAnsi="Times New Roman" w:cs="Times New Roman"/>
          <w:lang w:eastAsia="it-IT"/>
        </w:rPr>
        <w:t xml:space="preserve"> L’Utente può verificare la correttezza dei propri Dati e richiederne l’aggiornamento o la correzione.</w:t>
      </w:r>
    </w:p>
    <w:p w14:paraId="001370E2" w14:textId="77777777" w:rsidR="00C9317C" w:rsidRPr="007C38D0" w:rsidRDefault="00C9317C" w:rsidP="00C9317C">
      <w:pPr>
        <w:numPr>
          <w:ilvl w:val="0"/>
          <w:numId w:val="17"/>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ottenere la limitazione del trattamento.</w:t>
      </w:r>
      <w:r w:rsidRPr="007C38D0">
        <w:rPr>
          <w:rFonts w:ascii="Times New Roman" w:eastAsia="Times New Roman" w:hAnsi="Times New Roman" w:cs="Times New Roman"/>
          <w:lang w:eastAsia="it-IT"/>
        </w:rPr>
        <w:t xml:space="preserve"> Quando ricorrono determinate condizioni, l’Utente può richiedere la limitazione del trattamento dei propri Dati. In tal caso il Titolare non tratterà i Dati per alcun altro scopo se non la loro conservazione.</w:t>
      </w:r>
    </w:p>
    <w:p w14:paraId="04DE349E" w14:textId="77777777" w:rsidR="00C9317C" w:rsidRPr="007C38D0" w:rsidRDefault="00C9317C" w:rsidP="00C9317C">
      <w:pPr>
        <w:numPr>
          <w:ilvl w:val="0"/>
          <w:numId w:val="17"/>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ottenere la cancellazione o rimozione dei propri Dati Personali.</w:t>
      </w:r>
      <w:r w:rsidRPr="007C38D0">
        <w:rPr>
          <w:rFonts w:ascii="Times New Roman" w:eastAsia="Times New Roman" w:hAnsi="Times New Roman" w:cs="Times New Roman"/>
          <w:lang w:eastAsia="it-IT"/>
        </w:rPr>
        <w:t xml:space="preserve"> Quando ricorrono determinate condizioni, l’Utente può richiedere la cancellazione dei propri Dati da parte del Titolare.</w:t>
      </w:r>
    </w:p>
    <w:p w14:paraId="5B9552D0" w14:textId="77777777" w:rsidR="00C9317C" w:rsidRPr="007C38D0" w:rsidRDefault="00C9317C" w:rsidP="00C9317C">
      <w:pPr>
        <w:numPr>
          <w:ilvl w:val="0"/>
          <w:numId w:val="17"/>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ricevere i propri Dati o farli trasferire ad altro titolare.</w:t>
      </w:r>
      <w:r w:rsidRPr="007C38D0">
        <w:rPr>
          <w:rFonts w:ascii="Times New Roman" w:eastAsia="Times New Roman" w:hAnsi="Times New Roman" w:cs="Times New Roman"/>
          <w:lang w:eastAsia="it-IT"/>
        </w:rPr>
        <w:t xml:space="preserve"> L’Utente ha diritto di ricevere i propri Dati in formato strutturato, di uso comune e leggibile da dispositivo automatico e, ove tecnicamente fattibile, di ottenerne il trasferimento senza ostacoli ad un altro titolare. Questa disposizione è applicabile quando i Dati sono trattati con strumenti automatizzati ed </w:t>
      </w:r>
      <w:r w:rsidRPr="007C38D0">
        <w:rPr>
          <w:rFonts w:ascii="Times New Roman" w:eastAsia="Times New Roman" w:hAnsi="Times New Roman" w:cs="Times New Roman"/>
          <w:lang w:eastAsia="it-IT"/>
        </w:rPr>
        <w:lastRenderedPageBreak/>
        <w:t>il trattamento è basato sul consenso dell’Utente, su un contratto di cui l’Utente è parte o su misure contrattuali ad esso connesse.</w:t>
      </w:r>
    </w:p>
    <w:p w14:paraId="0A96CCA7" w14:textId="77777777" w:rsidR="00C9317C" w:rsidRDefault="00C9317C" w:rsidP="00C9317C">
      <w:pPr>
        <w:numPr>
          <w:ilvl w:val="0"/>
          <w:numId w:val="17"/>
        </w:num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proporre reclamo.</w:t>
      </w:r>
      <w:r w:rsidRPr="007C38D0">
        <w:rPr>
          <w:rFonts w:ascii="Times New Roman" w:eastAsia="Times New Roman" w:hAnsi="Times New Roman" w:cs="Times New Roman"/>
          <w:lang w:eastAsia="it-IT"/>
        </w:rPr>
        <w:t xml:space="preserve"> L’Utente può proporre un reclamo all’autorità di controllo della protezione dei dati personali competente o agire in sede giudiziale.</w:t>
      </w:r>
    </w:p>
    <w:p w14:paraId="0FD7F2EB" w14:textId="77777777" w:rsidR="00C9317C" w:rsidRPr="00C9317C" w:rsidRDefault="00C9317C" w:rsidP="00C9317C">
      <w:pPr>
        <w:spacing w:before="100" w:beforeAutospacing="1" w:after="100" w:afterAutospacing="1"/>
        <w:ind w:left="360"/>
        <w:rPr>
          <w:rFonts w:ascii="Times New Roman" w:eastAsia="Times New Roman" w:hAnsi="Times New Roman" w:cs="Times New Roman"/>
          <w:lang w:eastAsia="it-IT"/>
        </w:rPr>
      </w:pPr>
      <w:r w:rsidRPr="00C9317C">
        <w:rPr>
          <w:rFonts w:ascii="Times New Roman" w:eastAsia="Times New Roman" w:hAnsi="Times New Roman" w:cs="Times New Roman"/>
          <w:b/>
          <w:bCs/>
          <w:lang w:eastAsia="it-IT"/>
        </w:rPr>
        <w:t>Dettagli sul diritto di opposizione</w:t>
      </w:r>
    </w:p>
    <w:p w14:paraId="6A8EDF56" w14:textId="77777777" w:rsidR="00C9317C" w:rsidRPr="00C9317C" w:rsidRDefault="00C9317C" w:rsidP="00C9317C">
      <w:pPr>
        <w:pStyle w:val="Paragrafoelenco"/>
        <w:spacing w:before="100" w:beforeAutospacing="1" w:after="100" w:afterAutospacing="1"/>
        <w:rPr>
          <w:rFonts w:ascii="Times New Roman" w:eastAsia="Times New Roman" w:hAnsi="Times New Roman" w:cs="Times New Roman"/>
          <w:lang w:eastAsia="it-IT"/>
        </w:rPr>
      </w:pPr>
      <w:r w:rsidRPr="00C9317C">
        <w:rPr>
          <w:rFonts w:ascii="Times New Roman" w:eastAsia="Times New Roman" w:hAnsi="Times New Roman" w:cs="Times New Roman"/>
          <w:lang w:eastAsia="it-IT"/>
        </w:rPr>
        <w:t>Quando i Dati Personali sono trattati nell’interesse pubblico, nell’esercizio di pubblici poteri di cui è investito il Titolare oppure per perseguire un interesse legittimo del Titolare, gli Utenti hanno diritto ad opporsi al trattamento per motivi connessi alla loro situazione particolare.</w:t>
      </w:r>
    </w:p>
    <w:p w14:paraId="061AD3E7" w14:textId="77777777" w:rsidR="00C9317C" w:rsidRPr="00C9317C" w:rsidRDefault="00C9317C" w:rsidP="00C9317C">
      <w:pPr>
        <w:pStyle w:val="Paragrafoelenco"/>
        <w:spacing w:before="100" w:beforeAutospacing="1" w:after="100" w:afterAutospacing="1"/>
        <w:rPr>
          <w:rFonts w:ascii="Times New Roman" w:eastAsia="Times New Roman" w:hAnsi="Times New Roman" w:cs="Times New Roman"/>
          <w:lang w:eastAsia="it-IT"/>
        </w:rPr>
      </w:pPr>
      <w:r w:rsidRPr="00C9317C">
        <w:rPr>
          <w:rFonts w:ascii="Times New Roman" w:eastAsia="Times New Roman" w:hAnsi="Times New Roman" w:cs="Times New Roman"/>
          <w:lang w:eastAsia="it-IT"/>
        </w:rPr>
        <w:t>Si fa presente agli Utenti che, ove i loro Dati fossero trattati con finalità di marketing diretto, possono opporsi al trattamento senza fornire alcuna motivazione. Per scoprire se il Titolare tratti dati con finalità di marketing diretto gli Utenti possono fare riferimento alle rispettive sezioni di questo documento.</w:t>
      </w:r>
    </w:p>
    <w:p w14:paraId="0182BEA2" w14:textId="77777777" w:rsidR="00C9317C" w:rsidRPr="007C38D0" w:rsidRDefault="00C9317C" w:rsidP="00C9317C">
      <w:pPr>
        <w:spacing w:before="100" w:beforeAutospacing="1" w:after="100" w:afterAutospacing="1"/>
        <w:ind w:left="720"/>
        <w:rPr>
          <w:rFonts w:ascii="Times New Roman" w:eastAsia="Times New Roman" w:hAnsi="Times New Roman" w:cs="Times New Roman"/>
          <w:lang w:eastAsia="it-IT"/>
        </w:rPr>
      </w:pPr>
    </w:p>
    <w:p w14:paraId="73248666" w14:textId="5A963445" w:rsidR="0023762C" w:rsidRDefault="0023762C" w:rsidP="0023762C"/>
    <w:p w14:paraId="5B44FB87" w14:textId="77777777" w:rsidR="0023762C" w:rsidRDefault="0023762C" w:rsidP="0023762C">
      <w:pPr>
        <w:pStyle w:val="Titolo2"/>
      </w:pPr>
      <w:r>
        <w:t>Come esercitare i diritti</w:t>
      </w:r>
    </w:p>
    <w:p w14:paraId="0593D3FE"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Per esercitare i diritti dell’Utente, gli Utenti possono indirizzare una richiesta agli estremi di contatto del Titolare indicati in questo documento. Le richieste sono depositate a titolo gratuito e evase dal Titolare nel più breve tempo possibile, in ogni caso entro un mese.</w:t>
      </w:r>
    </w:p>
    <w:p w14:paraId="3B71FD76" w14:textId="77777777" w:rsidR="0023762C" w:rsidRDefault="0023762C" w:rsidP="0023762C">
      <w:pPr>
        <w:pStyle w:val="NormaleWeb"/>
      </w:pPr>
      <w:r>
        <w:rPr>
          <w:rStyle w:val="Enfasigrassetto"/>
        </w:rPr>
        <w:t>info@thedesertrosegin.com</w:t>
      </w:r>
    </w:p>
    <w:p w14:paraId="1F157B73" w14:textId="77777777" w:rsidR="0023762C" w:rsidRDefault="0023762C" w:rsidP="0023762C">
      <w:pPr>
        <w:pStyle w:val="NormaleWeb"/>
      </w:pPr>
      <w:r>
        <w:t>Le richieste saranno evase entro i termini previsti dalla normativa applicabile.</w:t>
      </w:r>
    </w:p>
    <w:p w14:paraId="162DB915" w14:textId="1C9D536D" w:rsidR="0023762C" w:rsidRDefault="0023762C" w:rsidP="0023762C"/>
    <w:p w14:paraId="732206FC" w14:textId="77777777" w:rsidR="0023762C" w:rsidRDefault="0023762C" w:rsidP="0023762C">
      <w:pPr>
        <w:pStyle w:val="Titolo2"/>
      </w:pPr>
      <w:r>
        <w:t>Cookie Policy</w:t>
      </w:r>
    </w:p>
    <w:p w14:paraId="7B72DFC3" w14:textId="77777777" w:rsidR="0023762C" w:rsidRDefault="0023762C" w:rsidP="0023762C">
      <w:pPr>
        <w:pStyle w:val="NormaleWeb"/>
      </w:pPr>
      <w:r>
        <w:t>Thedesertrosegin.com utilizza Cookie e strumenti di tracciamento.</w:t>
      </w:r>
    </w:p>
    <w:p w14:paraId="00FF438A" w14:textId="77777777" w:rsidR="0023762C" w:rsidRDefault="0023762C" w:rsidP="0023762C">
      <w:pPr>
        <w:pStyle w:val="NormaleWeb"/>
      </w:pPr>
      <w:r>
        <w:t xml:space="preserve">Per maggiori informazioni è possibile consultare la relativa </w:t>
      </w:r>
      <w:r>
        <w:rPr>
          <w:rStyle w:val="Enfasigrassetto"/>
        </w:rPr>
        <w:t>Cookie Policy</w:t>
      </w:r>
      <w:r>
        <w:t>.</w:t>
      </w:r>
    </w:p>
    <w:p w14:paraId="5BCEB6CF" w14:textId="0D3746A1" w:rsidR="0023762C" w:rsidRDefault="0023762C" w:rsidP="0023762C"/>
    <w:p w14:paraId="24480D73" w14:textId="77777777" w:rsidR="0023762C" w:rsidRDefault="0023762C" w:rsidP="0023762C">
      <w:pPr>
        <w:pStyle w:val="Titolo2"/>
      </w:pPr>
      <w:r>
        <w:t>Ulteriori informazioni sul trattamento</w:t>
      </w:r>
    </w:p>
    <w:p w14:paraId="4ED53455"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Difesa in giudizio</w:t>
      </w:r>
    </w:p>
    <w:p w14:paraId="6445856E" w14:textId="5F04E7F5"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 xml:space="preserve">I Dati Personali dell’Utente possono essere utilizzati da parte del Titolare in giudizio o nelle fasi preparatorie alla sua eventuale instaurazione per la difesa da abusi nell'utilizzo di </w:t>
      </w:r>
      <w:r w:rsidR="00AC21E7">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xml:space="preserve"> o dei Servizi connessi da parte dell’Utente.</w:t>
      </w:r>
      <w:r w:rsidRPr="007C38D0">
        <w:rPr>
          <w:rFonts w:ascii="Times New Roman" w:eastAsia="Times New Roman" w:hAnsi="Times New Roman" w:cs="Times New Roman"/>
          <w:lang w:eastAsia="it-IT"/>
        </w:rPr>
        <w:br/>
        <w:t>L’Utente dichiara di essere consapevole che il Titolare potrebbe essere obbligato a rivelare i Dati per ordine delle autorità pubbliche.</w:t>
      </w:r>
    </w:p>
    <w:p w14:paraId="5A1CC405"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lastRenderedPageBreak/>
        <w:t>Informative specifiche</w:t>
      </w:r>
    </w:p>
    <w:p w14:paraId="1C98E5B6" w14:textId="6CFDDC1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 xml:space="preserve">Su richiesta dell’Utente, in aggiunta alle informazioni contenute in questa privacy policy, </w:t>
      </w:r>
      <w:r w:rsidR="00AC21E7">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xml:space="preserve"> potrebbe fornire all'Utente delle informative aggiuntive e contestuali riguardanti Servizi specifici, o la raccolta ed il trattamento di Dati Personali.</w:t>
      </w:r>
    </w:p>
    <w:p w14:paraId="30B12E31"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Log di sistema e manutenzione</w:t>
      </w:r>
    </w:p>
    <w:p w14:paraId="1845D4B0" w14:textId="03104DC6"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 xml:space="preserve">Per necessità legate al funzionamento ed alla manutenzione, </w:t>
      </w:r>
      <w:r w:rsidR="00AC21E7">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xml:space="preserve"> e gli eventuali servizi terzi da essa utilizzati potrebbero raccogliere log di sistema, ossia file che registrano le interazioni e che possono contenere anche Dati Personali, quali l’indirizzo IP Utente.</w:t>
      </w:r>
    </w:p>
    <w:p w14:paraId="49FD10F8"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Informazioni non contenute in questa policy</w:t>
      </w:r>
    </w:p>
    <w:p w14:paraId="0C80DA4E"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Ulteriori informazioni in relazione al trattamento dei Dati Personali potranno essere richieste in qualsiasi momento al Titolare del Trattamento utilizzando gli estremi di contatto.</w:t>
      </w:r>
    </w:p>
    <w:p w14:paraId="46439E81"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Risposta alle richieste “Do Not Track”</w:t>
      </w:r>
    </w:p>
    <w:p w14:paraId="2B248F3C" w14:textId="25D90FA0" w:rsidR="00C9317C" w:rsidRPr="007C38D0" w:rsidRDefault="00AC21E7" w:rsidP="00C9317C">
      <w:pPr>
        <w:spacing w:before="100" w:beforeAutospacing="1" w:after="100" w:afterAutospacing="1"/>
        <w:rPr>
          <w:rFonts w:ascii="Times New Roman" w:eastAsia="Times New Roman" w:hAnsi="Times New Roman" w:cs="Times New Roman"/>
          <w:lang w:eastAsia="it-IT"/>
        </w:rPr>
      </w:pPr>
      <w:r>
        <w:rPr>
          <w:rFonts w:ascii="Times New Roman" w:eastAsia="Times New Roman" w:hAnsi="Times New Roman" w:cs="Times New Roman"/>
          <w:lang w:eastAsia="it-IT"/>
        </w:rPr>
        <w:t>Thedesertrosegin</w:t>
      </w:r>
      <w:r w:rsidR="00C9317C">
        <w:rPr>
          <w:rFonts w:ascii="Times New Roman" w:eastAsia="Times New Roman" w:hAnsi="Times New Roman" w:cs="Times New Roman"/>
          <w:lang w:eastAsia="it-IT"/>
        </w:rPr>
        <w:t>.com</w:t>
      </w:r>
      <w:r w:rsidR="00C9317C" w:rsidRPr="007C38D0">
        <w:rPr>
          <w:rFonts w:ascii="Times New Roman" w:eastAsia="Times New Roman" w:hAnsi="Times New Roman" w:cs="Times New Roman"/>
          <w:lang w:eastAsia="it-IT"/>
        </w:rPr>
        <w:t xml:space="preserve"> non supporta le richieste “Do Not Track”.</w:t>
      </w:r>
      <w:r w:rsidR="00C9317C" w:rsidRPr="007C38D0">
        <w:rPr>
          <w:rFonts w:ascii="Times New Roman" w:eastAsia="Times New Roman" w:hAnsi="Times New Roman" w:cs="Times New Roman"/>
          <w:lang w:eastAsia="it-IT"/>
        </w:rPr>
        <w:br/>
        <w:t>Per scoprire se gli eventuali servizi di terze parti utilizzati le supportino, l'Utente è invitato a consultare le rispettive privacy policy.</w:t>
      </w:r>
    </w:p>
    <w:p w14:paraId="3497B881"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b/>
          <w:bCs/>
          <w:lang w:eastAsia="it-IT"/>
        </w:rPr>
        <w:t>Modifiche a questa privacy policy</w:t>
      </w:r>
    </w:p>
    <w:p w14:paraId="3B8E002F" w14:textId="11BB8496"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 xml:space="preserve">Il Titolare del Trattamento si riserva il diritto di apportare modifiche alla presente privacy policy in qualunque momento notificandolo agli Utenti su questa pagina e, se possibile, su </w:t>
      </w:r>
      <w:r w:rsidR="00AC21E7">
        <w:rPr>
          <w:rFonts w:ascii="Times New Roman" w:eastAsia="Times New Roman" w:hAnsi="Times New Roman" w:cs="Times New Roman"/>
          <w:lang w:eastAsia="it-IT"/>
        </w:rPr>
        <w:t>thedesertrosegin</w:t>
      </w:r>
      <w:r>
        <w:rPr>
          <w:rFonts w:ascii="Times New Roman" w:eastAsia="Times New Roman" w:hAnsi="Times New Roman" w:cs="Times New Roman"/>
          <w:lang w:eastAsia="it-IT"/>
        </w:rPr>
        <w:t>.com</w:t>
      </w:r>
      <w:r w:rsidRPr="007C38D0">
        <w:rPr>
          <w:rFonts w:ascii="Times New Roman" w:eastAsia="Times New Roman" w:hAnsi="Times New Roman" w:cs="Times New Roman"/>
          <w:lang w:eastAsia="it-IT"/>
        </w:rPr>
        <w:t xml:space="preserve"> nonché, qualora tecnicamente e legalmente fattibile, inviando una notifica agli Utenti attraverso uno degli estremi di contatto di cui è in possesso. Si prega dunque di consultare con frequenza questa pagina, facendo riferimento alla data di ultima modifica indicata in fondo.</w:t>
      </w:r>
    </w:p>
    <w:p w14:paraId="51A9E450" w14:textId="77777777" w:rsidR="00C9317C" w:rsidRPr="007C38D0" w:rsidRDefault="00C9317C" w:rsidP="00C9317C">
      <w:pPr>
        <w:spacing w:before="100" w:beforeAutospacing="1" w:after="100" w:afterAutospacing="1"/>
        <w:rPr>
          <w:rFonts w:ascii="Times New Roman" w:eastAsia="Times New Roman" w:hAnsi="Times New Roman" w:cs="Times New Roman"/>
          <w:lang w:eastAsia="it-IT"/>
        </w:rPr>
      </w:pPr>
      <w:r w:rsidRPr="007C38D0">
        <w:rPr>
          <w:rFonts w:ascii="Times New Roman" w:eastAsia="Times New Roman" w:hAnsi="Times New Roman" w:cs="Times New Roman"/>
          <w:lang w:eastAsia="it-IT"/>
        </w:rPr>
        <w:t>Qualora le modifiche interessino trattamenti la cui base giuridica è il consenso, il Titolare provvederà a raccogliere nuovamente il consenso dell’Utente, se necessario.</w:t>
      </w:r>
    </w:p>
    <w:p w14:paraId="454932F3" w14:textId="77777777" w:rsidR="00C9317C" w:rsidRDefault="00C9317C" w:rsidP="00C9317C">
      <w:pPr>
        <w:rPr>
          <w:rStyle w:val="Enfasigrassetto"/>
        </w:rPr>
      </w:pPr>
    </w:p>
    <w:p w14:paraId="311298D0" w14:textId="509D8020" w:rsidR="0023762C" w:rsidRDefault="0023762C" w:rsidP="00C9317C">
      <w:r>
        <w:rPr>
          <w:rStyle w:val="Enfasigrassetto"/>
        </w:rPr>
        <w:t>Ultima modifica:</w:t>
      </w:r>
      <w:r>
        <w:t xml:space="preserve"> 16 Aprile 2026</w:t>
      </w:r>
    </w:p>
    <w:p w14:paraId="317D3C21" w14:textId="243480A0" w:rsidR="0023762C" w:rsidRDefault="0023762C" w:rsidP="0023762C"/>
    <w:p w14:paraId="472D663F" w14:textId="5B9231E9" w:rsidR="006B0C6F" w:rsidRPr="0023762C" w:rsidRDefault="006B0C6F" w:rsidP="0023762C"/>
    <w:sectPr w:rsidR="006B0C6F" w:rsidRPr="0023762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615D"/>
    <w:multiLevelType w:val="multilevel"/>
    <w:tmpl w:val="E21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02C5D"/>
    <w:multiLevelType w:val="multilevel"/>
    <w:tmpl w:val="5D3A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22809"/>
    <w:multiLevelType w:val="multilevel"/>
    <w:tmpl w:val="1D2A21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32395"/>
    <w:multiLevelType w:val="multilevel"/>
    <w:tmpl w:val="8CA6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26AC4"/>
    <w:multiLevelType w:val="multilevel"/>
    <w:tmpl w:val="474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03EF7"/>
    <w:multiLevelType w:val="multilevel"/>
    <w:tmpl w:val="98A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77DFD"/>
    <w:multiLevelType w:val="multilevel"/>
    <w:tmpl w:val="331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64935"/>
    <w:multiLevelType w:val="multilevel"/>
    <w:tmpl w:val="BA36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952A7"/>
    <w:multiLevelType w:val="multilevel"/>
    <w:tmpl w:val="1DB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34729"/>
    <w:multiLevelType w:val="multilevel"/>
    <w:tmpl w:val="535E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972EA"/>
    <w:multiLevelType w:val="multilevel"/>
    <w:tmpl w:val="A7D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733E8"/>
    <w:multiLevelType w:val="multilevel"/>
    <w:tmpl w:val="272659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63F42"/>
    <w:multiLevelType w:val="multilevel"/>
    <w:tmpl w:val="0310D90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F6035"/>
    <w:multiLevelType w:val="multilevel"/>
    <w:tmpl w:val="2C08B2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5271A"/>
    <w:multiLevelType w:val="multilevel"/>
    <w:tmpl w:val="7FC6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31059"/>
    <w:multiLevelType w:val="multilevel"/>
    <w:tmpl w:val="BE4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662E1"/>
    <w:multiLevelType w:val="multilevel"/>
    <w:tmpl w:val="576C1E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454E4"/>
    <w:multiLevelType w:val="multilevel"/>
    <w:tmpl w:val="EF46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70009"/>
    <w:multiLevelType w:val="multilevel"/>
    <w:tmpl w:val="01EA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383073">
    <w:abstractNumId w:val="16"/>
  </w:num>
  <w:num w:numId="2" w16cid:durableId="1586062891">
    <w:abstractNumId w:val="13"/>
  </w:num>
  <w:num w:numId="3" w16cid:durableId="1571188085">
    <w:abstractNumId w:val="12"/>
  </w:num>
  <w:num w:numId="4" w16cid:durableId="57704338">
    <w:abstractNumId w:val="11"/>
  </w:num>
  <w:num w:numId="5" w16cid:durableId="1316177600">
    <w:abstractNumId w:val="2"/>
  </w:num>
  <w:num w:numId="6" w16cid:durableId="669872044">
    <w:abstractNumId w:val="3"/>
  </w:num>
  <w:num w:numId="7" w16cid:durableId="1865970744">
    <w:abstractNumId w:val="17"/>
  </w:num>
  <w:num w:numId="8" w16cid:durableId="253128643">
    <w:abstractNumId w:val="10"/>
  </w:num>
  <w:num w:numId="9" w16cid:durableId="652443198">
    <w:abstractNumId w:val="9"/>
  </w:num>
  <w:num w:numId="10" w16cid:durableId="1431731128">
    <w:abstractNumId w:val="14"/>
  </w:num>
  <w:num w:numId="11" w16cid:durableId="1913540597">
    <w:abstractNumId w:val="0"/>
  </w:num>
  <w:num w:numId="12" w16cid:durableId="2012678273">
    <w:abstractNumId w:val="6"/>
  </w:num>
  <w:num w:numId="13" w16cid:durableId="165438560">
    <w:abstractNumId w:val="18"/>
  </w:num>
  <w:num w:numId="14" w16cid:durableId="1817144217">
    <w:abstractNumId w:val="1"/>
  </w:num>
  <w:num w:numId="15" w16cid:durableId="1738166651">
    <w:abstractNumId w:val="4"/>
  </w:num>
  <w:num w:numId="16" w16cid:durableId="321658908">
    <w:abstractNumId w:val="7"/>
  </w:num>
  <w:num w:numId="17" w16cid:durableId="1245214775">
    <w:abstractNumId w:val="8"/>
  </w:num>
  <w:num w:numId="18" w16cid:durableId="1638140414">
    <w:abstractNumId w:val="15"/>
  </w:num>
  <w:num w:numId="19" w16cid:durableId="4842740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51E"/>
    <w:rsid w:val="00024EB6"/>
    <w:rsid w:val="000A06E9"/>
    <w:rsid w:val="000D4F2D"/>
    <w:rsid w:val="0010189B"/>
    <w:rsid w:val="001358AE"/>
    <w:rsid w:val="00187FB8"/>
    <w:rsid w:val="00236067"/>
    <w:rsid w:val="00237231"/>
    <w:rsid w:val="0023762C"/>
    <w:rsid w:val="00253552"/>
    <w:rsid w:val="00281CBA"/>
    <w:rsid w:val="00304C06"/>
    <w:rsid w:val="0039477A"/>
    <w:rsid w:val="003F522A"/>
    <w:rsid w:val="00486348"/>
    <w:rsid w:val="0049451E"/>
    <w:rsid w:val="0050781A"/>
    <w:rsid w:val="005C0338"/>
    <w:rsid w:val="005D3914"/>
    <w:rsid w:val="006B0C6F"/>
    <w:rsid w:val="00775C9B"/>
    <w:rsid w:val="007A26A8"/>
    <w:rsid w:val="007C1C36"/>
    <w:rsid w:val="007D5C9A"/>
    <w:rsid w:val="00886C87"/>
    <w:rsid w:val="00917090"/>
    <w:rsid w:val="009D3614"/>
    <w:rsid w:val="00AB265A"/>
    <w:rsid w:val="00AB6452"/>
    <w:rsid w:val="00AC21E7"/>
    <w:rsid w:val="00B073D6"/>
    <w:rsid w:val="00B078CA"/>
    <w:rsid w:val="00C13C2F"/>
    <w:rsid w:val="00C4715D"/>
    <w:rsid w:val="00C9317C"/>
    <w:rsid w:val="00E3600F"/>
    <w:rsid w:val="00FA4500"/>
    <w:rsid w:val="00FD087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6B9DA"/>
  <w15:chartTrackingRefBased/>
  <w15:docId w15:val="{8E596B93-C800-2B4A-9010-B48F2C66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49451E"/>
    <w:pPr>
      <w:spacing w:before="100" w:beforeAutospacing="1" w:after="100" w:afterAutospacing="1"/>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49451E"/>
    <w:pPr>
      <w:spacing w:before="100" w:beforeAutospacing="1" w:after="100" w:afterAutospacing="1"/>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49451E"/>
    <w:pPr>
      <w:spacing w:before="100" w:beforeAutospacing="1" w:after="100" w:afterAutospacing="1"/>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9451E"/>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49451E"/>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49451E"/>
    <w:rPr>
      <w:rFonts w:ascii="Times New Roman" w:eastAsia="Times New Roman" w:hAnsi="Times New Roman" w:cs="Times New Roman"/>
      <w:b/>
      <w:bCs/>
      <w:sz w:val="27"/>
      <w:szCs w:val="27"/>
      <w:lang w:eastAsia="it-IT"/>
    </w:rPr>
  </w:style>
  <w:style w:type="character" w:styleId="Enfasigrassetto">
    <w:name w:val="Strong"/>
    <w:basedOn w:val="Carpredefinitoparagrafo"/>
    <w:uiPriority w:val="22"/>
    <w:qFormat/>
    <w:rsid w:val="0049451E"/>
    <w:rPr>
      <w:b/>
      <w:bCs/>
    </w:rPr>
  </w:style>
  <w:style w:type="paragraph" w:styleId="NormaleWeb">
    <w:name w:val="Normal (Web)"/>
    <w:basedOn w:val="Normale"/>
    <w:uiPriority w:val="99"/>
    <w:semiHidden/>
    <w:unhideWhenUsed/>
    <w:rsid w:val="0049451E"/>
    <w:pPr>
      <w:spacing w:before="100" w:beforeAutospacing="1" w:after="100" w:afterAutospacing="1"/>
    </w:pPr>
    <w:rPr>
      <w:rFonts w:ascii="Times New Roman" w:eastAsia="Times New Roman" w:hAnsi="Times New Roman" w:cs="Times New Roman"/>
      <w:lang w:eastAsia="it-IT"/>
    </w:rPr>
  </w:style>
  <w:style w:type="character" w:styleId="Collegamentoipertestuale">
    <w:name w:val="Hyperlink"/>
    <w:basedOn w:val="Carpredefinitoparagrafo"/>
    <w:uiPriority w:val="99"/>
    <w:unhideWhenUsed/>
    <w:rsid w:val="0049451E"/>
    <w:rPr>
      <w:color w:val="0000FF"/>
      <w:u w:val="single"/>
    </w:rPr>
  </w:style>
  <w:style w:type="character" w:styleId="Enfasicorsivo">
    <w:name w:val="Emphasis"/>
    <w:basedOn w:val="Carpredefinitoparagrafo"/>
    <w:uiPriority w:val="20"/>
    <w:qFormat/>
    <w:rsid w:val="00C4715D"/>
    <w:rPr>
      <w:i/>
      <w:iCs/>
    </w:rPr>
  </w:style>
  <w:style w:type="character" w:styleId="Menzionenonrisolta">
    <w:name w:val="Unresolved Mention"/>
    <w:basedOn w:val="Carpredefinitoparagrafo"/>
    <w:uiPriority w:val="99"/>
    <w:semiHidden/>
    <w:unhideWhenUsed/>
    <w:rsid w:val="007C1C36"/>
    <w:rPr>
      <w:color w:val="605E5C"/>
      <w:shd w:val="clear" w:color="auto" w:fill="E1DFDD"/>
    </w:rPr>
  </w:style>
  <w:style w:type="paragraph" w:styleId="Paragrafoelenco">
    <w:name w:val="List Paragraph"/>
    <w:basedOn w:val="Normale"/>
    <w:uiPriority w:val="34"/>
    <w:qFormat/>
    <w:rsid w:val="00C9317C"/>
    <w:pPr>
      <w:ind w:left="720"/>
      <w:contextualSpacing/>
    </w:pPr>
  </w:style>
  <w:style w:type="character" w:styleId="Collegamentovisitato">
    <w:name w:val="FollowedHyperlink"/>
    <w:basedOn w:val="Carpredefinitoparagrafo"/>
    <w:uiPriority w:val="99"/>
    <w:semiHidden/>
    <w:unhideWhenUsed/>
    <w:rsid w:val="00C931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4627">
      <w:bodyDiv w:val="1"/>
      <w:marLeft w:val="0"/>
      <w:marRight w:val="0"/>
      <w:marTop w:val="0"/>
      <w:marBottom w:val="0"/>
      <w:divBdr>
        <w:top w:val="none" w:sz="0" w:space="0" w:color="auto"/>
        <w:left w:val="none" w:sz="0" w:space="0" w:color="auto"/>
        <w:bottom w:val="none" w:sz="0" w:space="0" w:color="auto"/>
        <w:right w:val="none" w:sz="0" w:space="0" w:color="auto"/>
      </w:divBdr>
    </w:div>
    <w:div w:id="1314917706">
      <w:bodyDiv w:val="1"/>
      <w:marLeft w:val="0"/>
      <w:marRight w:val="0"/>
      <w:marTop w:val="0"/>
      <w:marBottom w:val="0"/>
      <w:divBdr>
        <w:top w:val="none" w:sz="0" w:space="0" w:color="auto"/>
        <w:left w:val="none" w:sz="0" w:space="0" w:color="auto"/>
        <w:bottom w:val="none" w:sz="0" w:space="0" w:color="auto"/>
        <w:right w:val="none" w:sz="0" w:space="0" w:color="auto"/>
      </w:divBdr>
      <w:divsChild>
        <w:div w:id="2001273344">
          <w:marLeft w:val="0"/>
          <w:marRight w:val="0"/>
          <w:marTop w:val="0"/>
          <w:marBottom w:val="0"/>
          <w:divBdr>
            <w:top w:val="none" w:sz="0" w:space="0" w:color="auto"/>
            <w:left w:val="none" w:sz="0" w:space="0" w:color="auto"/>
            <w:bottom w:val="none" w:sz="0" w:space="0" w:color="auto"/>
            <w:right w:val="none" w:sz="0" w:space="0" w:color="auto"/>
          </w:divBdr>
          <w:divsChild>
            <w:div w:id="1165122072">
              <w:marLeft w:val="0"/>
              <w:marRight w:val="0"/>
              <w:marTop w:val="0"/>
              <w:marBottom w:val="0"/>
              <w:divBdr>
                <w:top w:val="none" w:sz="0" w:space="0" w:color="auto"/>
                <w:left w:val="none" w:sz="0" w:space="0" w:color="auto"/>
                <w:bottom w:val="none" w:sz="0" w:space="0" w:color="auto"/>
                <w:right w:val="none" w:sz="0" w:space="0" w:color="auto"/>
              </w:divBdr>
              <w:divsChild>
                <w:div w:id="1917326806">
                  <w:marLeft w:val="0"/>
                  <w:marRight w:val="0"/>
                  <w:marTop w:val="0"/>
                  <w:marBottom w:val="0"/>
                  <w:divBdr>
                    <w:top w:val="none" w:sz="0" w:space="0" w:color="auto"/>
                    <w:left w:val="none" w:sz="0" w:space="0" w:color="auto"/>
                    <w:bottom w:val="none" w:sz="0" w:space="0" w:color="auto"/>
                    <w:right w:val="none" w:sz="0" w:space="0" w:color="auto"/>
                  </w:divBdr>
                  <w:divsChild>
                    <w:div w:id="400712567">
                      <w:marLeft w:val="0"/>
                      <w:marRight w:val="0"/>
                      <w:marTop w:val="0"/>
                      <w:marBottom w:val="0"/>
                      <w:divBdr>
                        <w:top w:val="none" w:sz="0" w:space="0" w:color="auto"/>
                        <w:left w:val="none" w:sz="0" w:space="0" w:color="auto"/>
                        <w:bottom w:val="none" w:sz="0" w:space="0" w:color="auto"/>
                        <w:right w:val="none" w:sz="0" w:space="0" w:color="auto"/>
                      </w:divBdr>
                      <w:divsChild>
                        <w:div w:id="2122993700">
                          <w:marLeft w:val="0"/>
                          <w:marRight w:val="0"/>
                          <w:marTop w:val="0"/>
                          <w:marBottom w:val="0"/>
                          <w:divBdr>
                            <w:top w:val="none" w:sz="0" w:space="0" w:color="auto"/>
                            <w:left w:val="none" w:sz="0" w:space="0" w:color="auto"/>
                            <w:bottom w:val="none" w:sz="0" w:space="0" w:color="auto"/>
                            <w:right w:val="none" w:sz="0" w:space="0" w:color="auto"/>
                          </w:divBdr>
                        </w:div>
                        <w:div w:id="137496254">
                          <w:marLeft w:val="0"/>
                          <w:marRight w:val="0"/>
                          <w:marTop w:val="0"/>
                          <w:marBottom w:val="0"/>
                          <w:divBdr>
                            <w:top w:val="none" w:sz="0" w:space="0" w:color="auto"/>
                            <w:left w:val="none" w:sz="0" w:space="0" w:color="auto"/>
                            <w:bottom w:val="none" w:sz="0" w:space="0" w:color="auto"/>
                            <w:right w:val="none" w:sz="0" w:space="0" w:color="auto"/>
                          </w:divBdr>
                        </w:div>
                        <w:div w:id="536238022">
                          <w:marLeft w:val="0"/>
                          <w:marRight w:val="0"/>
                          <w:marTop w:val="0"/>
                          <w:marBottom w:val="0"/>
                          <w:divBdr>
                            <w:top w:val="none" w:sz="0" w:space="0" w:color="auto"/>
                            <w:left w:val="none" w:sz="0" w:space="0" w:color="auto"/>
                            <w:bottom w:val="none" w:sz="0" w:space="0" w:color="auto"/>
                            <w:right w:val="none" w:sz="0" w:space="0" w:color="auto"/>
                          </w:divBdr>
                        </w:div>
                        <w:div w:id="1534541495">
                          <w:marLeft w:val="0"/>
                          <w:marRight w:val="0"/>
                          <w:marTop w:val="0"/>
                          <w:marBottom w:val="0"/>
                          <w:divBdr>
                            <w:top w:val="none" w:sz="0" w:space="0" w:color="auto"/>
                            <w:left w:val="none" w:sz="0" w:space="0" w:color="auto"/>
                            <w:bottom w:val="none" w:sz="0" w:space="0" w:color="auto"/>
                            <w:right w:val="none" w:sz="0" w:space="0" w:color="auto"/>
                          </w:divBdr>
                        </w:div>
                        <w:div w:id="107892323">
                          <w:marLeft w:val="0"/>
                          <w:marRight w:val="0"/>
                          <w:marTop w:val="0"/>
                          <w:marBottom w:val="0"/>
                          <w:divBdr>
                            <w:top w:val="none" w:sz="0" w:space="0" w:color="auto"/>
                            <w:left w:val="none" w:sz="0" w:space="0" w:color="auto"/>
                            <w:bottom w:val="none" w:sz="0" w:space="0" w:color="auto"/>
                            <w:right w:val="none" w:sz="0" w:space="0" w:color="auto"/>
                          </w:divBdr>
                        </w:div>
                        <w:div w:id="780686514">
                          <w:marLeft w:val="0"/>
                          <w:marRight w:val="0"/>
                          <w:marTop w:val="0"/>
                          <w:marBottom w:val="0"/>
                          <w:divBdr>
                            <w:top w:val="none" w:sz="0" w:space="0" w:color="auto"/>
                            <w:left w:val="none" w:sz="0" w:space="0" w:color="auto"/>
                            <w:bottom w:val="none" w:sz="0" w:space="0" w:color="auto"/>
                            <w:right w:val="none" w:sz="0" w:space="0" w:color="auto"/>
                          </w:divBdr>
                          <w:divsChild>
                            <w:div w:id="1280643625">
                              <w:marLeft w:val="0"/>
                              <w:marRight w:val="0"/>
                              <w:marTop w:val="0"/>
                              <w:marBottom w:val="0"/>
                              <w:divBdr>
                                <w:top w:val="none" w:sz="0" w:space="0" w:color="auto"/>
                                <w:left w:val="none" w:sz="0" w:space="0" w:color="auto"/>
                                <w:bottom w:val="none" w:sz="0" w:space="0" w:color="auto"/>
                                <w:right w:val="none" w:sz="0" w:space="0" w:color="auto"/>
                              </w:divBdr>
                            </w:div>
                            <w:div w:id="1195777337">
                              <w:marLeft w:val="0"/>
                              <w:marRight w:val="0"/>
                              <w:marTop w:val="0"/>
                              <w:marBottom w:val="0"/>
                              <w:divBdr>
                                <w:top w:val="none" w:sz="0" w:space="0" w:color="auto"/>
                                <w:left w:val="none" w:sz="0" w:space="0" w:color="auto"/>
                                <w:bottom w:val="none" w:sz="0" w:space="0" w:color="auto"/>
                                <w:right w:val="none" w:sz="0" w:space="0" w:color="auto"/>
                              </w:divBdr>
                            </w:div>
                            <w:div w:id="443889325">
                              <w:marLeft w:val="0"/>
                              <w:marRight w:val="0"/>
                              <w:marTop w:val="0"/>
                              <w:marBottom w:val="0"/>
                              <w:divBdr>
                                <w:top w:val="none" w:sz="0" w:space="0" w:color="auto"/>
                                <w:left w:val="none" w:sz="0" w:space="0" w:color="auto"/>
                                <w:bottom w:val="none" w:sz="0" w:space="0" w:color="auto"/>
                                <w:right w:val="none" w:sz="0" w:space="0" w:color="auto"/>
                              </w:divBdr>
                            </w:div>
                            <w:div w:id="471950023">
                              <w:marLeft w:val="0"/>
                              <w:marRight w:val="0"/>
                              <w:marTop w:val="0"/>
                              <w:marBottom w:val="0"/>
                              <w:divBdr>
                                <w:top w:val="none" w:sz="0" w:space="0" w:color="auto"/>
                                <w:left w:val="none" w:sz="0" w:space="0" w:color="auto"/>
                                <w:bottom w:val="none" w:sz="0" w:space="0" w:color="auto"/>
                                <w:right w:val="none" w:sz="0" w:space="0" w:color="auto"/>
                              </w:divBdr>
                            </w:div>
                            <w:div w:id="10181465">
                              <w:marLeft w:val="0"/>
                              <w:marRight w:val="0"/>
                              <w:marTop w:val="0"/>
                              <w:marBottom w:val="0"/>
                              <w:divBdr>
                                <w:top w:val="none" w:sz="0" w:space="0" w:color="auto"/>
                                <w:left w:val="none" w:sz="0" w:space="0" w:color="auto"/>
                                <w:bottom w:val="none" w:sz="0" w:space="0" w:color="auto"/>
                                <w:right w:val="none" w:sz="0" w:space="0" w:color="auto"/>
                              </w:divBdr>
                            </w:div>
                            <w:div w:id="2031831911">
                              <w:marLeft w:val="0"/>
                              <w:marRight w:val="0"/>
                              <w:marTop w:val="0"/>
                              <w:marBottom w:val="0"/>
                              <w:divBdr>
                                <w:top w:val="none" w:sz="0" w:space="0" w:color="auto"/>
                                <w:left w:val="none" w:sz="0" w:space="0" w:color="auto"/>
                                <w:bottom w:val="none" w:sz="0" w:space="0" w:color="auto"/>
                                <w:right w:val="none" w:sz="0" w:space="0" w:color="auto"/>
                              </w:divBdr>
                            </w:div>
                            <w:div w:id="1182940939">
                              <w:marLeft w:val="0"/>
                              <w:marRight w:val="0"/>
                              <w:marTop w:val="0"/>
                              <w:marBottom w:val="0"/>
                              <w:divBdr>
                                <w:top w:val="none" w:sz="0" w:space="0" w:color="auto"/>
                                <w:left w:val="none" w:sz="0" w:space="0" w:color="auto"/>
                                <w:bottom w:val="none" w:sz="0" w:space="0" w:color="auto"/>
                                <w:right w:val="none" w:sz="0" w:space="0" w:color="auto"/>
                              </w:divBdr>
                            </w:div>
                          </w:divsChild>
                        </w:div>
                        <w:div w:id="248737537">
                          <w:marLeft w:val="0"/>
                          <w:marRight w:val="0"/>
                          <w:marTop w:val="0"/>
                          <w:marBottom w:val="0"/>
                          <w:divBdr>
                            <w:top w:val="none" w:sz="0" w:space="0" w:color="auto"/>
                            <w:left w:val="none" w:sz="0" w:space="0" w:color="auto"/>
                            <w:bottom w:val="none" w:sz="0" w:space="0" w:color="auto"/>
                            <w:right w:val="none" w:sz="0" w:space="0" w:color="auto"/>
                          </w:divBdr>
                          <w:divsChild>
                            <w:div w:id="1485702094">
                              <w:marLeft w:val="0"/>
                              <w:marRight w:val="0"/>
                              <w:marTop w:val="0"/>
                              <w:marBottom w:val="0"/>
                              <w:divBdr>
                                <w:top w:val="none" w:sz="0" w:space="0" w:color="auto"/>
                                <w:left w:val="none" w:sz="0" w:space="0" w:color="auto"/>
                                <w:bottom w:val="none" w:sz="0" w:space="0" w:color="auto"/>
                                <w:right w:val="none" w:sz="0" w:space="0" w:color="auto"/>
                              </w:divBdr>
                            </w:div>
                          </w:divsChild>
                        </w:div>
                        <w:div w:id="1823043692">
                          <w:marLeft w:val="0"/>
                          <w:marRight w:val="0"/>
                          <w:marTop w:val="0"/>
                          <w:marBottom w:val="0"/>
                          <w:divBdr>
                            <w:top w:val="none" w:sz="0" w:space="0" w:color="auto"/>
                            <w:left w:val="none" w:sz="0" w:space="0" w:color="auto"/>
                            <w:bottom w:val="none" w:sz="0" w:space="0" w:color="auto"/>
                            <w:right w:val="none" w:sz="0" w:space="0" w:color="auto"/>
                          </w:divBdr>
                        </w:div>
                        <w:div w:id="433092358">
                          <w:marLeft w:val="0"/>
                          <w:marRight w:val="0"/>
                          <w:marTop w:val="0"/>
                          <w:marBottom w:val="0"/>
                          <w:divBdr>
                            <w:top w:val="none" w:sz="0" w:space="0" w:color="auto"/>
                            <w:left w:val="none" w:sz="0" w:space="0" w:color="auto"/>
                            <w:bottom w:val="none" w:sz="0" w:space="0" w:color="auto"/>
                            <w:right w:val="none" w:sz="0" w:space="0" w:color="auto"/>
                          </w:divBdr>
                        </w:div>
                        <w:div w:id="1249726941">
                          <w:marLeft w:val="0"/>
                          <w:marRight w:val="0"/>
                          <w:marTop w:val="0"/>
                          <w:marBottom w:val="0"/>
                          <w:divBdr>
                            <w:top w:val="none" w:sz="0" w:space="0" w:color="auto"/>
                            <w:left w:val="none" w:sz="0" w:space="0" w:color="auto"/>
                            <w:bottom w:val="none" w:sz="0" w:space="0" w:color="auto"/>
                            <w:right w:val="none" w:sz="0" w:space="0" w:color="auto"/>
                          </w:divBdr>
                        </w:div>
                        <w:div w:id="1806967290">
                          <w:marLeft w:val="0"/>
                          <w:marRight w:val="0"/>
                          <w:marTop w:val="0"/>
                          <w:marBottom w:val="0"/>
                          <w:divBdr>
                            <w:top w:val="none" w:sz="0" w:space="0" w:color="auto"/>
                            <w:left w:val="none" w:sz="0" w:space="0" w:color="auto"/>
                            <w:bottom w:val="none" w:sz="0" w:space="0" w:color="auto"/>
                            <w:right w:val="none" w:sz="0" w:space="0" w:color="auto"/>
                          </w:divBdr>
                          <w:divsChild>
                            <w:div w:id="780028359">
                              <w:marLeft w:val="0"/>
                              <w:marRight w:val="0"/>
                              <w:marTop w:val="0"/>
                              <w:marBottom w:val="0"/>
                              <w:divBdr>
                                <w:top w:val="none" w:sz="0" w:space="0" w:color="auto"/>
                                <w:left w:val="none" w:sz="0" w:space="0" w:color="auto"/>
                                <w:bottom w:val="none" w:sz="0" w:space="0" w:color="auto"/>
                                <w:right w:val="none" w:sz="0" w:space="0" w:color="auto"/>
                              </w:divBdr>
                            </w:div>
                          </w:divsChild>
                        </w:div>
                        <w:div w:id="21306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18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hopify.com/legal/privacy"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2312</Words>
  <Characters>13183</Characters>
  <Application>Microsoft Office Word</Application>
  <DocSecurity>0</DocSecurity>
  <Lines>109</Lines>
  <Paragraphs>30</Paragraphs>
  <ScaleCrop>false</ScaleCrop>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Rubino</dc:creator>
  <cp:keywords/>
  <dc:description/>
  <cp:lastModifiedBy>Salvatore Rubino</cp:lastModifiedBy>
  <cp:revision>15</cp:revision>
  <dcterms:created xsi:type="dcterms:W3CDTF">2025-06-09T20:20:00Z</dcterms:created>
  <dcterms:modified xsi:type="dcterms:W3CDTF">2026-05-06T16:39:00Z</dcterms:modified>
</cp:coreProperties>
</file>