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565C8" w14:textId="77777777" w:rsidR="000A40AD" w:rsidRPr="00CF308A" w:rsidRDefault="000A40AD">
      <w:pPr>
        <w:rPr>
          <w:b/>
          <w:bCs/>
          <w:u w:val="single"/>
        </w:rPr>
      </w:pPr>
    </w:p>
    <w:p w14:paraId="7E3DC968" w14:textId="592344CC" w:rsidR="00604120" w:rsidRPr="00CF308A" w:rsidRDefault="00604120" w:rsidP="00604120">
      <w:pPr>
        <w:jc w:val="center"/>
        <w:rPr>
          <w:color w:val="EE0000"/>
          <w:sz w:val="40"/>
          <w:szCs w:val="40"/>
        </w:rPr>
      </w:pPr>
      <w:r w:rsidRPr="00CF308A">
        <w:rPr>
          <w:color w:val="EE0000"/>
          <w:sz w:val="40"/>
          <w:szCs w:val="40"/>
        </w:rPr>
        <w:t xml:space="preserve">Analysis Question </w:t>
      </w:r>
      <w:proofErr w:type="gramStart"/>
      <w:r w:rsidRPr="00CF308A">
        <w:rPr>
          <w:color w:val="EE0000"/>
          <w:sz w:val="40"/>
          <w:szCs w:val="40"/>
        </w:rPr>
        <w:t>For</w:t>
      </w:r>
      <w:proofErr w:type="gramEnd"/>
      <w:r w:rsidRPr="00CF308A">
        <w:rPr>
          <w:color w:val="EE0000"/>
          <w:sz w:val="40"/>
          <w:szCs w:val="40"/>
        </w:rPr>
        <w:t xml:space="preserve"> Task </w:t>
      </w:r>
      <w:r w:rsidR="00012A44" w:rsidRPr="00CF308A">
        <w:rPr>
          <w:color w:val="EE0000"/>
          <w:sz w:val="40"/>
          <w:szCs w:val="40"/>
        </w:rPr>
        <w:t>4</w:t>
      </w:r>
    </w:p>
    <w:p w14:paraId="31A6461A" w14:textId="02E8A944" w:rsidR="00BE761D" w:rsidRPr="00CF308A" w:rsidRDefault="00BE761D">
      <w:pPr>
        <w:rPr>
          <w:b/>
          <w:bCs/>
          <w:u w:val="single"/>
        </w:rPr>
      </w:pPr>
      <w:r w:rsidRPr="00CF308A">
        <w:rPr>
          <w:b/>
          <w:bCs/>
          <w:u w:val="single"/>
        </w:rPr>
        <w:t xml:space="preserve">Question 1 Answer: </w:t>
      </w:r>
    </w:p>
    <w:p w14:paraId="73974B00" w14:textId="38F5B3F6" w:rsidR="00B13E48" w:rsidRPr="00CF308A" w:rsidRDefault="00BE761D">
      <w:r w:rsidRPr="00CF308A">
        <w:t xml:space="preserve">The big O complexity of priority mechanism is </w:t>
      </w:r>
      <w:proofErr w:type="gramStart"/>
      <w:r w:rsidRPr="00CF308A">
        <w:t>O(</w:t>
      </w:r>
      <w:proofErr w:type="gramEnd"/>
      <w:r w:rsidRPr="00CF308A">
        <w:t xml:space="preserve">1) because, there is no loop and there is only one comparison in the </w:t>
      </w:r>
      <w:proofErr w:type="spellStart"/>
      <w:proofErr w:type="gramStart"/>
      <w:r w:rsidRPr="00CF308A">
        <w:t>isPriority</w:t>
      </w:r>
      <w:proofErr w:type="spellEnd"/>
      <w:r w:rsidRPr="00CF308A">
        <w:t>(</w:t>
      </w:r>
      <w:proofErr w:type="gramEnd"/>
      <w:r w:rsidRPr="00CF308A">
        <w:t>) java code.</w:t>
      </w:r>
      <w:r w:rsidR="007A1AA9" w:rsidRPr="00CF308A">
        <w:t xml:space="preserve"> </w:t>
      </w:r>
      <w:r w:rsidRPr="00CF308A">
        <w:t>The big O complexity of merge sort is O(</w:t>
      </w:r>
      <w:proofErr w:type="spellStart"/>
      <w:r w:rsidRPr="00CF308A">
        <w:t>nlog</w:t>
      </w:r>
      <w:proofErr w:type="spellEnd"/>
      <w:r w:rsidRPr="00CF308A">
        <w:t xml:space="preserve">(n)). Merge sort divides the list log(n) times, and at each level, </w:t>
      </w:r>
      <w:proofErr w:type="gramStart"/>
      <w:r w:rsidR="00B13E48" w:rsidRPr="00CF308A">
        <w:t>all</w:t>
      </w:r>
      <w:r w:rsidRPr="00CF308A">
        <w:t xml:space="preserve"> n</w:t>
      </w:r>
      <w:proofErr w:type="gramEnd"/>
      <w:r w:rsidRPr="00CF308A">
        <w:t xml:space="preserve"> elements are merged</w:t>
      </w:r>
      <w:r w:rsidRPr="00CF308A">
        <w:rPr>
          <w:b/>
          <w:bCs/>
          <w:u w:val="single"/>
        </w:rPr>
        <w:t>.</w:t>
      </w:r>
    </w:p>
    <w:p w14:paraId="4298266F" w14:textId="63D2A13F" w:rsidR="00B13E48" w:rsidRPr="00CF308A" w:rsidRDefault="00B13E48">
      <w:pPr>
        <w:rPr>
          <w:b/>
          <w:bCs/>
          <w:u w:val="single"/>
        </w:rPr>
      </w:pPr>
      <w:r w:rsidRPr="00CF308A">
        <w:rPr>
          <w:b/>
          <w:bCs/>
          <w:u w:val="single"/>
        </w:rPr>
        <w:t>Question 2 Answer:</w:t>
      </w:r>
    </w:p>
    <w:p w14:paraId="26E787F9" w14:textId="77777777" w:rsidR="00012A44" w:rsidRPr="00CF308A" w:rsidRDefault="00B13E48">
      <w:r w:rsidRPr="00CF308A">
        <w:t xml:space="preserve">Using a heap-based priority queue improves performance because it can do fast adding and removing operations. About my project, the emergency patients are quickly moved to the front of the queue. In addition, the time it takes for staff to reach the correct patient is reduced. The system </w:t>
      </w:r>
      <w:proofErr w:type="gramStart"/>
      <w:r w:rsidRPr="00CF308A">
        <w:t>executes</w:t>
      </w:r>
      <w:proofErr w:type="gramEnd"/>
      <w:r w:rsidRPr="00CF308A">
        <w:t xml:space="preserve"> more </w:t>
      </w:r>
      <w:r w:rsidR="00012A44" w:rsidRPr="00CF308A">
        <w:t>efficient</w:t>
      </w:r>
      <w:r w:rsidRPr="00CF308A">
        <w:t>.</w:t>
      </w:r>
    </w:p>
    <w:p w14:paraId="0F6A0864" w14:textId="39AA426E" w:rsidR="00012A44" w:rsidRPr="00CF308A" w:rsidRDefault="00012A44" w:rsidP="00012A44">
      <w:pPr>
        <w:rPr>
          <w:b/>
          <w:bCs/>
          <w:u w:val="single"/>
        </w:rPr>
      </w:pPr>
      <w:r w:rsidRPr="00CF308A">
        <w:rPr>
          <w:b/>
          <w:bCs/>
          <w:u w:val="single"/>
        </w:rPr>
        <w:t>A detailed report:</w:t>
      </w:r>
    </w:p>
    <w:p w14:paraId="257D5DCA" w14:textId="77777777" w:rsidR="00012A44" w:rsidRPr="00CF308A" w:rsidRDefault="00012A44" w:rsidP="00012A44">
      <w:r w:rsidRPr="00CF308A">
        <w:t xml:space="preserve">I coded this project with the purpose of creating </w:t>
      </w:r>
      <w:proofErr w:type="gramStart"/>
      <w:r w:rsidRPr="00CF308A">
        <w:t>the</w:t>
      </w:r>
      <w:proofErr w:type="gramEnd"/>
      <w:r w:rsidRPr="00CF308A">
        <w:t xml:space="preserve"> hospital patient management system. I used some classes for my system: Patient, </w:t>
      </w:r>
      <w:proofErr w:type="spellStart"/>
      <w:r w:rsidRPr="00CF308A">
        <w:t>PatientList</w:t>
      </w:r>
      <w:proofErr w:type="spellEnd"/>
      <w:r w:rsidRPr="00CF308A">
        <w:t xml:space="preserve">, </w:t>
      </w:r>
      <w:proofErr w:type="spellStart"/>
      <w:r w:rsidRPr="00CF308A">
        <w:t>DischargeStack</w:t>
      </w:r>
      <w:proofErr w:type="spellEnd"/>
      <w:r w:rsidRPr="00CF308A">
        <w:t xml:space="preserve">, </w:t>
      </w:r>
      <w:proofErr w:type="spellStart"/>
      <w:r w:rsidRPr="00CF308A">
        <w:t>DischargeRecord</w:t>
      </w:r>
      <w:proofErr w:type="spellEnd"/>
      <w:r w:rsidRPr="00CF308A">
        <w:t xml:space="preserve">, </w:t>
      </w:r>
      <w:proofErr w:type="spellStart"/>
      <w:r w:rsidRPr="00CF308A">
        <w:t>TreatmentQueue</w:t>
      </w:r>
      <w:proofErr w:type="spellEnd"/>
      <w:r w:rsidRPr="00CF308A">
        <w:t xml:space="preserve">, </w:t>
      </w:r>
      <w:proofErr w:type="spellStart"/>
      <w:r w:rsidRPr="00CF308A">
        <w:t>TreatmentRequest</w:t>
      </w:r>
      <w:proofErr w:type="spellEnd"/>
      <w:r w:rsidRPr="00CF308A">
        <w:t xml:space="preserve">, and their testing implementation classes. </w:t>
      </w:r>
    </w:p>
    <w:p w14:paraId="79ED2E56" w14:textId="77777777" w:rsidR="00CF308A" w:rsidRPr="00CF308A" w:rsidRDefault="00CF308A" w:rsidP="00CF308A">
      <w:r w:rsidRPr="00CF308A">
        <w:t xml:space="preserve">The system uses different data structures to perform different tasks efficiently. A linked list is used to store and manage patient records because it is flexible. Queues are used to manage the treatment order in a fair way. A stack is used for discharge operations. In addition, </w:t>
      </w:r>
      <w:proofErr w:type="gramStart"/>
      <w:r w:rsidRPr="00CF308A">
        <w:t>a HashMap</w:t>
      </w:r>
      <w:proofErr w:type="gramEnd"/>
      <w:r w:rsidRPr="00CF308A">
        <w:t xml:space="preserve"> is used to store patient IDs and provide fast access to patient information.</w:t>
      </w:r>
    </w:p>
    <w:p w14:paraId="017041FE" w14:textId="14C874B9" w:rsidR="004C5571" w:rsidRPr="00CF308A" w:rsidRDefault="004C5571" w:rsidP="004C5571">
      <w:r w:rsidRPr="00CF308A">
        <w:t>In this project, various algorithms are used for a hospital patient management system.</w:t>
      </w:r>
    </w:p>
    <w:p w14:paraId="1E6A3DEB" w14:textId="0D5A8A7B" w:rsidR="004C5571" w:rsidRPr="00CF308A" w:rsidRDefault="004C5571" w:rsidP="004C5571">
      <w:r w:rsidRPr="00CF308A">
        <w:t>In the patient addition algorithm, patient information (ID, age, name, and severity level) is received and added to the patient list. Additionally, the patient’s ID is stored in a HashMap to allow quick access.</w:t>
      </w:r>
    </w:p>
    <w:p w14:paraId="478A0D0A" w14:textId="77777777" w:rsidR="004C5571" w:rsidRPr="00CF308A" w:rsidRDefault="004C5571" w:rsidP="004C5571">
      <w:r w:rsidRPr="00CF308A">
        <w:t>In the priority patient algorithm, the patient’s severity is checked. If it is above a certain value, the patient is added to the priority queue.</w:t>
      </w:r>
    </w:p>
    <w:p w14:paraId="76DF120B" w14:textId="1E4FCA64" w:rsidR="007A6837" w:rsidRPr="00CF308A" w:rsidRDefault="007A6837" w:rsidP="004C5571">
      <w:r w:rsidRPr="00CF308A">
        <w:t>During the examination process, if the priority queue is not empty, the patient in this queue is examined first. If the priority queue is empty, the patient in the normal queue is examined.</w:t>
      </w:r>
    </w:p>
    <w:p w14:paraId="07935942" w14:textId="6E7C3EC7" w:rsidR="007A6837" w:rsidRDefault="007A6837" w:rsidP="004C5571">
      <w:r w:rsidRPr="00CF308A">
        <w:t>The discharge algorithm works based on the Last-In First-Out (LIFO) principle. The most recently discharged patient can be viewed or removed first</w:t>
      </w:r>
      <w:r w:rsidR="00CF308A">
        <w:t>.</w:t>
      </w:r>
    </w:p>
    <w:p w14:paraId="0F891043" w14:textId="7D3497AD" w:rsidR="00CF308A" w:rsidRPr="00CF308A" w:rsidRDefault="00CF308A" w:rsidP="004C5571">
      <w:r w:rsidRPr="00CF308A">
        <w:t>Overall, the selected algorithms and data structures work together to provide an efficient, modular, and scalable hospital patient management system.</w:t>
      </w:r>
    </w:p>
    <w:p w14:paraId="73D621B3" w14:textId="77777777" w:rsidR="007A6837" w:rsidRPr="00CF308A" w:rsidRDefault="007A6837" w:rsidP="004C5571"/>
    <w:p w14:paraId="46228B64" w14:textId="77777777" w:rsidR="004C5571" w:rsidRPr="00CF308A" w:rsidRDefault="004C5571" w:rsidP="004C5571"/>
    <w:p w14:paraId="50EDF614" w14:textId="77777777" w:rsidR="00BE761D" w:rsidRPr="00BE761D" w:rsidRDefault="00BE761D">
      <w:pPr>
        <w:rPr>
          <w:b/>
          <w:bCs/>
          <w:u w:val="single"/>
        </w:rPr>
      </w:pPr>
    </w:p>
    <w:sectPr w:rsidR="00BE761D" w:rsidRPr="00BE761D" w:rsidSect="00BE76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247"/>
    <w:multiLevelType w:val="hybridMultilevel"/>
    <w:tmpl w:val="5CD6DC2A"/>
    <w:lvl w:ilvl="0" w:tplc="2EB2D3E8">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B460831"/>
    <w:multiLevelType w:val="multilevel"/>
    <w:tmpl w:val="FA1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E4B05"/>
    <w:multiLevelType w:val="multilevel"/>
    <w:tmpl w:val="AA6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27409">
    <w:abstractNumId w:val="0"/>
  </w:num>
  <w:num w:numId="2" w16cid:durableId="1883400397">
    <w:abstractNumId w:val="2"/>
  </w:num>
  <w:num w:numId="3" w16cid:durableId="834614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AD"/>
    <w:rsid w:val="00012A44"/>
    <w:rsid w:val="000A40AD"/>
    <w:rsid w:val="004C5571"/>
    <w:rsid w:val="00604120"/>
    <w:rsid w:val="007A1AA9"/>
    <w:rsid w:val="007A6837"/>
    <w:rsid w:val="00916657"/>
    <w:rsid w:val="00A9455B"/>
    <w:rsid w:val="00AC5341"/>
    <w:rsid w:val="00B13E48"/>
    <w:rsid w:val="00BE761D"/>
    <w:rsid w:val="00CF308A"/>
    <w:rsid w:val="00DA7E6C"/>
    <w:rsid w:val="00DD33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92C0"/>
  <w15:chartTrackingRefBased/>
  <w15:docId w15:val="{B9C77092-9B83-47C2-81FC-FD03148F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0A4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A4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A40A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A40A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A40A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A40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A40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A40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A40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A40A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A40A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A40A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A40A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A40A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A40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A40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A40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A40AD"/>
    <w:rPr>
      <w:rFonts w:eastAsiaTheme="majorEastAsia" w:cstheme="majorBidi"/>
      <w:color w:val="272727" w:themeColor="text1" w:themeTint="D8"/>
    </w:rPr>
  </w:style>
  <w:style w:type="paragraph" w:styleId="KonuBal">
    <w:name w:val="Title"/>
    <w:basedOn w:val="Normal"/>
    <w:next w:val="Normal"/>
    <w:link w:val="KonuBalChar"/>
    <w:uiPriority w:val="10"/>
    <w:qFormat/>
    <w:rsid w:val="000A4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A40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A40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A40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A40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A40AD"/>
    <w:rPr>
      <w:i/>
      <w:iCs/>
      <w:color w:val="404040" w:themeColor="text1" w:themeTint="BF"/>
    </w:rPr>
  </w:style>
  <w:style w:type="paragraph" w:styleId="ListeParagraf">
    <w:name w:val="List Paragraph"/>
    <w:basedOn w:val="Normal"/>
    <w:uiPriority w:val="34"/>
    <w:qFormat/>
    <w:rsid w:val="000A40AD"/>
    <w:pPr>
      <w:ind w:left="720"/>
      <w:contextualSpacing/>
    </w:pPr>
  </w:style>
  <w:style w:type="character" w:styleId="GlVurgulama">
    <w:name w:val="Intense Emphasis"/>
    <w:basedOn w:val="VarsaylanParagrafYazTipi"/>
    <w:uiPriority w:val="21"/>
    <w:qFormat/>
    <w:rsid w:val="000A40AD"/>
    <w:rPr>
      <w:i/>
      <w:iCs/>
      <w:color w:val="0F4761" w:themeColor="accent1" w:themeShade="BF"/>
    </w:rPr>
  </w:style>
  <w:style w:type="paragraph" w:styleId="GlAlnt">
    <w:name w:val="Intense Quote"/>
    <w:basedOn w:val="Normal"/>
    <w:next w:val="Normal"/>
    <w:link w:val="GlAlntChar"/>
    <w:uiPriority w:val="30"/>
    <w:qFormat/>
    <w:rsid w:val="000A4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A40AD"/>
    <w:rPr>
      <w:i/>
      <w:iCs/>
      <w:color w:val="0F4761" w:themeColor="accent1" w:themeShade="BF"/>
    </w:rPr>
  </w:style>
  <w:style w:type="character" w:styleId="GlBavuru">
    <w:name w:val="Intense Reference"/>
    <w:basedOn w:val="VarsaylanParagrafYazTipi"/>
    <w:uiPriority w:val="32"/>
    <w:qFormat/>
    <w:rsid w:val="000A4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334</Words>
  <Characters>1906</Characters>
  <Application>Microsoft Office Word</Application>
  <DocSecurity>0</DocSecurity>
  <Lines>15</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Görkem Canbek</dc:creator>
  <cp:keywords/>
  <dc:description/>
  <cp:lastModifiedBy>eylül başbuğ</cp:lastModifiedBy>
  <cp:revision>6</cp:revision>
  <dcterms:created xsi:type="dcterms:W3CDTF">2025-12-24T13:27:00Z</dcterms:created>
  <dcterms:modified xsi:type="dcterms:W3CDTF">2025-12-25T18:25:00Z</dcterms:modified>
</cp:coreProperties>
</file>