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C49" w:rsidRPr="00886BB8" w:rsidRDefault="00886BB8" w:rsidP="00886BB8">
      <w:r w:rsidRPr="00886BB8">
        <w:rPr>
          <w:rFonts w:ascii="Times New Roman" w:eastAsia="Times New Roman" w:hAnsi="Times New Roman" w:cs="Times New Roman"/>
          <w:b/>
          <w:bCs/>
          <w:color w:val="000000"/>
          <w:lang w:eastAsia="tr-TR"/>
        </w:rPr>
        <w:t>Final sunumu için Scrum master ile birlikte yapılanlar ve sistemin final hali tartışıldı olası konuşma metni üzerinde çalışıldı</w:t>
      </w:r>
      <w:bookmarkStart w:id="0" w:name="_GoBack"/>
      <w:bookmarkEnd w:id="0"/>
    </w:p>
    <w:sectPr w:rsidR="008C6C49" w:rsidRPr="00886BB8" w:rsidSect="0002464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43312"/>
    <w:multiLevelType w:val="multilevel"/>
    <w:tmpl w:val="E54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11F71"/>
    <w:multiLevelType w:val="multilevel"/>
    <w:tmpl w:val="B6C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844B7"/>
    <w:multiLevelType w:val="multilevel"/>
    <w:tmpl w:val="A40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94E3F"/>
    <w:multiLevelType w:val="multilevel"/>
    <w:tmpl w:val="0C0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E19F1"/>
    <w:multiLevelType w:val="multilevel"/>
    <w:tmpl w:val="C96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49"/>
    <w:rsid w:val="00024648"/>
    <w:rsid w:val="00886BB8"/>
    <w:rsid w:val="008C6A77"/>
    <w:rsid w:val="008C6C49"/>
    <w:rsid w:val="008F3E3C"/>
    <w:rsid w:val="00A01690"/>
    <w:rsid w:val="00E3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865D16-2DE4-1041-A7A2-689759DB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C6C4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6C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C6C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6C4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8C6C4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apple-converted-space">
    <w:name w:val="apple-converted-space"/>
    <w:basedOn w:val="VarsaylanParagrafYazTipi"/>
    <w:rsid w:val="008C6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2026-05-07T10:16:00Z</dcterms:created>
  <dcterms:modified xsi:type="dcterms:W3CDTF">2026-05-07T10:35:00Z</dcterms:modified>
</cp:coreProperties>
</file>