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35865" w14:textId="77777777" w:rsidR="00023AC7" w:rsidRPr="00023AC7" w:rsidRDefault="00DF273D" w:rsidP="00023AC7">
      <w:r>
        <w:pict w14:anchorId="7DAC012E">
          <v:rect id="_x0000_i1025" style="width:0;height:1.5pt" o:hralign="center" o:hrstd="t" o:hr="t" fillcolor="#a0a0a0" stroked="f"/>
        </w:pict>
      </w:r>
    </w:p>
    <w:p w14:paraId="6502E445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 xml:space="preserve">AKILLI TARIM YÖNETİM </w:t>
      </w:r>
      <w:proofErr w:type="gramStart"/>
      <w:r w:rsidRPr="00023AC7">
        <w:rPr>
          <w:b/>
          <w:bCs/>
        </w:rPr>
        <w:t>SİSTEMİ -</w:t>
      </w:r>
      <w:proofErr w:type="gramEnd"/>
      <w:r w:rsidRPr="00023AC7">
        <w:rPr>
          <w:b/>
          <w:bCs/>
        </w:rPr>
        <w:t xml:space="preserve"> HAFTALIK PROJE RAPORU</w:t>
      </w:r>
    </w:p>
    <w:p w14:paraId="3AFC1324" w14:textId="77777777" w:rsidR="00023AC7" w:rsidRPr="00023AC7" w:rsidRDefault="00023AC7" w:rsidP="00023AC7">
      <w:r w:rsidRPr="00023AC7">
        <w:rPr>
          <w:b/>
          <w:bCs/>
        </w:rPr>
        <w:t>Rapor Tarihi:</w:t>
      </w:r>
      <w:r w:rsidRPr="00023AC7">
        <w:t xml:space="preserve"> 28 Mart 2026</w:t>
      </w:r>
    </w:p>
    <w:p w14:paraId="73773161" w14:textId="77777777" w:rsidR="00023AC7" w:rsidRPr="00023AC7" w:rsidRDefault="00023AC7" w:rsidP="00023AC7">
      <w:r w:rsidRPr="00023AC7">
        <w:rPr>
          <w:b/>
          <w:bCs/>
        </w:rPr>
        <w:t>Proje Aşaması:</w:t>
      </w:r>
      <w:r w:rsidRPr="00023AC7">
        <w:t xml:space="preserve"> Hafta 3 (</w:t>
      </w:r>
      <w:proofErr w:type="spellStart"/>
      <w:r w:rsidRPr="00023AC7">
        <w:t>Backend</w:t>
      </w:r>
      <w:proofErr w:type="spellEnd"/>
      <w:r w:rsidRPr="00023AC7">
        <w:t xml:space="preserve"> API Geliştirme ve Veri Doğrulama)</w:t>
      </w:r>
    </w:p>
    <w:p w14:paraId="3EAE4642" w14:textId="77777777" w:rsidR="00023AC7" w:rsidRPr="00023AC7" w:rsidRDefault="00023AC7" w:rsidP="00023AC7">
      <w:r w:rsidRPr="00023AC7">
        <w:rPr>
          <w:b/>
          <w:bCs/>
        </w:rPr>
        <w:t>Hazırlayan:</w:t>
      </w:r>
      <w:r w:rsidRPr="00023AC7">
        <w:t xml:space="preserve"> [İsminiz]</w:t>
      </w:r>
    </w:p>
    <w:p w14:paraId="3ECA1ABB" w14:textId="77777777" w:rsidR="00023AC7" w:rsidRPr="00023AC7" w:rsidRDefault="00DF273D" w:rsidP="00023AC7">
      <w:r>
        <w:pict w14:anchorId="4AB64669">
          <v:rect id="_x0000_i1026" style="width:0;height:1.5pt" o:hralign="center" o:hrstd="t" o:hr="t" fillcolor="#a0a0a0" stroked="f"/>
        </w:pict>
      </w:r>
    </w:p>
    <w:p w14:paraId="6A706015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1. Projenin Amacı ve Kapsamı</w:t>
      </w:r>
    </w:p>
    <w:p w14:paraId="7422F1E6" w14:textId="77777777" w:rsidR="00023AC7" w:rsidRPr="00023AC7" w:rsidRDefault="00023AC7" w:rsidP="00023AC7">
      <w:r w:rsidRPr="00023AC7">
        <w:t xml:space="preserve">Bu hafta, tarladaki sensörlerden gelen verilerin (nem ve sıcaklık) merkezi bir sisteme aktarılmasını ve bu verilerin kullanıcıya sunulmasını sağlayan bir </w:t>
      </w:r>
      <w:proofErr w:type="spellStart"/>
      <w:r w:rsidRPr="00023AC7">
        <w:rPr>
          <w:b/>
          <w:bCs/>
        </w:rPr>
        <w:t>RESTful</w:t>
      </w:r>
      <w:proofErr w:type="spellEnd"/>
      <w:r w:rsidRPr="00023AC7">
        <w:rPr>
          <w:b/>
          <w:bCs/>
        </w:rPr>
        <w:t xml:space="preserve"> API</w:t>
      </w:r>
      <w:r w:rsidRPr="00023AC7">
        <w:t xml:space="preserve"> mimarisi geliştirilmiştir. Projenin temel amacı, cihazlar arası iletişimi standardize etmek ve hatalı veri girişini engellemektir.</w:t>
      </w:r>
    </w:p>
    <w:p w14:paraId="7BA6F073" w14:textId="77777777" w:rsidR="00023AC7" w:rsidRPr="00023AC7" w:rsidRDefault="00DF273D" w:rsidP="00023AC7">
      <w:r>
        <w:pict w14:anchorId="4DB7F7FF">
          <v:rect id="_x0000_i1027" style="width:0;height:1.5pt" o:hralign="center" o:hrstd="t" o:hr="t" fillcolor="#a0a0a0" stroked="f"/>
        </w:pict>
      </w:r>
    </w:p>
    <w:p w14:paraId="4E635B32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2. Kullanılan Teknolojiler ve Araçlar</w:t>
      </w:r>
    </w:p>
    <w:p w14:paraId="54AE6AE6" w14:textId="77777777" w:rsidR="00023AC7" w:rsidRPr="00023AC7" w:rsidRDefault="00023AC7" w:rsidP="00023AC7">
      <w:pPr>
        <w:numPr>
          <w:ilvl w:val="0"/>
          <w:numId w:val="1"/>
        </w:numPr>
      </w:pPr>
      <w:r w:rsidRPr="00023AC7">
        <w:rPr>
          <w:b/>
          <w:bCs/>
        </w:rPr>
        <w:t>Programlama Dili:</w:t>
      </w:r>
      <w:r w:rsidRPr="00023AC7">
        <w:t xml:space="preserve"> Python 3.12</w:t>
      </w:r>
    </w:p>
    <w:p w14:paraId="4247DC4F" w14:textId="77777777" w:rsidR="00023AC7" w:rsidRPr="00023AC7" w:rsidRDefault="00023AC7" w:rsidP="00023AC7">
      <w:pPr>
        <w:numPr>
          <w:ilvl w:val="0"/>
          <w:numId w:val="1"/>
        </w:numPr>
      </w:pPr>
      <w:r w:rsidRPr="00023AC7">
        <w:rPr>
          <w:b/>
          <w:bCs/>
        </w:rPr>
        <w:t>Web Framework:</w:t>
      </w:r>
      <w:r w:rsidRPr="00023AC7">
        <w:t xml:space="preserve"> </w:t>
      </w:r>
      <w:proofErr w:type="spellStart"/>
      <w:r w:rsidRPr="00023AC7">
        <w:rPr>
          <w:b/>
          <w:bCs/>
        </w:rPr>
        <w:t>FastAPI</w:t>
      </w:r>
      <w:proofErr w:type="spellEnd"/>
      <w:r w:rsidRPr="00023AC7">
        <w:t xml:space="preserve"> (Yüksek performanslı ve asenkron destekli olduğu için tercih edilmiştir.)</w:t>
      </w:r>
    </w:p>
    <w:p w14:paraId="59DBABF9" w14:textId="77777777" w:rsidR="00023AC7" w:rsidRPr="00023AC7" w:rsidRDefault="00023AC7" w:rsidP="00023AC7">
      <w:pPr>
        <w:numPr>
          <w:ilvl w:val="0"/>
          <w:numId w:val="1"/>
        </w:numPr>
      </w:pPr>
      <w:r w:rsidRPr="00023AC7">
        <w:rPr>
          <w:b/>
          <w:bCs/>
        </w:rPr>
        <w:t>Veri Doğrulama:</w:t>
      </w:r>
      <w:r w:rsidRPr="00023AC7">
        <w:t xml:space="preserve"> </w:t>
      </w:r>
      <w:proofErr w:type="spellStart"/>
      <w:r w:rsidRPr="00023AC7">
        <w:rPr>
          <w:b/>
          <w:bCs/>
        </w:rPr>
        <w:t>Pydantic</w:t>
      </w:r>
      <w:proofErr w:type="spellEnd"/>
      <w:r w:rsidRPr="00023AC7">
        <w:t xml:space="preserve"> (Veri tiplerinin güvenliği için kullanılmıştır.)</w:t>
      </w:r>
    </w:p>
    <w:p w14:paraId="5B61512A" w14:textId="77777777" w:rsidR="00023AC7" w:rsidRPr="00023AC7" w:rsidRDefault="00023AC7" w:rsidP="00023AC7">
      <w:pPr>
        <w:numPr>
          <w:ilvl w:val="0"/>
          <w:numId w:val="1"/>
        </w:numPr>
      </w:pPr>
      <w:r w:rsidRPr="00023AC7">
        <w:rPr>
          <w:b/>
          <w:bCs/>
        </w:rPr>
        <w:t>Sunucu:</w:t>
      </w:r>
      <w:r w:rsidRPr="00023AC7">
        <w:t xml:space="preserve"> </w:t>
      </w:r>
      <w:proofErr w:type="spellStart"/>
      <w:r w:rsidRPr="00023AC7">
        <w:t>Uvicorn</w:t>
      </w:r>
      <w:proofErr w:type="spellEnd"/>
      <w:r w:rsidRPr="00023AC7">
        <w:t xml:space="preserve"> (ASGI Server)</w:t>
      </w:r>
    </w:p>
    <w:p w14:paraId="3F738CB4" w14:textId="77777777" w:rsidR="00023AC7" w:rsidRPr="00023AC7" w:rsidRDefault="00023AC7" w:rsidP="00023AC7">
      <w:pPr>
        <w:numPr>
          <w:ilvl w:val="0"/>
          <w:numId w:val="1"/>
        </w:numPr>
      </w:pPr>
      <w:r w:rsidRPr="00023AC7">
        <w:rPr>
          <w:b/>
          <w:bCs/>
        </w:rPr>
        <w:t>Dokümantasyon:</w:t>
      </w:r>
      <w:r w:rsidRPr="00023AC7">
        <w:t xml:space="preserve"> </w:t>
      </w:r>
      <w:proofErr w:type="spellStart"/>
      <w:r w:rsidRPr="00023AC7">
        <w:t>Swagger</w:t>
      </w:r>
      <w:proofErr w:type="spellEnd"/>
      <w:r w:rsidRPr="00023AC7">
        <w:t xml:space="preserve"> UI &amp; </w:t>
      </w:r>
      <w:proofErr w:type="spellStart"/>
      <w:r w:rsidRPr="00023AC7">
        <w:t>OpenAPI</w:t>
      </w:r>
      <w:proofErr w:type="spellEnd"/>
    </w:p>
    <w:p w14:paraId="4EE9A411" w14:textId="77777777" w:rsidR="00023AC7" w:rsidRPr="00023AC7" w:rsidRDefault="00DF273D" w:rsidP="00023AC7">
      <w:r>
        <w:pict w14:anchorId="25B1C0EA">
          <v:rect id="_x0000_i1028" style="width:0;height:1.5pt" o:hralign="center" o:hrstd="t" o:hr="t" fillcolor="#a0a0a0" stroked="f"/>
        </w:pict>
      </w:r>
    </w:p>
    <w:p w14:paraId="7447EF5F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3. Geliştirilen API Uç Noktaları (</w:t>
      </w:r>
      <w:proofErr w:type="spellStart"/>
      <w:r w:rsidRPr="00023AC7">
        <w:rPr>
          <w:b/>
          <w:bCs/>
        </w:rPr>
        <w:t>Endpoints</w:t>
      </w:r>
      <w:proofErr w:type="spellEnd"/>
      <w:r w:rsidRPr="00023AC7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598"/>
        <w:gridCol w:w="6715"/>
      </w:tblGrid>
      <w:tr w:rsidR="00023AC7" w:rsidRPr="00023AC7" w14:paraId="79F79190" w14:textId="77777777" w:rsidTr="00023A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B70F7E" w14:textId="77777777" w:rsidR="00023AC7" w:rsidRPr="00023AC7" w:rsidRDefault="00023AC7" w:rsidP="00023AC7">
            <w:r w:rsidRPr="00023AC7">
              <w:rPr>
                <w:b/>
                <w:bCs/>
              </w:rPr>
              <w:t>Metot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A118B" w14:textId="77777777" w:rsidR="00023AC7" w:rsidRPr="00023AC7" w:rsidRDefault="00023AC7" w:rsidP="00023AC7">
            <w:r w:rsidRPr="00023AC7">
              <w:rPr>
                <w:b/>
                <w:bCs/>
              </w:rPr>
              <w:t>Uç Nokta (</w:t>
            </w:r>
            <w:proofErr w:type="spellStart"/>
            <w:r w:rsidRPr="00023AC7">
              <w:rPr>
                <w:b/>
                <w:bCs/>
              </w:rPr>
              <w:t>Path</w:t>
            </w:r>
            <w:proofErr w:type="spellEnd"/>
            <w:r w:rsidRPr="00023AC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FC0E3" w14:textId="77777777" w:rsidR="00023AC7" w:rsidRPr="00023AC7" w:rsidRDefault="00023AC7" w:rsidP="00023AC7">
            <w:r w:rsidRPr="00023AC7">
              <w:rPr>
                <w:b/>
                <w:bCs/>
              </w:rPr>
              <w:t>İşlev</w:t>
            </w:r>
          </w:p>
        </w:tc>
      </w:tr>
      <w:tr w:rsidR="00023AC7" w:rsidRPr="00023AC7" w14:paraId="2E1EE9A6" w14:textId="77777777" w:rsidTr="00023A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983DFF" w14:textId="77777777" w:rsidR="00023AC7" w:rsidRPr="00023AC7" w:rsidRDefault="00023AC7" w:rsidP="00023AC7">
            <w:r w:rsidRPr="00023AC7">
              <w:rPr>
                <w:b/>
                <w:bCs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1CB4" w14:textId="77777777" w:rsidR="00023AC7" w:rsidRPr="00023AC7" w:rsidRDefault="00023AC7" w:rsidP="00023AC7">
            <w:r w:rsidRPr="00023AC7">
              <w:t>/veri-</w:t>
            </w:r>
            <w:proofErr w:type="spellStart"/>
            <w:r w:rsidRPr="00023AC7">
              <w:t>gonder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D00A8" w14:textId="77777777" w:rsidR="00023AC7" w:rsidRPr="00023AC7" w:rsidRDefault="00023AC7" w:rsidP="00023AC7">
            <w:proofErr w:type="spellStart"/>
            <w:r w:rsidRPr="00023AC7">
              <w:t>IoT</w:t>
            </w:r>
            <w:proofErr w:type="spellEnd"/>
            <w:r w:rsidRPr="00023AC7">
              <w:t xml:space="preserve"> sensörlerinden gelen JSON paketlerini kabul eder ve sisteme işler.</w:t>
            </w:r>
          </w:p>
        </w:tc>
      </w:tr>
      <w:tr w:rsidR="00023AC7" w:rsidRPr="00023AC7" w14:paraId="5DC769CB" w14:textId="77777777" w:rsidTr="00023A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65D1E" w14:textId="77777777" w:rsidR="00023AC7" w:rsidRPr="00023AC7" w:rsidRDefault="00023AC7" w:rsidP="00023AC7">
            <w:r w:rsidRPr="00023AC7">
              <w:rPr>
                <w:b/>
                <w:bCs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F439A" w14:textId="77777777" w:rsidR="00023AC7" w:rsidRPr="00023AC7" w:rsidRDefault="00023AC7" w:rsidP="00023AC7">
            <w:r w:rsidRPr="00023AC7">
              <w:t>/son-durum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66F4" w14:textId="77777777" w:rsidR="00023AC7" w:rsidRPr="00023AC7" w:rsidRDefault="00023AC7" w:rsidP="00023AC7">
            <w:r w:rsidRPr="00023AC7">
              <w:t xml:space="preserve">Sistemdeki en güncel sensör verilerini kullanıcıya/mobil uygulamaya </w:t>
            </w:r>
            <w:proofErr w:type="spellStart"/>
            <w:r w:rsidRPr="00023AC7">
              <w:t>sunur</w:t>
            </w:r>
            <w:proofErr w:type="spellEnd"/>
            <w:r w:rsidRPr="00023AC7">
              <w:t>.</w:t>
            </w:r>
          </w:p>
        </w:tc>
      </w:tr>
    </w:tbl>
    <w:p w14:paraId="463271B4" w14:textId="77777777" w:rsidR="00023AC7" w:rsidRPr="00023AC7" w:rsidRDefault="00DF273D" w:rsidP="00023AC7">
      <w:r>
        <w:pict w14:anchorId="2F428B3A">
          <v:rect id="_x0000_i1029" style="width:0;height:1.5pt" o:hralign="center" o:hrstd="t" o:hr="t" fillcolor="#a0a0a0" stroked="f"/>
        </w:pict>
      </w:r>
    </w:p>
    <w:p w14:paraId="1840E1E1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4. Teknik Detaylar ve Güvenlik Mekanizmaları</w:t>
      </w:r>
    </w:p>
    <w:p w14:paraId="0C264644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4.1. Veri Doğrulama (</w:t>
      </w:r>
      <w:proofErr w:type="spellStart"/>
      <w:r w:rsidRPr="00023AC7">
        <w:rPr>
          <w:b/>
          <w:bCs/>
        </w:rPr>
        <w:t>Validation</w:t>
      </w:r>
      <w:proofErr w:type="spellEnd"/>
      <w:r w:rsidRPr="00023AC7">
        <w:rPr>
          <w:b/>
          <w:bCs/>
        </w:rPr>
        <w:t>)</w:t>
      </w:r>
    </w:p>
    <w:p w14:paraId="336243CB" w14:textId="77777777" w:rsidR="00023AC7" w:rsidRPr="00023AC7" w:rsidRDefault="00023AC7" w:rsidP="00023AC7">
      <w:r w:rsidRPr="00023AC7">
        <w:lastRenderedPageBreak/>
        <w:t xml:space="preserve">Sistem, </w:t>
      </w:r>
      <w:proofErr w:type="spellStart"/>
      <w:r w:rsidRPr="00023AC7">
        <w:t>Pydantic</w:t>
      </w:r>
      <w:proofErr w:type="spellEnd"/>
      <w:r w:rsidRPr="00023AC7">
        <w:t xml:space="preserve"> kütüphanesi kullanılarak oluşturulan bir </w:t>
      </w:r>
      <w:proofErr w:type="spellStart"/>
      <w:r w:rsidRPr="00023AC7">
        <w:rPr>
          <w:b/>
          <w:bCs/>
        </w:rPr>
        <w:t>BaseModel</w:t>
      </w:r>
      <w:proofErr w:type="spellEnd"/>
      <w:r w:rsidRPr="00023AC7">
        <w:t xml:space="preserve"> şemasına sahiptir. Bu sayede;</w:t>
      </w:r>
    </w:p>
    <w:p w14:paraId="5BCF9936" w14:textId="77777777" w:rsidR="00023AC7" w:rsidRPr="00023AC7" w:rsidRDefault="00023AC7" w:rsidP="00023AC7">
      <w:pPr>
        <w:numPr>
          <w:ilvl w:val="0"/>
          <w:numId w:val="2"/>
        </w:numPr>
      </w:pPr>
      <w:r w:rsidRPr="00023AC7">
        <w:t>Nem ve sıcaklık değerlerinin sayısal (</w:t>
      </w:r>
      <w:proofErr w:type="spellStart"/>
      <w:r w:rsidRPr="00023AC7">
        <w:t>float</w:t>
      </w:r>
      <w:proofErr w:type="spellEnd"/>
      <w:r w:rsidRPr="00023AC7">
        <w:t>) olması zorunlu tutulmuştur.</w:t>
      </w:r>
    </w:p>
    <w:p w14:paraId="46359DFC" w14:textId="77777777" w:rsidR="00023AC7" w:rsidRPr="00023AC7" w:rsidRDefault="00023AC7" w:rsidP="00023AC7">
      <w:pPr>
        <w:numPr>
          <w:ilvl w:val="0"/>
          <w:numId w:val="2"/>
        </w:numPr>
      </w:pPr>
      <w:r w:rsidRPr="00023AC7">
        <w:t xml:space="preserve">Yanlış veri tipi gönderildiğinde sistem otomatik olarak </w:t>
      </w:r>
      <w:r w:rsidRPr="00023AC7">
        <w:rPr>
          <w:b/>
          <w:bCs/>
        </w:rPr>
        <w:t xml:space="preserve">HTTP 422 </w:t>
      </w:r>
      <w:proofErr w:type="spellStart"/>
      <w:r w:rsidRPr="00023AC7">
        <w:rPr>
          <w:b/>
          <w:bCs/>
        </w:rPr>
        <w:t>Unprocessable</w:t>
      </w:r>
      <w:proofErr w:type="spellEnd"/>
      <w:r w:rsidRPr="00023AC7">
        <w:rPr>
          <w:b/>
          <w:bCs/>
        </w:rPr>
        <w:t xml:space="preserve"> </w:t>
      </w:r>
      <w:proofErr w:type="spellStart"/>
      <w:r w:rsidRPr="00023AC7">
        <w:rPr>
          <w:b/>
          <w:bCs/>
        </w:rPr>
        <w:t>Entity</w:t>
      </w:r>
      <w:proofErr w:type="spellEnd"/>
      <w:r w:rsidRPr="00023AC7">
        <w:t xml:space="preserve"> hatası döndürerek veri kirliliğini önlemektedir.</w:t>
      </w:r>
    </w:p>
    <w:p w14:paraId="11FA9F92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4.2. Otomatik Dokümantasyon</w:t>
      </w:r>
    </w:p>
    <w:p w14:paraId="56C86167" w14:textId="77777777" w:rsidR="00023AC7" w:rsidRPr="00023AC7" w:rsidRDefault="00023AC7" w:rsidP="00023AC7">
      <w:proofErr w:type="spellStart"/>
      <w:r w:rsidRPr="00023AC7">
        <w:t>FastAPI'nin</w:t>
      </w:r>
      <w:proofErr w:type="spellEnd"/>
      <w:r w:rsidRPr="00023AC7">
        <w:t xml:space="preserve"> entegre yapısı sayesinde projenin </w:t>
      </w:r>
      <w:proofErr w:type="spellStart"/>
      <w:r w:rsidRPr="00023AC7">
        <w:rPr>
          <w:b/>
          <w:bCs/>
        </w:rPr>
        <w:t>Swagger</w:t>
      </w:r>
      <w:proofErr w:type="spellEnd"/>
      <w:r w:rsidRPr="00023AC7">
        <w:t xml:space="preserve"> dokümantasyonu oluşturulmuştur. Bu dokümantasyon, projenin farklı platformlarla (mobil uygulama, web arayüzü) entegrasyonu için bir kılavuz görevi görmektedir.</w:t>
      </w:r>
    </w:p>
    <w:p w14:paraId="604DA38D" w14:textId="77777777" w:rsidR="00023AC7" w:rsidRPr="00023AC7" w:rsidRDefault="00DF273D" w:rsidP="00023AC7">
      <w:r>
        <w:pict w14:anchorId="26E40F15">
          <v:rect id="_x0000_i1030" style="width:0;height:1.5pt" o:hralign="center" o:hrstd="t" o:hr="t" fillcolor="#a0a0a0" stroked="f"/>
        </w:pict>
      </w:r>
    </w:p>
    <w:p w14:paraId="1D885116" w14:textId="77777777" w:rsidR="00023AC7" w:rsidRPr="00023AC7" w:rsidRDefault="00023AC7" w:rsidP="00023AC7">
      <w:pPr>
        <w:rPr>
          <w:b/>
          <w:bCs/>
        </w:rPr>
      </w:pPr>
      <w:r w:rsidRPr="00023AC7">
        <w:rPr>
          <w:b/>
          <w:bCs/>
        </w:rPr>
        <w:t>5. Test ve Doğrulama</w:t>
      </w:r>
    </w:p>
    <w:p w14:paraId="119B6BF2" w14:textId="77777777" w:rsidR="00023AC7" w:rsidRPr="00023AC7" w:rsidRDefault="00023AC7" w:rsidP="00023AC7">
      <w:r w:rsidRPr="00023AC7">
        <w:t xml:space="preserve">Geliştirilen </w:t>
      </w:r>
      <w:proofErr w:type="gramStart"/>
      <w:r w:rsidRPr="00023AC7">
        <w:t>API,</w:t>
      </w:r>
      <w:proofErr w:type="gramEnd"/>
      <w:r w:rsidRPr="00023AC7">
        <w:t xml:space="preserve"> hem tarayıcı üzerinden hem de </w:t>
      </w:r>
      <w:proofErr w:type="spellStart"/>
      <w:r w:rsidRPr="00023AC7">
        <w:rPr>
          <w:b/>
          <w:bCs/>
        </w:rPr>
        <w:t>Curl</w:t>
      </w:r>
      <w:proofErr w:type="spellEnd"/>
      <w:r w:rsidRPr="00023AC7">
        <w:t xml:space="preserve"> komutları aracılığıyla terminal üzerinden test edilmiştir. Yapılan testlerde:</w:t>
      </w:r>
    </w:p>
    <w:p w14:paraId="1288EA2D" w14:textId="77777777" w:rsidR="00023AC7" w:rsidRPr="00023AC7" w:rsidRDefault="00023AC7" w:rsidP="00023AC7">
      <w:pPr>
        <w:numPr>
          <w:ilvl w:val="0"/>
          <w:numId w:val="3"/>
        </w:numPr>
      </w:pPr>
      <w:r w:rsidRPr="00023AC7">
        <w:t xml:space="preserve">Başarılı veri gönderimlerinde </w:t>
      </w:r>
      <w:r w:rsidRPr="00023AC7">
        <w:rPr>
          <w:b/>
          <w:bCs/>
        </w:rPr>
        <w:t>200 OK</w:t>
      </w:r>
      <w:r w:rsidRPr="00023AC7">
        <w:t xml:space="preserve"> yanıtı alınmıştır.</w:t>
      </w:r>
    </w:p>
    <w:p w14:paraId="298C69DC" w14:textId="77777777" w:rsidR="00023AC7" w:rsidRDefault="00023AC7" w:rsidP="00023AC7">
      <w:pPr>
        <w:numPr>
          <w:ilvl w:val="0"/>
          <w:numId w:val="3"/>
        </w:numPr>
      </w:pPr>
      <w:r w:rsidRPr="00023AC7">
        <w:t>Hatalı veri girişlerinde sistemin beklenen doğrulamayı yaptığı teyit edilmiştir.</w:t>
      </w:r>
    </w:p>
    <w:p w14:paraId="44D90750" w14:textId="3C9222CC" w:rsidR="00DF273D" w:rsidRPr="00241E37" w:rsidRDefault="00241E37" w:rsidP="00241E37">
      <w:pPr>
        <w:pStyle w:val="AralkYok"/>
        <w:rPr>
          <w:rStyle w:val="Gl"/>
        </w:rPr>
      </w:pPr>
      <w:r>
        <w:rPr>
          <w:rStyle w:val="Gl"/>
        </w:rPr>
        <w:t>6. API Arayüzleri</w:t>
      </w:r>
    </w:p>
    <w:p w14:paraId="3E664288" w14:textId="06B8DD7C" w:rsidR="00CA2899" w:rsidRDefault="00DE59AC">
      <w:r>
        <w:rPr>
          <w:noProof/>
        </w:rPr>
        <w:drawing>
          <wp:inline distT="0" distB="0" distL="0" distR="0" wp14:anchorId="7D1595B7" wp14:editId="3C44A16C">
            <wp:extent cx="5760720" cy="2905125"/>
            <wp:effectExtent l="0" t="0" r="0" b="9525"/>
            <wp:docPr id="1" name="Resim 1" descr="metin, ekran görüntüsü, yazılım, işletim sistem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metin, ekran görüntüsü, yazılım, işletim sistemi içeren bir resim&#10;&#10;Yapay zeka tarafından oluşturulan içerik yanlış olabilir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B9B9" w14:textId="3AE91D37" w:rsidR="00DF273D" w:rsidRDefault="00DF273D">
      <w:r>
        <w:rPr>
          <w:noProof/>
        </w:rPr>
        <w:lastRenderedPageBreak/>
        <w:drawing>
          <wp:inline distT="0" distB="0" distL="0" distR="0" wp14:anchorId="1C12AB03" wp14:editId="1F3E836D">
            <wp:extent cx="5760720" cy="2844165"/>
            <wp:effectExtent l="0" t="0" r="0" b="0"/>
            <wp:docPr id="3" name="Resim 3" descr="metin, ekran görüntüsü, yazılım, bilgisayar simgesi içeren bir resim&#10;&#10;Yapay zeka tarafından oluşturulan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metin, ekran görüntüsü, yazılım, bilgisayar simgesi içeren bir resim&#10;&#10;Yapay zeka tarafından oluşturulan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2D01" w14:textId="77777777" w:rsidR="00DF273D" w:rsidRDefault="00DF273D"/>
    <w:p w14:paraId="334213E9" w14:textId="2FB07328" w:rsidR="00DF273D" w:rsidRDefault="00DF273D">
      <w:r>
        <w:t>Şu şekilde 2 adet arayüzümüz bulunmaktadır.</w:t>
      </w:r>
    </w:p>
    <w:sectPr w:rsidR="00DF27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F5EFD"/>
    <w:multiLevelType w:val="multilevel"/>
    <w:tmpl w:val="A12E0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16B0E"/>
    <w:multiLevelType w:val="multilevel"/>
    <w:tmpl w:val="866A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20656"/>
    <w:multiLevelType w:val="multilevel"/>
    <w:tmpl w:val="6B2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721082">
    <w:abstractNumId w:val="2"/>
  </w:num>
  <w:num w:numId="2" w16cid:durableId="1370257186">
    <w:abstractNumId w:val="1"/>
  </w:num>
  <w:num w:numId="3" w16cid:durableId="700135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AC7"/>
    <w:rsid w:val="00023AC7"/>
    <w:rsid w:val="00237ECD"/>
    <w:rsid w:val="00241E37"/>
    <w:rsid w:val="005315E3"/>
    <w:rsid w:val="0055728A"/>
    <w:rsid w:val="008D32D2"/>
    <w:rsid w:val="00CA2899"/>
    <w:rsid w:val="00DE59AC"/>
    <w:rsid w:val="00D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70FD76D"/>
  <w15:chartTrackingRefBased/>
  <w15:docId w15:val="{5FB14574-2A73-40D8-BFAD-751E79990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3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23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3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3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3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3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3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3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3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3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23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3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3AC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3AC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3AC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3AC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3AC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3AC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3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3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3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3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3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3AC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3AC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3AC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3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3AC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3AC7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241E37"/>
    <w:rPr>
      <w:b/>
      <w:bCs/>
    </w:rPr>
  </w:style>
  <w:style w:type="paragraph" w:styleId="AralkYok">
    <w:name w:val="No Spacing"/>
    <w:uiPriority w:val="1"/>
    <w:qFormat/>
    <w:rsid w:val="00241E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03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Küçük</dc:creator>
  <cp:keywords/>
  <dc:description/>
  <cp:lastModifiedBy>Kerem Küçük</cp:lastModifiedBy>
  <cp:revision>5</cp:revision>
  <dcterms:created xsi:type="dcterms:W3CDTF">2026-03-28T10:52:00Z</dcterms:created>
  <dcterms:modified xsi:type="dcterms:W3CDTF">2026-03-28T11:03:00Z</dcterms:modified>
</cp:coreProperties>
</file>