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5BB9" w:rsidRDefault="00825BB9" w:rsidP="00825BB9">
      <w:pPr>
        <w:pStyle w:val="NormalWeb"/>
        <w:rPr>
          <w:color w:val="000000"/>
        </w:rPr>
      </w:pPr>
      <w:r>
        <w:rPr>
          <w:b/>
          <w:bCs/>
          <w:color w:val="000000"/>
        </w:rPr>
        <w:t>TERRA NOVA ATYS: KULLANICI ARAYÜZÜ (UI) WİREFRAME VE TASARIM RAPORU</w:t>
      </w:r>
    </w:p>
    <w:p w:rsidR="00825BB9" w:rsidRDefault="00825BB9" w:rsidP="00825BB9">
      <w:pPr>
        <w:pStyle w:val="NormalWeb"/>
        <w:rPr>
          <w:color w:val="000000"/>
        </w:rPr>
      </w:pPr>
      <w:r>
        <w:rPr>
          <w:color w:val="000000"/>
        </w:rPr>
        <w:t>Bu rapor, Akıllı Tarım Yönetim Sistemi (ATYS) projemizin 1. Sprint aşamasında geliştirilecek olan web tabanlı saha izleme ve yönetim panelinin yapısal tasarımını (</w:t>
      </w:r>
      <w:proofErr w:type="spellStart"/>
      <w:r>
        <w:rPr>
          <w:color w:val="000000"/>
        </w:rPr>
        <w:t>wireframe</w:t>
      </w:r>
      <w:proofErr w:type="spellEnd"/>
      <w:r>
        <w:rPr>
          <w:color w:val="000000"/>
        </w:rPr>
        <w:t xml:space="preserve">) ve bilgi mimarisini detaylandırmak amacıyla hazırlanmıştır. Amaç; saha müdürünün tarladaki durumu, </w:t>
      </w:r>
      <w:proofErr w:type="spellStart"/>
      <w:r>
        <w:rPr>
          <w:color w:val="000000"/>
        </w:rPr>
        <w:t>sensör</w:t>
      </w:r>
      <w:proofErr w:type="spellEnd"/>
      <w:r>
        <w:rPr>
          <w:color w:val="000000"/>
        </w:rPr>
        <w:t xml:space="preserve"> sağlığını ve ekibin haftalık ilerlemesini tek bir ekrandan kesintisiz yönetebilmesini sağlamaktır.</w:t>
      </w:r>
    </w:p>
    <w:p w:rsidR="00825BB9" w:rsidRDefault="00825BB9" w:rsidP="00825BB9">
      <w:pPr>
        <w:pStyle w:val="NormalWeb"/>
        <w:rPr>
          <w:color w:val="000000"/>
        </w:rPr>
      </w:pPr>
      <w:r>
        <w:rPr>
          <w:b/>
          <w:bCs/>
          <w:color w:val="000000"/>
        </w:rPr>
        <w:t>1. Genel Ekran Düzeni (</w:t>
      </w:r>
      <w:proofErr w:type="spellStart"/>
      <w:r>
        <w:rPr>
          <w:b/>
          <w:bCs/>
          <w:color w:val="000000"/>
        </w:rPr>
        <w:t>Layout</w:t>
      </w:r>
      <w:proofErr w:type="spellEnd"/>
      <w:r>
        <w:rPr>
          <w:b/>
          <w:bCs/>
          <w:color w:val="000000"/>
        </w:rPr>
        <w:t>)</w:t>
      </w:r>
    </w:p>
    <w:p w:rsidR="00825BB9" w:rsidRDefault="00825BB9" w:rsidP="00825BB9">
      <w:pPr>
        <w:pStyle w:val="NormalWeb"/>
        <w:rPr>
          <w:color w:val="000000"/>
        </w:rPr>
      </w:pPr>
      <w:r>
        <w:rPr>
          <w:color w:val="000000"/>
        </w:rPr>
        <w:t xml:space="preserve">Kullanıcı </w:t>
      </w:r>
      <w:proofErr w:type="spellStart"/>
      <w:r>
        <w:rPr>
          <w:color w:val="000000"/>
        </w:rPr>
        <w:t>arayüzü</w:t>
      </w:r>
      <w:proofErr w:type="spellEnd"/>
      <w:r>
        <w:rPr>
          <w:color w:val="000000"/>
        </w:rPr>
        <w:t>, kullanım kolaylığı ve veri takibini maksimize etmek için üç ana sütun ve bir üst bilgi çubuğu şeklinde planlanmıştır:</w:t>
      </w:r>
    </w:p>
    <w:p w:rsidR="00825BB9" w:rsidRDefault="00825BB9" w:rsidP="00825BB9">
      <w:pPr>
        <w:pStyle w:val="Normal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Üst Bar (</w:t>
      </w:r>
      <w:proofErr w:type="spellStart"/>
      <w:r>
        <w:rPr>
          <w:b/>
          <w:bCs/>
          <w:color w:val="000000"/>
        </w:rPr>
        <w:t>Header</w:t>
      </w:r>
      <w:proofErr w:type="spellEnd"/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Sistemin ana kimliği ve hızlı bildirim alanı.</w:t>
      </w:r>
    </w:p>
    <w:p w:rsidR="00825BB9" w:rsidRDefault="00825BB9" w:rsidP="00825BB9">
      <w:pPr>
        <w:pStyle w:val="Normal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Sol Sütun (</w:t>
      </w:r>
      <w:proofErr w:type="spellStart"/>
      <w:r>
        <w:rPr>
          <w:b/>
          <w:bCs/>
          <w:color w:val="000000"/>
        </w:rPr>
        <w:t>Navigasyon</w:t>
      </w:r>
      <w:proofErr w:type="spellEnd"/>
      <w:r>
        <w:rPr>
          <w:b/>
          <w:bCs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Sayfalar arası geçişi sağlayan sabit menü.</w:t>
      </w:r>
    </w:p>
    <w:p w:rsidR="00825BB9" w:rsidRDefault="00825BB9" w:rsidP="00825BB9">
      <w:pPr>
        <w:pStyle w:val="Normal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Orta Sütun (Ana İçerik):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Gerçek zamanlı saha verileri ve interaktif harita.</w:t>
      </w:r>
    </w:p>
    <w:p w:rsidR="00825BB9" w:rsidRDefault="00825BB9" w:rsidP="00825BB9">
      <w:pPr>
        <w:pStyle w:val="Normal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Sağ Sütun (Yönetim):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Takım işleyişi, görev listesi ve AI </w:t>
      </w:r>
      <w:proofErr w:type="spellStart"/>
      <w:r>
        <w:rPr>
          <w:color w:val="000000"/>
        </w:rPr>
        <w:t>Scrum</w:t>
      </w:r>
      <w:proofErr w:type="spellEnd"/>
      <w:r>
        <w:rPr>
          <w:color w:val="000000"/>
        </w:rPr>
        <w:t xml:space="preserve"> Master analizleri.</w:t>
      </w:r>
    </w:p>
    <w:p w:rsidR="00825BB9" w:rsidRDefault="00825BB9" w:rsidP="00825BB9">
      <w:pPr>
        <w:pStyle w:val="NormalWeb"/>
        <w:rPr>
          <w:color w:val="000000"/>
        </w:rPr>
      </w:pPr>
      <w:r>
        <w:rPr>
          <w:b/>
          <w:bCs/>
          <w:color w:val="000000"/>
        </w:rPr>
        <w:t>2. Bölüm Analizleri ve İçerik Yerleşimi</w:t>
      </w:r>
    </w:p>
    <w:p w:rsidR="00825BB9" w:rsidRDefault="00825BB9" w:rsidP="00825BB9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Bölge A: Üst </w:t>
      </w:r>
      <w:proofErr w:type="spellStart"/>
      <w:r>
        <w:rPr>
          <w:b/>
          <w:bCs/>
          <w:color w:val="000000"/>
        </w:rPr>
        <w:t>Header</w:t>
      </w:r>
      <w:proofErr w:type="spellEnd"/>
      <w:r>
        <w:rPr>
          <w:b/>
          <w:bCs/>
          <w:color w:val="000000"/>
        </w:rPr>
        <w:t xml:space="preserve"> (Sabit Bar)</w:t>
      </w:r>
    </w:p>
    <w:p w:rsidR="00825BB9" w:rsidRDefault="00825BB9" w:rsidP="00825BB9">
      <w:pPr>
        <w:pStyle w:val="NormalWeb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Logo ve Metin: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TERRA NOVA ATYS (Tıklanabilir, Ana Sayfaya yönlendirir)</w:t>
      </w:r>
    </w:p>
    <w:p w:rsidR="00825BB9" w:rsidRDefault="00825BB9" w:rsidP="00825BB9">
      <w:pPr>
        <w:pStyle w:val="NormalWeb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Arama Çubuğu: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Sistem içi cihaz, tarla veya görev arama alanı.</w:t>
      </w:r>
    </w:p>
    <w:p w:rsidR="00825BB9" w:rsidRDefault="00825BB9" w:rsidP="00825BB9">
      <w:pPr>
        <w:pStyle w:val="NormalWeb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Bildirim İkonu: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Sensör</w:t>
      </w:r>
      <w:proofErr w:type="spellEnd"/>
      <w:r>
        <w:rPr>
          <w:color w:val="000000"/>
        </w:rPr>
        <w:t xml:space="preserve"> uyarıları ve yönetici onayını bekleyen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bildirimleri.</w:t>
      </w:r>
    </w:p>
    <w:p w:rsidR="00825BB9" w:rsidRDefault="00825BB9" w:rsidP="00825BB9">
      <w:pPr>
        <w:pStyle w:val="NormalWeb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Kullanıcı Profili: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Yönetici yetkisi gösterimi, Ayarlar ve Çıkış butonları.</w:t>
      </w:r>
    </w:p>
    <w:p w:rsidR="00825BB9" w:rsidRDefault="00825BB9" w:rsidP="00825BB9">
      <w:pPr>
        <w:pStyle w:val="NormalWeb"/>
        <w:rPr>
          <w:color w:val="000000"/>
        </w:rPr>
      </w:pPr>
      <w:r>
        <w:rPr>
          <w:b/>
          <w:bCs/>
          <w:color w:val="000000"/>
        </w:rPr>
        <w:t xml:space="preserve">Bölge B: Sol </w:t>
      </w:r>
      <w:proofErr w:type="spellStart"/>
      <w:r>
        <w:rPr>
          <w:b/>
          <w:bCs/>
          <w:color w:val="000000"/>
        </w:rPr>
        <w:t>Navigasyon</w:t>
      </w:r>
      <w:proofErr w:type="spellEnd"/>
      <w:r>
        <w:rPr>
          <w:b/>
          <w:bCs/>
          <w:color w:val="000000"/>
        </w:rPr>
        <w:t xml:space="preserve"> Menüsü</w:t>
      </w:r>
    </w:p>
    <w:p w:rsidR="00825BB9" w:rsidRDefault="00825BB9" w:rsidP="00825BB9">
      <w:pPr>
        <w:pStyle w:val="NormalWeb"/>
        <w:numPr>
          <w:ilvl w:val="0"/>
          <w:numId w:val="3"/>
        </w:numPr>
        <w:rPr>
          <w:color w:val="000000"/>
        </w:rPr>
      </w:pPr>
      <w:r>
        <w:rPr>
          <w:b/>
          <w:bCs/>
          <w:color w:val="000000"/>
        </w:rPr>
        <w:t>Dashboard (Aktif):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Ana Ekran</w:t>
      </w:r>
    </w:p>
    <w:p w:rsidR="00825BB9" w:rsidRDefault="00825BB9" w:rsidP="00825BB9">
      <w:pPr>
        <w:pStyle w:val="NormalWeb"/>
        <w:numPr>
          <w:ilvl w:val="0"/>
          <w:numId w:val="3"/>
        </w:numPr>
        <w:rPr>
          <w:color w:val="000000"/>
        </w:rPr>
      </w:pPr>
      <w:r>
        <w:rPr>
          <w:b/>
          <w:bCs/>
          <w:color w:val="000000"/>
        </w:rPr>
        <w:t>Tarlalarım: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Kodu"/>
          <w:color w:val="000000"/>
        </w:rPr>
        <w:t>feature</w:t>
      </w:r>
      <w:proofErr w:type="spellEnd"/>
      <w:r>
        <w:rPr>
          <w:rStyle w:val="HTMLKodu"/>
          <w:color w:val="000000"/>
        </w:rPr>
        <w:t>/harita-entegrasyonu</w:t>
      </w:r>
    </w:p>
    <w:p w:rsidR="00825BB9" w:rsidRDefault="00825BB9" w:rsidP="00825BB9">
      <w:pPr>
        <w:pStyle w:val="NormalWeb"/>
        <w:numPr>
          <w:ilvl w:val="0"/>
          <w:numId w:val="3"/>
        </w:numPr>
        <w:rPr>
          <w:color w:val="000000"/>
        </w:rPr>
      </w:pPr>
      <w:proofErr w:type="spellStart"/>
      <w:r>
        <w:rPr>
          <w:b/>
          <w:bCs/>
          <w:color w:val="000000"/>
        </w:rPr>
        <w:t>Sensör</w:t>
      </w:r>
      <w:proofErr w:type="spellEnd"/>
      <w:r>
        <w:rPr>
          <w:b/>
          <w:bCs/>
          <w:color w:val="000000"/>
        </w:rPr>
        <w:t xml:space="preserve"> Paneli: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Kodu"/>
          <w:color w:val="000000"/>
        </w:rPr>
        <w:t>feature</w:t>
      </w:r>
      <w:proofErr w:type="spellEnd"/>
      <w:r>
        <w:rPr>
          <w:rStyle w:val="HTMLKodu"/>
          <w:color w:val="000000"/>
        </w:rPr>
        <w:t>/sensor-</w:t>
      </w:r>
      <w:proofErr w:type="spellStart"/>
      <w:r>
        <w:rPr>
          <w:rStyle w:val="HTMLKodu"/>
          <w:color w:val="000000"/>
        </w:rPr>
        <w:t>api</w:t>
      </w:r>
      <w:proofErr w:type="spellEnd"/>
    </w:p>
    <w:p w:rsidR="00825BB9" w:rsidRDefault="00825BB9" w:rsidP="00825BB9">
      <w:pPr>
        <w:pStyle w:val="NormalWeb"/>
        <w:numPr>
          <w:ilvl w:val="0"/>
          <w:numId w:val="3"/>
        </w:numPr>
        <w:rPr>
          <w:color w:val="000000"/>
        </w:rPr>
      </w:pPr>
      <w:r>
        <w:rPr>
          <w:b/>
          <w:bCs/>
          <w:color w:val="000000"/>
        </w:rPr>
        <w:t>Takım / Yetki: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Collaborators</w:t>
      </w:r>
      <w:proofErr w:type="spellEnd"/>
      <w:r>
        <w:rPr>
          <w:color w:val="000000"/>
        </w:rPr>
        <w:t xml:space="preserve"> Paneli</w:t>
      </w:r>
    </w:p>
    <w:p w:rsidR="00825BB9" w:rsidRDefault="00825BB9" w:rsidP="00825BB9">
      <w:pPr>
        <w:pStyle w:val="NormalWeb"/>
        <w:numPr>
          <w:ilvl w:val="0"/>
          <w:numId w:val="3"/>
        </w:numPr>
        <w:rPr>
          <w:color w:val="000000"/>
        </w:rPr>
      </w:pPr>
      <w:r>
        <w:rPr>
          <w:b/>
          <w:bCs/>
          <w:color w:val="000000"/>
        </w:rPr>
        <w:t>Proje Akışı Raporu:</w:t>
      </w:r>
      <w:r>
        <w:rPr>
          <w:rStyle w:val="apple-converted-space"/>
          <w:color w:val="000000"/>
        </w:rPr>
        <w:t> </w:t>
      </w:r>
      <w:r>
        <w:rPr>
          <w:rStyle w:val="HTMLKodu"/>
          <w:color w:val="000000"/>
        </w:rPr>
        <w:t>docs/projeakisi.md</w:t>
      </w:r>
    </w:p>
    <w:p w:rsidR="00825BB9" w:rsidRDefault="00825BB9" w:rsidP="00825BB9">
      <w:pPr>
        <w:pStyle w:val="NormalWeb"/>
        <w:rPr>
          <w:color w:val="000000"/>
        </w:rPr>
      </w:pPr>
      <w:r>
        <w:rPr>
          <w:b/>
          <w:bCs/>
          <w:color w:val="000000"/>
        </w:rPr>
        <w:t>Bölge C: Orta Ana İçerik Alanı (Saha Verileri)</w:t>
      </w:r>
    </w:p>
    <w:p w:rsidR="00825BB9" w:rsidRDefault="00825BB9" w:rsidP="00825BB9">
      <w:pPr>
        <w:pStyle w:val="NormalWeb"/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Özet Metrikler (Üst Kısım):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Sensörlerin</w:t>
      </w:r>
      <w:proofErr w:type="spellEnd"/>
      <w:r>
        <w:rPr>
          <w:color w:val="000000"/>
        </w:rPr>
        <w:t xml:space="preserve"> genel sağlık durumu (</w:t>
      </w:r>
      <w:proofErr w:type="spellStart"/>
      <w:r>
        <w:rPr>
          <w:color w:val="000000"/>
        </w:rPr>
        <w:t>Örn</w:t>
      </w:r>
      <w:proofErr w:type="spellEnd"/>
      <w:r>
        <w:rPr>
          <w:color w:val="000000"/>
        </w:rPr>
        <w:t>: %95 Aktif) ve son 24 saatte toplanan toplam veri noktası sayısı.</w:t>
      </w:r>
    </w:p>
    <w:p w:rsidR="00825BB9" w:rsidRDefault="00825BB9" w:rsidP="00825BB9">
      <w:pPr>
        <w:pStyle w:val="NormalWeb"/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İnteraktif Saha Haritası: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Tarlaların kuşbakışı görünümü. </w:t>
      </w:r>
      <w:proofErr w:type="spellStart"/>
      <w:r>
        <w:rPr>
          <w:color w:val="000000"/>
        </w:rPr>
        <w:t>Sensör</w:t>
      </w:r>
      <w:proofErr w:type="spellEnd"/>
      <w:r>
        <w:rPr>
          <w:color w:val="000000"/>
        </w:rPr>
        <w:t xml:space="preserve"> konumları harita üzerinde işaretçilerle (</w:t>
      </w:r>
      <w:proofErr w:type="spellStart"/>
      <w:r>
        <w:rPr>
          <w:color w:val="000000"/>
        </w:rPr>
        <w:t>pin</w:t>
      </w:r>
      <w:proofErr w:type="spellEnd"/>
      <w:r>
        <w:rPr>
          <w:color w:val="000000"/>
        </w:rPr>
        <w:t>) gösterilecek, arıza durumunda işaretçiler kırmızıya dönecektir.</w:t>
      </w:r>
    </w:p>
    <w:p w:rsidR="00825BB9" w:rsidRDefault="00825BB9" w:rsidP="00825BB9">
      <w:pPr>
        <w:pStyle w:val="NormalWeb"/>
        <w:numPr>
          <w:ilvl w:val="0"/>
          <w:numId w:val="4"/>
        </w:numPr>
        <w:rPr>
          <w:color w:val="000000"/>
        </w:rPr>
      </w:pPr>
      <w:r>
        <w:rPr>
          <w:b/>
          <w:bCs/>
          <w:color w:val="000000"/>
        </w:rPr>
        <w:t>Detaylı Analiz (Alt Kısım):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Sensör</w:t>
      </w:r>
      <w:proofErr w:type="spellEnd"/>
      <w:r>
        <w:rPr>
          <w:color w:val="000000"/>
        </w:rPr>
        <w:t xml:space="preserve"> durumlarını listeleyen veri tablosu (Cihaz ID, Tip, Son Okuma) ve haftalık nem/sıcaklık değişimlerini gösteren çizgi grafik.</w:t>
      </w:r>
    </w:p>
    <w:p w:rsidR="00825BB9" w:rsidRDefault="00825BB9" w:rsidP="00825BB9">
      <w:pPr>
        <w:pStyle w:val="NormalWeb"/>
        <w:rPr>
          <w:color w:val="000000"/>
        </w:rPr>
      </w:pPr>
      <w:r>
        <w:rPr>
          <w:b/>
          <w:bCs/>
          <w:color w:val="000000"/>
        </w:rPr>
        <w:t>Bölge D: Sağ Yönetim Sütunu</w:t>
      </w:r>
    </w:p>
    <w:p w:rsidR="00825BB9" w:rsidRDefault="00825BB9" w:rsidP="00825BB9">
      <w:pPr>
        <w:pStyle w:val="NormalWeb"/>
        <w:numPr>
          <w:ilvl w:val="0"/>
          <w:numId w:val="5"/>
        </w:numPr>
        <w:rPr>
          <w:color w:val="000000"/>
        </w:rPr>
      </w:pPr>
      <w:r>
        <w:rPr>
          <w:b/>
          <w:bCs/>
          <w:color w:val="000000"/>
        </w:rPr>
        <w:t>Görev Takibi (Sprint 1):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Ekip üyelerinin aktif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görevleri ve durumları (</w:t>
      </w:r>
      <w:proofErr w:type="spellStart"/>
      <w:r>
        <w:rPr>
          <w:color w:val="000000"/>
        </w:rPr>
        <w:t>Örn</w:t>
      </w:r>
      <w:proofErr w:type="spellEnd"/>
      <w:r>
        <w:rPr>
          <w:color w:val="000000"/>
        </w:rPr>
        <w:t>: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Kodu"/>
          <w:color w:val="000000"/>
        </w:rPr>
        <w:t>feature</w:t>
      </w:r>
      <w:proofErr w:type="spellEnd"/>
      <w:r>
        <w:rPr>
          <w:rStyle w:val="HTMLKodu"/>
          <w:color w:val="000000"/>
        </w:rPr>
        <w:t>/sensor-</w:t>
      </w:r>
      <w:proofErr w:type="spellStart"/>
      <w:proofErr w:type="gramStart"/>
      <w:r>
        <w:rPr>
          <w:rStyle w:val="HTMLKodu"/>
          <w:color w:val="000000"/>
        </w:rPr>
        <w:t>api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-</w:t>
      </w:r>
      <w:proofErr w:type="gramEnd"/>
      <w:r>
        <w:rPr>
          <w:color w:val="000000"/>
        </w:rPr>
        <w:t xml:space="preserve"> PR Bekliyor).</w:t>
      </w:r>
    </w:p>
    <w:p w:rsidR="00825BB9" w:rsidRDefault="00825BB9" w:rsidP="00825BB9">
      <w:pPr>
        <w:pStyle w:val="NormalWeb"/>
        <w:numPr>
          <w:ilvl w:val="0"/>
          <w:numId w:val="5"/>
        </w:numPr>
        <w:rPr>
          <w:color w:val="000000"/>
        </w:rPr>
      </w:pPr>
      <w:proofErr w:type="spellStart"/>
      <w:r>
        <w:rPr>
          <w:b/>
          <w:bCs/>
          <w:color w:val="000000"/>
        </w:rPr>
        <w:lastRenderedPageBreak/>
        <w:t>Scrum</w:t>
      </w:r>
      <w:proofErr w:type="spellEnd"/>
      <w:r>
        <w:rPr>
          <w:b/>
          <w:bCs/>
          <w:color w:val="000000"/>
        </w:rPr>
        <w:t xml:space="preserve"> AI Asistanı Paneli: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Yapay zekadan gelen haftalık analizler, kod inceleme tavsiyeleri ve takım performansı uyarıları.</w:t>
      </w:r>
    </w:p>
    <w:p w:rsidR="00825BB9" w:rsidRDefault="00825BB9" w:rsidP="00825BB9">
      <w:pPr>
        <w:pStyle w:val="NormalWeb"/>
        <w:rPr>
          <w:color w:val="000000"/>
        </w:rPr>
      </w:pPr>
      <w:r>
        <w:rPr>
          <w:color w:val="000000"/>
        </w:rPr>
        <w:t xml:space="preserve">Hazırlayan </w:t>
      </w:r>
      <w:proofErr w:type="spellStart"/>
      <w:r>
        <w:rPr>
          <w:color w:val="000000"/>
        </w:rPr>
        <w:t>Ümitcan</w:t>
      </w:r>
      <w:proofErr w:type="spellEnd"/>
      <w:r>
        <w:rPr>
          <w:color w:val="000000"/>
        </w:rPr>
        <w:t xml:space="preserve"> Çınar</w:t>
      </w:r>
    </w:p>
    <w:p w:rsidR="00825BB9" w:rsidRDefault="00825BB9">
      <w:r>
        <w:rPr>
          <w:noProof/>
        </w:rPr>
        <w:drawing>
          <wp:inline distT="0" distB="0" distL="0" distR="0">
            <wp:extent cx="5756910" cy="314007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mini_Generated_Image_cadqkscadqkscadq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5BB9" w:rsidSect="00361AC3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F250A9"/>
    <w:multiLevelType w:val="multilevel"/>
    <w:tmpl w:val="7718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945AB"/>
    <w:multiLevelType w:val="multilevel"/>
    <w:tmpl w:val="F550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658DA"/>
    <w:multiLevelType w:val="multilevel"/>
    <w:tmpl w:val="CB9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A7EC6"/>
    <w:multiLevelType w:val="multilevel"/>
    <w:tmpl w:val="962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B3369"/>
    <w:multiLevelType w:val="multilevel"/>
    <w:tmpl w:val="1FF8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B9"/>
    <w:rsid w:val="00361AC3"/>
    <w:rsid w:val="0082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140CC4"/>
  <w15:chartTrackingRefBased/>
  <w15:docId w15:val="{0910D1BA-6C0E-B945-BA92-6949F361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B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customStyle="1" w:styleId="apple-converted-space">
    <w:name w:val="apple-converted-space"/>
    <w:basedOn w:val="VarsaylanParagrafYazTipi"/>
    <w:rsid w:val="00825BB9"/>
  </w:style>
  <w:style w:type="character" w:styleId="HTMLKodu">
    <w:name w:val="HTML Code"/>
    <w:basedOn w:val="VarsaylanParagrafYazTipi"/>
    <w:uiPriority w:val="99"/>
    <w:semiHidden/>
    <w:unhideWhenUsed/>
    <w:rsid w:val="00825B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89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2026-03-27T13:06:00Z</dcterms:created>
  <dcterms:modified xsi:type="dcterms:W3CDTF">2026-03-27T13:13:00Z</dcterms:modified>
</cp:coreProperties>
</file>