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A95A" w14:textId="77777777" w:rsidR="00191C6E" w:rsidRPr="00191C6E" w:rsidRDefault="00191C6E" w:rsidP="00191C6E">
      <w:pPr>
        <w:rPr>
          <w:b/>
          <w:bCs/>
        </w:rPr>
      </w:pPr>
      <w:r w:rsidRPr="00191C6E">
        <w:rPr>
          <w:rFonts w:ascii="Segoe UI Emoji" w:hAnsi="Segoe UI Emoji" w:cs="Segoe UI Emoji"/>
          <w:b/>
          <w:bCs/>
        </w:rPr>
        <w:t>🚀</w:t>
      </w:r>
      <w:r w:rsidRPr="00191C6E">
        <w:rPr>
          <w:b/>
          <w:bCs/>
        </w:rPr>
        <w:t xml:space="preserve"> API Entegrasyon ve Test Dokümantasyonu</w:t>
      </w:r>
    </w:p>
    <w:p w14:paraId="0196B6AB" w14:textId="77777777" w:rsidR="00191C6E" w:rsidRPr="00191C6E" w:rsidRDefault="00191C6E" w:rsidP="00191C6E">
      <w:pPr>
        <w:rPr>
          <w:b/>
          <w:bCs/>
        </w:rPr>
      </w:pPr>
      <w:r w:rsidRPr="00191C6E">
        <w:rPr>
          <w:b/>
          <w:bCs/>
        </w:rPr>
        <w:t>1. Bağlantı Bilgileri</w:t>
      </w:r>
    </w:p>
    <w:p w14:paraId="0DEA70DA" w14:textId="77777777" w:rsidR="00191C6E" w:rsidRPr="00191C6E" w:rsidRDefault="00191C6E" w:rsidP="00191C6E">
      <w:r w:rsidRPr="00191C6E">
        <w:t>Bu API, "Lavyer12" projesinin bağlantı durumunu ve dış isteklere açıklığını kontrol etmek için kullanılır.</w:t>
      </w:r>
    </w:p>
    <w:p w14:paraId="75F80D8C" w14:textId="77777777" w:rsidR="00191C6E" w:rsidRPr="00191C6E" w:rsidRDefault="00191C6E" w:rsidP="00191C6E">
      <w:pPr>
        <w:numPr>
          <w:ilvl w:val="0"/>
          <w:numId w:val="1"/>
        </w:numPr>
      </w:pPr>
      <w:proofErr w:type="spellStart"/>
      <w:r w:rsidRPr="00191C6E">
        <w:rPr>
          <w:b/>
          <w:bCs/>
        </w:rPr>
        <w:t>Endpoint</w:t>
      </w:r>
      <w:proofErr w:type="spellEnd"/>
      <w:r w:rsidRPr="00191C6E">
        <w:rPr>
          <w:b/>
          <w:bCs/>
        </w:rPr>
        <w:t xml:space="preserve"> (Uç Nokta):</w:t>
      </w:r>
      <w:r w:rsidRPr="00191C6E">
        <w:t xml:space="preserve"> https://huggingface.co/spaces/Lavyer12/API</w:t>
      </w:r>
    </w:p>
    <w:p w14:paraId="482C9B99" w14:textId="77777777" w:rsidR="00191C6E" w:rsidRPr="00191C6E" w:rsidRDefault="00191C6E" w:rsidP="00191C6E">
      <w:pPr>
        <w:numPr>
          <w:ilvl w:val="0"/>
          <w:numId w:val="1"/>
        </w:numPr>
      </w:pPr>
      <w:r w:rsidRPr="00191C6E">
        <w:rPr>
          <w:b/>
          <w:bCs/>
        </w:rPr>
        <w:t>İstek Türü (HTTP Metodu):</w:t>
      </w:r>
      <w:r w:rsidRPr="00191C6E">
        <w:t xml:space="preserve"> GET</w:t>
      </w:r>
    </w:p>
    <w:p w14:paraId="725A15D2" w14:textId="77777777" w:rsidR="00191C6E" w:rsidRPr="00191C6E" w:rsidRDefault="00191C6E" w:rsidP="00191C6E">
      <w:pPr>
        <w:numPr>
          <w:ilvl w:val="0"/>
          <w:numId w:val="1"/>
        </w:numPr>
      </w:pPr>
      <w:r w:rsidRPr="00191C6E">
        <w:rPr>
          <w:b/>
          <w:bCs/>
        </w:rPr>
        <w:t>Parametre / Şifreleme:</w:t>
      </w:r>
      <w:r w:rsidRPr="00191C6E">
        <w:t xml:space="preserve"> Gerekli değildir (Genel erişime açıktır).</w:t>
      </w:r>
    </w:p>
    <w:p w14:paraId="0503FFF2" w14:textId="77777777" w:rsidR="00191C6E" w:rsidRPr="00191C6E" w:rsidRDefault="00191C6E" w:rsidP="00191C6E">
      <w:pPr>
        <w:rPr>
          <w:b/>
          <w:bCs/>
        </w:rPr>
      </w:pPr>
      <w:r w:rsidRPr="00191C6E">
        <w:rPr>
          <w:b/>
          <w:bCs/>
        </w:rPr>
        <w:t>2. Yanıtlar ve Durum Kodları</w:t>
      </w:r>
    </w:p>
    <w:p w14:paraId="057E94B3" w14:textId="77777777" w:rsidR="00191C6E" w:rsidRPr="00191C6E" w:rsidRDefault="00191C6E" w:rsidP="00191C6E">
      <w:r w:rsidRPr="00191C6E">
        <w:t>Sistemden dönen standart durum kodları ve anlamları şunlardır:</w:t>
      </w:r>
    </w:p>
    <w:p w14:paraId="641B49D4" w14:textId="77777777" w:rsidR="00191C6E" w:rsidRPr="00191C6E" w:rsidRDefault="00191C6E" w:rsidP="00191C6E">
      <w:pPr>
        <w:numPr>
          <w:ilvl w:val="0"/>
          <w:numId w:val="2"/>
        </w:numPr>
      </w:pPr>
      <w:r w:rsidRPr="00191C6E">
        <w:rPr>
          <w:rFonts w:ascii="Segoe UI Emoji" w:hAnsi="Segoe UI Emoji" w:cs="Segoe UI Emoji"/>
        </w:rPr>
        <w:t>✅</w:t>
      </w:r>
      <w:r w:rsidRPr="00191C6E">
        <w:t xml:space="preserve"> </w:t>
      </w:r>
      <w:r w:rsidRPr="00191C6E">
        <w:rPr>
          <w:b/>
          <w:bCs/>
        </w:rPr>
        <w:t>200 OK (Başarılı):</w:t>
      </w:r>
      <w:r w:rsidRPr="00191C6E">
        <w:t xml:space="preserve"> Sunucuya başarıyla ulaşıldı, sistem sağlıklı çalışıyor.</w:t>
      </w:r>
    </w:p>
    <w:p w14:paraId="05EC29B4" w14:textId="77777777" w:rsidR="00191C6E" w:rsidRPr="00191C6E" w:rsidRDefault="00191C6E" w:rsidP="00191C6E">
      <w:pPr>
        <w:numPr>
          <w:ilvl w:val="0"/>
          <w:numId w:val="2"/>
        </w:numPr>
      </w:pPr>
      <w:r w:rsidRPr="00191C6E">
        <w:rPr>
          <w:rFonts w:ascii="Segoe UI Emoji" w:hAnsi="Segoe UI Emoji" w:cs="Segoe UI Emoji"/>
        </w:rPr>
        <w:t>❌</w:t>
      </w:r>
      <w:r w:rsidRPr="00191C6E">
        <w:t xml:space="preserve"> </w:t>
      </w:r>
      <w:r w:rsidRPr="00191C6E">
        <w:rPr>
          <w:b/>
          <w:bCs/>
        </w:rPr>
        <w:t xml:space="preserve">404 Not </w:t>
      </w:r>
      <w:proofErr w:type="spellStart"/>
      <w:r w:rsidRPr="00191C6E">
        <w:rPr>
          <w:b/>
          <w:bCs/>
        </w:rPr>
        <w:t>Found</w:t>
      </w:r>
      <w:proofErr w:type="spellEnd"/>
      <w:r w:rsidRPr="00191C6E">
        <w:rPr>
          <w:b/>
          <w:bCs/>
        </w:rPr>
        <w:t xml:space="preserve"> (Bulunamadı):</w:t>
      </w:r>
      <w:r w:rsidRPr="00191C6E">
        <w:t xml:space="preserve"> Bağlantı adresi hatalı veya değişmiş.</w:t>
      </w:r>
    </w:p>
    <w:p w14:paraId="50089024" w14:textId="77777777" w:rsidR="00191C6E" w:rsidRPr="00191C6E" w:rsidRDefault="00191C6E" w:rsidP="00191C6E">
      <w:pPr>
        <w:numPr>
          <w:ilvl w:val="0"/>
          <w:numId w:val="2"/>
        </w:numPr>
      </w:pPr>
      <w:r w:rsidRPr="00191C6E">
        <w:rPr>
          <w:rFonts w:ascii="Segoe UI Emoji" w:hAnsi="Segoe UI Emoji" w:cs="Segoe UI Emoji"/>
        </w:rPr>
        <w:t>⚠️</w:t>
      </w:r>
      <w:r w:rsidRPr="00191C6E">
        <w:t xml:space="preserve"> </w:t>
      </w:r>
      <w:r w:rsidRPr="00191C6E">
        <w:rPr>
          <w:b/>
          <w:bCs/>
        </w:rPr>
        <w:t>500 / 503 (Sunucu Hatası):</w:t>
      </w:r>
      <w:r w:rsidRPr="00191C6E">
        <w:t xml:space="preserve"> Sunucu uyku modunda veya aşırı yüklü (Kısa süre sonra tekrar denenmeli).</w:t>
      </w:r>
    </w:p>
    <w:p w14:paraId="738EA64B" w14:textId="77777777" w:rsidR="00191C6E" w:rsidRPr="00191C6E" w:rsidRDefault="00191C6E" w:rsidP="00191C6E">
      <w:pPr>
        <w:rPr>
          <w:b/>
          <w:bCs/>
        </w:rPr>
      </w:pPr>
      <w:r w:rsidRPr="00191C6E">
        <w:rPr>
          <w:b/>
          <w:bCs/>
        </w:rPr>
        <w:t>3. Örnek Entegrasyon Kodu (Python)</w:t>
      </w:r>
    </w:p>
    <w:p w14:paraId="428E76B2" w14:textId="77777777" w:rsidR="00191C6E" w:rsidRPr="00191C6E" w:rsidRDefault="00191C6E" w:rsidP="00191C6E">
      <w:r w:rsidRPr="00191C6E">
        <w:t>Geliştiricilerin kendi kodlarında bu köprüyü kullanabilmesi için temel kullanım örneği:</w:t>
      </w:r>
    </w:p>
    <w:p w14:paraId="6E6C506B" w14:textId="77777777" w:rsidR="00191C6E" w:rsidRPr="00191C6E" w:rsidRDefault="00191C6E" w:rsidP="00191C6E">
      <w:pPr>
        <w:rPr>
          <w:b/>
          <w:bCs/>
          <w:u w:val="single"/>
        </w:rPr>
      </w:pPr>
      <w:r w:rsidRPr="00191C6E">
        <w:rPr>
          <w:b/>
          <w:bCs/>
          <w:u w:val="single"/>
        </w:rPr>
        <w:t>Python</w:t>
      </w:r>
    </w:p>
    <w:p w14:paraId="636DE597" w14:textId="77777777" w:rsidR="00191C6E" w:rsidRDefault="00191C6E" w:rsidP="00191C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E98C98" wp14:editId="2EF577A4">
            <wp:extent cx="5753100" cy="3185160"/>
            <wp:effectExtent l="0" t="0" r="0" b="0"/>
            <wp:docPr id="20096930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E4E7" w14:textId="19FB941D" w:rsidR="00191C6E" w:rsidRPr="00191C6E" w:rsidRDefault="00191C6E" w:rsidP="00191C6E">
      <w:pPr>
        <w:rPr>
          <w:b/>
          <w:bCs/>
        </w:rPr>
      </w:pPr>
      <w:r w:rsidRPr="00191C6E">
        <w:rPr>
          <w:b/>
          <w:bCs/>
        </w:rPr>
        <w:t>4. Test Sonucu ve Onay</w:t>
      </w:r>
    </w:p>
    <w:p w14:paraId="18692C4A" w14:textId="77777777" w:rsidR="00191C6E" w:rsidRPr="00191C6E" w:rsidRDefault="00191C6E" w:rsidP="00191C6E">
      <w:pPr>
        <w:numPr>
          <w:ilvl w:val="0"/>
          <w:numId w:val="3"/>
        </w:numPr>
      </w:pPr>
      <w:r w:rsidRPr="00191C6E">
        <w:rPr>
          <w:b/>
          <w:bCs/>
        </w:rPr>
        <w:t>Test Aracı:</w:t>
      </w:r>
      <w:r w:rsidRPr="00191C6E">
        <w:t xml:space="preserve"> </w:t>
      </w:r>
      <w:proofErr w:type="spellStart"/>
      <w:r w:rsidRPr="00191C6E">
        <w:t>Hoppscotch</w:t>
      </w:r>
      <w:proofErr w:type="spellEnd"/>
      <w:r w:rsidRPr="00191C6E">
        <w:t xml:space="preserve"> (Web HTTP İstemcisi)</w:t>
      </w:r>
    </w:p>
    <w:p w14:paraId="15D4D978" w14:textId="77777777" w:rsidR="00191C6E" w:rsidRPr="00191C6E" w:rsidRDefault="00191C6E" w:rsidP="00191C6E">
      <w:pPr>
        <w:numPr>
          <w:ilvl w:val="0"/>
          <w:numId w:val="3"/>
        </w:numPr>
      </w:pPr>
      <w:r w:rsidRPr="00191C6E">
        <w:rPr>
          <w:b/>
          <w:bCs/>
        </w:rPr>
        <w:t>Sonuç:</w:t>
      </w:r>
      <w:r w:rsidRPr="00191C6E">
        <w:t xml:space="preserve"> Yapılan test sonucunda </w:t>
      </w:r>
      <w:proofErr w:type="spellStart"/>
      <w:r w:rsidRPr="00191C6E">
        <w:t>API'nin</w:t>
      </w:r>
      <w:proofErr w:type="spellEnd"/>
      <w:r w:rsidRPr="00191C6E">
        <w:t xml:space="preserve"> 200 OK yanıtı verdiği, sistemin entegrasyona hazır ve köprülerin sağlam olduğu bizzat doğrulanmıştır. Entegrasyon görevi tamamlanmıştır.</w:t>
      </w:r>
    </w:p>
    <w:p w14:paraId="6FA0A6F3" w14:textId="77777777" w:rsidR="005E1EFF" w:rsidRDefault="005E1EFF"/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5948"/>
    <w:multiLevelType w:val="multilevel"/>
    <w:tmpl w:val="D36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96869"/>
    <w:multiLevelType w:val="multilevel"/>
    <w:tmpl w:val="9AB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F22E4"/>
    <w:multiLevelType w:val="multilevel"/>
    <w:tmpl w:val="5C4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87523">
    <w:abstractNumId w:val="2"/>
  </w:num>
  <w:num w:numId="2" w16cid:durableId="1502968166">
    <w:abstractNumId w:val="1"/>
  </w:num>
  <w:num w:numId="3" w16cid:durableId="84039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6E"/>
    <w:rsid w:val="00161637"/>
    <w:rsid w:val="00191C6E"/>
    <w:rsid w:val="0021668C"/>
    <w:rsid w:val="005E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D4F4"/>
  <w15:chartTrackingRefBased/>
  <w15:docId w15:val="{FF1470C1-54FC-404E-83DF-BDCAF65C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1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1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1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1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1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1C6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1C6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1C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1C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1C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1C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1C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1C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1C6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1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1C6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1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Özkan</dc:creator>
  <cp:keywords/>
  <dc:description/>
  <cp:lastModifiedBy>Gürkan Özkan</cp:lastModifiedBy>
  <cp:revision>1</cp:revision>
  <dcterms:created xsi:type="dcterms:W3CDTF">2026-04-29T21:43:00Z</dcterms:created>
  <dcterms:modified xsi:type="dcterms:W3CDTF">2026-04-29T21:49:00Z</dcterms:modified>
</cp:coreProperties>
</file>