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8F6" w:rsidRPr="005F7E79" w:rsidRDefault="00EA650C" w:rsidP="005F7E79">
      <w:pPr>
        <w:spacing w:before="1440" w:after="400"/>
        <w:jc w:val="center"/>
      </w:pPr>
      <w:r w:rsidRPr="005F7E79">
        <w:rPr>
          <w:b/>
          <w:bCs/>
          <w:sz w:val="44"/>
          <w:szCs w:val="44"/>
        </w:rPr>
        <w:t>Документация к проекту «</w:t>
      </w:r>
      <w:r w:rsidR="005F7E79">
        <w:rPr>
          <w:b/>
          <w:bCs/>
          <w:sz w:val="44"/>
          <w:szCs w:val="44"/>
          <w:lang w:val="en-US"/>
        </w:rPr>
        <w:t>War</w:t>
      </w:r>
      <w:r w:rsidR="005F7E79" w:rsidRPr="005F7E79">
        <w:rPr>
          <w:b/>
          <w:bCs/>
          <w:sz w:val="44"/>
          <w:szCs w:val="44"/>
        </w:rPr>
        <w:t xml:space="preserve"> </w:t>
      </w:r>
      <w:r w:rsidR="005F7E79">
        <w:rPr>
          <w:b/>
          <w:bCs/>
          <w:sz w:val="44"/>
          <w:szCs w:val="44"/>
          <w:lang w:val="en-US"/>
        </w:rPr>
        <w:t>project</w:t>
      </w:r>
      <w:r w:rsidRPr="005F7E79">
        <w:rPr>
          <w:b/>
          <w:bCs/>
          <w:sz w:val="44"/>
          <w:szCs w:val="44"/>
        </w:rPr>
        <w:t>»</w:t>
      </w:r>
    </w:p>
    <w:p w:rsidR="004A78F6" w:rsidRPr="005F7E79" w:rsidRDefault="00EA650C" w:rsidP="005F7E79">
      <w:pPr>
        <w:spacing w:after="1000"/>
        <w:jc w:val="center"/>
      </w:pPr>
      <w:r w:rsidRPr="005F7E79">
        <w:rPr>
          <w:sz w:val="26"/>
          <w:szCs w:val="26"/>
        </w:rPr>
        <w:t>Пошаговый стратегический боевой симулятор на C#</w:t>
      </w:r>
    </w:p>
    <w:p w:rsidR="004A78F6" w:rsidRPr="005F7E79" w:rsidRDefault="00EA650C" w:rsidP="005F7E79">
      <w:pPr>
        <w:spacing w:after="2000"/>
        <w:jc w:val="center"/>
      </w:pPr>
      <w:r w:rsidRPr="005F7E79">
        <w:t xml:space="preserve">Решение: BattleGame.sln   |   Язык: C# (.NET)   |   UI: </w:t>
      </w:r>
      <w:bookmarkStart w:id="0" w:name="_GoBack"/>
      <w:bookmarkEnd w:id="0"/>
      <w:r w:rsidRPr="005F7E79">
        <w:t>Консоль + WPF</w:t>
      </w:r>
    </w:p>
    <w:p w:rsidR="004A78F6" w:rsidRPr="005F7E79" w:rsidRDefault="00EA650C" w:rsidP="005F7E79">
      <w:r w:rsidRPr="005F7E79">
        <w:br w:type="page"/>
      </w:r>
    </w:p>
    <w:p w:rsidR="004A78F6" w:rsidRPr="005F7E79" w:rsidRDefault="00EA650C" w:rsidP="005F7E79">
      <w:pPr>
        <w:pStyle w:val="Heading1"/>
        <w:pBdr>
          <w:bottom w:val="single" w:sz="6" w:space="1" w:color="2E75B6"/>
        </w:pBdr>
        <w:rPr>
          <w:color w:val="auto"/>
        </w:rPr>
      </w:pPr>
      <w:r w:rsidRPr="005F7E79">
        <w:rPr>
          <w:color w:val="auto"/>
        </w:rPr>
        <w:lastRenderedPageBreak/>
        <w:t>1. Описание проекта, цели и задачи</w:t>
      </w:r>
    </w:p>
    <w:p w:rsidR="004A78F6" w:rsidRPr="005F7E79" w:rsidRDefault="00EA650C" w:rsidP="005F7E79">
      <w:pPr>
        <w:spacing w:before="60" w:after="60"/>
      </w:pPr>
      <w:r w:rsidRPr="005F7E79">
        <w:t>«Военная игра» (BattleGame) — пошаговый стратегический боевой симулятор. Два игрока формируют армии средневековых юнитов в рамках заданного бюджета и сражаются на выбранном поле боя. Каждый юнит имеет уникальные характеристики и специальную способность. По</w:t>
      </w:r>
      <w:r w:rsidRPr="005F7E79">
        <w:t>бедитель определяется полным уничтожением армии противника.</w:t>
      </w:r>
    </w:p>
    <w:p w:rsidR="004A78F6" w:rsidRPr="005F7E79" w:rsidRDefault="00EA650C" w:rsidP="005F7E79">
      <w:pPr>
        <w:spacing w:before="60" w:after="60"/>
      </w:pPr>
      <w:r w:rsidRPr="005F7E79">
        <w:t>Проект реализован на C# (.NET) и предоставляет два интерфейса: консольный (Presentation) и графический на WPF (WpfApp1).</w:t>
      </w:r>
    </w:p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spacing w:before="60" w:after="60"/>
      </w:pPr>
      <w:r w:rsidRPr="005F7E79">
        <w:rPr>
          <w:b/>
          <w:bCs/>
        </w:rPr>
        <w:t>Цели и задачи: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Создание пошагового боевого симулятора для двух игроков с ш</w:t>
      </w:r>
      <w:r w:rsidRPr="005F7E79">
        <w:t>естью типами юнитов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5F7E79">
        <w:t>Применение</w:t>
      </w:r>
      <w:r w:rsidRPr="005F7E79">
        <w:rPr>
          <w:lang w:val="en-US"/>
        </w:rPr>
        <w:t xml:space="preserve"> </w:t>
      </w:r>
      <w:r w:rsidRPr="005F7E79">
        <w:t>ключевых</w:t>
      </w:r>
      <w:r w:rsidRPr="005F7E79">
        <w:rPr>
          <w:lang w:val="en-US"/>
        </w:rPr>
        <w:t xml:space="preserve"> </w:t>
      </w:r>
      <w:r w:rsidRPr="005F7E79">
        <w:t>паттернов</w:t>
      </w:r>
      <w:r w:rsidRPr="005F7E79">
        <w:rPr>
          <w:lang w:val="en-US"/>
        </w:rPr>
        <w:t>: Factory Method, Decorator, Command, Observer, Adapter, Memento, Strategy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5F7E79">
        <w:t>Чёткое</w:t>
      </w:r>
      <w:r w:rsidRPr="005F7E79">
        <w:rPr>
          <w:lang w:val="en-US"/>
        </w:rPr>
        <w:t xml:space="preserve"> </w:t>
      </w:r>
      <w:r w:rsidRPr="005F7E79">
        <w:t>разделение</w:t>
      </w:r>
      <w:r w:rsidRPr="005F7E79">
        <w:rPr>
          <w:lang w:val="en-US"/>
        </w:rPr>
        <w:t xml:space="preserve"> </w:t>
      </w:r>
      <w:r w:rsidRPr="005F7E79">
        <w:t>на</w:t>
      </w:r>
      <w:r w:rsidRPr="005F7E79">
        <w:rPr>
          <w:lang w:val="en-US"/>
        </w:rPr>
        <w:t xml:space="preserve"> </w:t>
      </w:r>
      <w:r w:rsidRPr="005F7E79">
        <w:t>слои</w:t>
      </w:r>
      <w:r w:rsidRPr="005F7E79">
        <w:rPr>
          <w:lang w:val="en-US"/>
        </w:rPr>
        <w:t>: Core (</w:t>
      </w:r>
      <w:r w:rsidRPr="005F7E79">
        <w:t>домен</w:t>
      </w:r>
      <w:r w:rsidRPr="005F7E79">
        <w:rPr>
          <w:lang w:val="en-US"/>
        </w:rPr>
        <w:t>), Services (</w:t>
      </w:r>
      <w:r w:rsidRPr="005F7E79">
        <w:t>логика</w:t>
      </w:r>
      <w:r w:rsidRPr="005F7E79">
        <w:rPr>
          <w:lang w:val="en-US"/>
        </w:rPr>
        <w:t>), Presentation / WpfApp1 (UI)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Три боевых построения: Бой на мосту, Широкий</w:t>
      </w:r>
      <w:r w:rsidRPr="005F7E79">
        <w:t xml:space="preserve"> мост, Стенка на стенку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Сохранение и загрузка боя в формате JSON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Поддержка отмены / повтора хода (Undo / Redo)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Бюджетная система формирования армий (ручная и автоматическая)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Наблюдатели за событиями боя (гибель юнита, изменение HP)</w:t>
      </w:r>
    </w:p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1"/>
        <w:pBdr>
          <w:bottom w:val="single" w:sz="6" w:space="1" w:color="2E75B6"/>
        </w:pBdr>
        <w:rPr>
          <w:color w:val="auto"/>
        </w:rPr>
      </w:pPr>
      <w:r w:rsidRPr="005F7E79">
        <w:rPr>
          <w:color w:val="auto"/>
        </w:rPr>
        <w:t>2. Архитектура проекта</w:t>
      </w:r>
    </w:p>
    <w:p w:rsidR="004A78F6" w:rsidRPr="005F7E79" w:rsidRDefault="00EA650C" w:rsidP="005F7E79">
      <w:pPr>
        <w:spacing w:before="60" w:after="60"/>
      </w:pPr>
      <w:r w:rsidRPr="005F7E79">
        <w:t>Многоуровневая архитектура с разделением ответственности между слоями: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Проект / слой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Core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Доменный слой: модели юнитов, армий, способностей; интерфейсы; перечисления; фабрики; построения; исключения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Services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Сервисный слой: логика боя, построений, хранения снэпшотов, команд Undo/Redo, наблюдателей, формирования армий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Presentation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Консольный UI: главное меню, ввод, отображение состояния армий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WpfApp1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Графический UI на WPF: окна, вьюхи, собственный движок для GUI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libs / MedievalRussia.dll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Внешняя библиотека: класс GulyayGorod (подключается через Adapter)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r w:rsidRPr="005F7E79">
        <w:br w:type="page"/>
      </w:r>
    </w:p>
    <w:p w:rsidR="004A78F6" w:rsidRPr="005F7E79" w:rsidRDefault="00EA650C" w:rsidP="005F7E79">
      <w:pPr>
        <w:pStyle w:val="Heading1"/>
        <w:pBdr>
          <w:bottom w:val="single" w:sz="6" w:space="1" w:color="2E75B6"/>
        </w:pBdr>
        <w:rPr>
          <w:color w:val="auto"/>
        </w:rPr>
      </w:pPr>
      <w:r w:rsidRPr="005F7E79">
        <w:rPr>
          <w:color w:val="auto"/>
        </w:rPr>
        <w:lastRenderedPageBreak/>
        <w:t>3. Описание компонентов</w:t>
      </w: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3.1 Core — доменный слой</w:t>
      </w:r>
    </w:p>
    <w:p w:rsidR="004A78F6" w:rsidRPr="005F7E79" w:rsidRDefault="00EA650C" w:rsidP="005F7E79">
      <w:pPr>
        <w:pStyle w:val="Heading3"/>
      </w:pPr>
      <w:r w:rsidRPr="005F7E79">
        <w:t>Юниты (Core/Entities/Units)</w:t>
      </w:r>
    </w:p>
    <w:p w:rsidR="004A78F6" w:rsidRPr="005F7E79" w:rsidRDefault="00EA650C" w:rsidP="005F7E79">
      <w:pPr>
        <w:spacing w:before="60" w:after="60"/>
      </w:pPr>
      <w:r w:rsidRPr="005F7E79">
        <w:t>Абстрактный класс Unit реализует IUnit. Конкретные типы наследуются от него.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2400"/>
        <w:gridCol w:w="25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Тип юнита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Способность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Интерфейсы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Базовый абстрактный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IUnit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HeavyUnit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Тяжёлый воин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Нет (цель для оруженосца)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IUnit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LightUnit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Лёгкий воин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SquireAbility — оруженосец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ICanBeHealed, ICanBeCloned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Archer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Лучник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ArcherShotAbility — выстрел стрелой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ICanBeHealed, ICanBeCloned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Healer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Лекарь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HealAbility — лечение союзника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ICanBeCloned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Wizard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Маг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CloneAbility — клонирование союзника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ICanBeCloned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GulyayGorodAdapter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Гуляй-город (внешний)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Нет, Attack=0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ICanNotBeCloned, ICanNotBeHealed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spacing w:before="60" w:after="60"/>
      </w:pPr>
      <w:r w:rsidRPr="005F7E79">
        <w:rPr>
          <w:b/>
          <w:bCs/>
        </w:rPr>
        <w:t>Стандартные характеристики (UnitFactory):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100"/>
        <w:gridCol w:w="1100"/>
        <w:gridCol w:w="900"/>
        <w:gridCol w:w="1500"/>
        <w:gridCol w:w="26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Атака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Защита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HP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Стоимость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Доп. параметры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HeavyUnit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50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—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LightUnit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—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Archer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40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Дальность выстрела: 5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Healer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50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Дальность лечения: 8, Сила лечения: 8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Wizard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60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Дальность: 4, Шанс клона: 10%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GulyayGorod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70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Параметры из внешней DLL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3"/>
      </w:pPr>
      <w:r w:rsidRPr="005F7E79">
        <w:t>Специальные способности (Core/Entities/Abilities)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47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ArcherShotAbility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Выстрел стрелой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Атакует врага на расстоянии до Range. Урон = Attack − Defence цели. Промах при дистанции &gt; Range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lastRenderedPageBreak/>
              <w:t>HealAbility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Лечение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Восстанавливает HealPower HP союзнику в радиусе HealRange. Не применяется к HeavyUnit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CloneAbility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Клонирование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 вероятностью ClonePower% создаёт клона LightUnit или Archer рядом с волшебником. При промахе шанс +5%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SquireAbility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Оруженосец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 шансом 70% надевает случайный уникальный бафф (конь, копьё, щит, шлем) на соседний HeavyUnit. Максимум 4 уникальных баффа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3"/>
        <w:rPr>
          <w:lang w:val="en-US"/>
        </w:rPr>
      </w:pPr>
      <w:r w:rsidRPr="005F7E79">
        <w:t>Баффы</w:t>
      </w:r>
      <w:r w:rsidRPr="005F7E79">
        <w:rPr>
          <w:lang w:val="en-US"/>
        </w:rPr>
        <w:t xml:space="preserve"> / </w:t>
      </w:r>
      <w:r w:rsidRPr="005F7E79">
        <w:t>Декораторы</w:t>
      </w:r>
      <w:r w:rsidRPr="005F7E79">
        <w:rPr>
          <w:lang w:val="en-US"/>
        </w:rPr>
        <w:t xml:space="preserve"> (Core/Entities/Buffs)</w:t>
      </w:r>
    </w:p>
    <w:p w:rsidR="004A78F6" w:rsidRPr="005F7E79" w:rsidRDefault="00EA650C" w:rsidP="005F7E79">
      <w:pPr>
        <w:spacing w:before="60" w:after="60"/>
      </w:pPr>
      <w:r w:rsidRPr="005F7E79">
        <w:t>Паттерн Decorator. UnitDecorator оборачивает IUnit и добавляет бонусы к характеристикам через IBuff. Имя юнита динамически отражает все надетые баффы: «Воин (с Конём, с Щитом)».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Декоратор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Бонус к атаке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Бонус к защи</w:t>
            </w:r>
            <w:r w:rsidRPr="005F7E79">
              <w:rPr>
                <w:b/>
                <w:bCs/>
                <w:sz w:val="20"/>
                <w:szCs w:val="20"/>
              </w:rPr>
              <w:t>те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HorseDecorator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+2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0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SpearDecorator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+3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0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ShieldDecorator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+3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HelmetDecorator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+2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3"/>
      </w:pPr>
      <w:r w:rsidRPr="005F7E79">
        <w:t>Армия (Core/Entities/Army)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Свойство / метод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Name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Название армии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Список юнитов (IReadOnlyList&lt;IUnit&gt;)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HasAliveUnits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Флаг наличия живых юнитов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TotalCost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Суммарная стоимость армии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GetCurrentAliveUnit()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Получить текущего живого юнита (последовательный обход)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MoveToNextAliveUnit()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Перейти к следующему живому юниту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GetFrontUnit()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Первый живой юнит (фронт линии)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RemoveFrontUnit()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Удалить первого юнита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RemoveDeadUnits()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Удалить всех погибших юнитов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InsertUnit(unit, position)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Вставить юнита на позицию (используется для клонов)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ReverseUnits()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Развернуть порядок юнитов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3"/>
      </w:pPr>
      <w:r w:rsidRPr="005F7E79">
        <w:t>Интерфейсы (Core/Interfaces)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Интерфейс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IUnit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r w:rsidRPr="005F7E79">
              <w:rPr>
                <w:sz w:val="20"/>
                <w:szCs w:val="20"/>
              </w:rPr>
              <w:t>Контракт</w:t>
            </w:r>
            <w:r w:rsidRPr="005F7E79">
              <w:rPr>
                <w:sz w:val="20"/>
                <w:szCs w:val="20"/>
                <w:lang w:val="en-US"/>
              </w:rPr>
              <w:t xml:space="preserve"> </w:t>
            </w:r>
            <w:r w:rsidRPr="005F7E79">
              <w:rPr>
                <w:sz w:val="20"/>
                <w:szCs w:val="20"/>
              </w:rPr>
              <w:t>юнита</w:t>
            </w:r>
            <w:r w:rsidRPr="005F7E79">
              <w:rPr>
                <w:sz w:val="20"/>
                <w:szCs w:val="20"/>
                <w:lang w:val="en-US"/>
              </w:rPr>
              <w:t xml:space="preserve">: </w:t>
            </w:r>
            <w:r w:rsidRPr="005F7E79">
              <w:rPr>
                <w:sz w:val="20"/>
                <w:szCs w:val="20"/>
              </w:rPr>
              <w:t>свойства</w:t>
            </w:r>
            <w:r w:rsidRPr="005F7E79">
              <w:rPr>
                <w:sz w:val="20"/>
                <w:szCs w:val="20"/>
                <w:lang w:val="en-US"/>
              </w:rPr>
              <w:t xml:space="preserve"> (Attack,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Defence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Health,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MaxHealth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Cost), </w:t>
            </w:r>
            <w:r w:rsidRPr="005F7E79">
              <w:rPr>
                <w:sz w:val="20"/>
                <w:szCs w:val="20"/>
              </w:rPr>
              <w:t>события</w:t>
            </w:r>
            <w:r w:rsidRPr="005F7E7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HealthChanged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 / Died, </w:t>
            </w:r>
            <w:r w:rsidRPr="005F7E79">
              <w:rPr>
                <w:sz w:val="20"/>
                <w:szCs w:val="20"/>
              </w:rPr>
              <w:t>методы</w:t>
            </w:r>
            <w:r w:rsidRPr="005F7E7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TakeDamage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>(), Heal()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IArmy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Контракт армии: список юнитов, флаги, методы обхода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ISpecialAbility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r w:rsidRPr="005F7E79">
              <w:rPr>
                <w:sz w:val="20"/>
                <w:szCs w:val="20"/>
              </w:rPr>
              <w:t>Контракт</w:t>
            </w:r>
            <w:r w:rsidRPr="005F7E79">
              <w:rPr>
                <w:sz w:val="20"/>
                <w:szCs w:val="20"/>
                <w:lang w:val="en-US"/>
              </w:rPr>
              <w:t xml:space="preserve"> </w:t>
            </w:r>
            <w:r w:rsidRPr="005F7E79">
              <w:rPr>
                <w:sz w:val="20"/>
                <w:szCs w:val="20"/>
              </w:rPr>
              <w:t>способности</w:t>
            </w:r>
            <w:r w:rsidRPr="005F7E79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CanUse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CanTarget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(), Use(),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ResetCharge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>(), Charge()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IBattleFormation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Контракт построения: позиции юнитов, пары ближнего боя, расстояния, доступность способностей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IBattleField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Контракт поля боя: StartBattle()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IBattleLogger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Логирование событий боя: удар, гибель, лечение, бафф, выстрел и др.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IDamageCalculator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Формула урона ближнего боя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IMeleeService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Ближний бой: применение урона по парам юнитов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IRandomService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Генератор случайных чисел (инъектируется для тестируемости)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ICanBeCloned / ICanNotBeCloned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Маркерные интерфейсы клонируемости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ICanBeHealed / ICanNotBeHealed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Маркерные интерфейсы лечимости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IRecordingBattleLogger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Расширение логгера: накопление строк лога для снэпшотов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r w:rsidRPr="005F7E79">
        <w:br w:type="page"/>
      </w: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lastRenderedPageBreak/>
        <w:t>3.2 Services — сервисный слой</w:t>
      </w:r>
    </w:p>
    <w:p w:rsidR="004A78F6" w:rsidRPr="005F7E79" w:rsidRDefault="00EA650C" w:rsidP="005F7E79">
      <w:pPr>
        <w:pStyle w:val="Heading3"/>
      </w:pPr>
      <w:r w:rsidRPr="005F7E79">
        <w:t>Battle — боевая система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BattleField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Главный оркестратор боя. StartBattle() запускает раундовый цикл. Поддерживает авто- и пошаговый режим, Undo/Redo через CommandHistory и снэпшоты, обнаружение ничьей (10 раундов без изменений)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MeleeService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Вычисляет и применяет урон в ближнем бою для пар юнитов, полученных от IBattleFormation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SpecialAbilityService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Перебирает юнитов армии, находит цели для ISpecialAbility, применяет способности. Обрабатывает вставку клонов в армию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DamageCalculator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r w:rsidRPr="005F7E79">
              <w:rPr>
                <w:sz w:val="20"/>
                <w:szCs w:val="20"/>
              </w:rPr>
              <w:t>Формула</w:t>
            </w:r>
            <w:r w:rsidRPr="005F7E79">
              <w:rPr>
                <w:sz w:val="20"/>
                <w:szCs w:val="20"/>
                <w:lang w:val="en-US"/>
              </w:rPr>
              <w:t xml:space="preserve">: max(0, Attack −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Defence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). </w:t>
            </w:r>
            <w:r w:rsidRPr="005F7E79">
              <w:rPr>
                <w:sz w:val="20"/>
                <w:szCs w:val="20"/>
              </w:rPr>
              <w:t>Реализует</w:t>
            </w:r>
            <w:r w:rsidRPr="005F7E7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IDamageCalculator</w:t>
            </w:r>
            <w:proofErr w:type="spellEnd"/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BattleVisualizer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Выводит состояние армий в консоль в виде цветной ASCII-таблицы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3"/>
      </w:pPr>
      <w:r w:rsidRPr="005F7E79">
        <w:t>Formations — боевые построения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Построение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Логика боя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BridgeFormation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Бой на мосту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Одна колонна. Только один фронтовой юнит участвует в ближнем бою. Остальные используют способности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WideBridgeFormation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Широкий мост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Две колонны. Два фронтовых юнита с каждой стороны одновременно в ближнем бою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WallFormation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Стенка на стенку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Все юниты в шеренгу. Каждый сражается против своей пары из противоположной армии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3"/>
        <w:rPr>
          <w:lang w:val="en-US"/>
        </w:rPr>
      </w:pPr>
      <w:r w:rsidRPr="005F7E79">
        <w:rPr>
          <w:lang w:val="en-US"/>
        </w:rPr>
        <w:t xml:space="preserve">Commands — </w:t>
      </w:r>
      <w:r w:rsidRPr="005F7E79">
        <w:t>паттерн</w:t>
      </w:r>
      <w:r w:rsidRPr="005F7E79">
        <w:rPr>
          <w:lang w:val="en-US"/>
        </w:rPr>
        <w:t xml:space="preserve"> Command (Undo/Redo)</w:t>
      </w:r>
    </w:p>
    <w:p w:rsidR="004A78F6" w:rsidRPr="005F7E79" w:rsidRDefault="004A78F6" w:rsidP="005F7E79">
      <w:pPr>
        <w:spacing w:before="40" w:after="40"/>
        <w:rPr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IGameCommand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Интерфейс: Execute(), Undo(), Description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ActionGameCommand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Конкретная команда: оборачивает действие и его отмену как делегаты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CommandHistory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Стек Undo/Redo. Execute() выполняет и пушит в стек. Undo()/Redo() откатывают или повторяют. Ведёт текстовый журнал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3"/>
      </w:pPr>
      <w:r w:rsidRPr="005F7E79">
        <w:t>Storage — сохранение боя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lastRenderedPageBreak/>
              <w:t>Класс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BattleSaveService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Singleton. Сохраняет/загружает BattleSave в JSON-файлы в папку saves/. Имя файла = DisplayName + метка времени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BattleStateSnapshotService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Создаёт снэпшот (Memento) текущего состояния боя: армии, очки, ход, лог, построение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BattleSave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DTO снэпшота: две армии (UnitSnapshot[]), ход, очки, построение, время сохранения, DisplayName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UnitSnapshot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Снэпшот юнита: тип, имя, характеристики, список баффов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BattleSaveInfo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Краткое описание сохранения для отображения в списке загрузки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3"/>
      </w:pPr>
      <w:r w:rsidRPr="005F7E79">
        <w:t>Observers — наблюдатели за событиями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UnitDeathObserver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Подписывается на событие Died. При гибели юнита воспроизводит Console.Beep (только Windows). IsEnabled позволяет отключить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UnitHealthObserver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Подписывается на HealthChanged. Отображает изменение HP в реальном времени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ObserverRegistry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Статический реестр. Attach(army) / Detach(army) управляют подпиской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ObserverAttacher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UI-обёртка: пользователь интерактивно включает/отключает каждого наблюдателя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3"/>
      </w:pPr>
      <w:r w:rsidRPr="005F7E79">
        <w:t>ArmyBuilding — формирование армий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ArmyBuilder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Координирует создание армии. Делегирует в AutoArmyFactory или ManualArmyFactory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AutoArmyFactory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IArmyFactory. Случайно набирает юнитов в рамках бюджета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ManualArmyFactory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IArmyFactory. Формирует армию по выборкам пользователя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UnitCreatorFactory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Создаёт словарь string → UnitCreator для всех типов юнитов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UnitCreator + наследники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r w:rsidRPr="005F7E79">
              <w:rPr>
                <w:sz w:val="20"/>
                <w:szCs w:val="20"/>
                <w:lang w:val="en-US"/>
              </w:rPr>
              <w:t xml:space="preserve">Factory Method. Archer / Heavy / Light / Healer / Wizard /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GulyayGorodCreator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 — </w:t>
            </w:r>
            <w:r w:rsidRPr="005F7E79">
              <w:rPr>
                <w:sz w:val="20"/>
                <w:szCs w:val="20"/>
              </w:rPr>
              <w:t>каждый</w:t>
            </w:r>
            <w:r w:rsidRPr="005F7E79">
              <w:rPr>
                <w:sz w:val="20"/>
                <w:szCs w:val="20"/>
                <w:lang w:val="en-US"/>
              </w:rPr>
              <w:t xml:space="preserve"> </w:t>
            </w:r>
            <w:r w:rsidRPr="005F7E79">
              <w:rPr>
                <w:sz w:val="20"/>
                <w:szCs w:val="20"/>
              </w:rPr>
              <w:t>создаёт</w:t>
            </w:r>
            <w:r w:rsidRPr="005F7E79">
              <w:rPr>
                <w:sz w:val="20"/>
                <w:szCs w:val="20"/>
                <w:lang w:val="en-US"/>
              </w:rPr>
              <w:t xml:space="preserve"> </w:t>
            </w:r>
            <w:r w:rsidRPr="005F7E79">
              <w:rPr>
                <w:sz w:val="20"/>
                <w:szCs w:val="20"/>
              </w:rPr>
              <w:t>своего</w:t>
            </w:r>
            <w:r w:rsidRPr="005F7E79">
              <w:rPr>
                <w:sz w:val="20"/>
                <w:szCs w:val="20"/>
                <w:lang w:val="en-US"/>
              </w:rPr>
              <w:t xml:space="preserve"> </w:t>
            </w:r>
            <w:r w:rsidRPr="005F7E79">
              <w:rPr>
                <w:sz w:val="20"/>
                <w:szCs w:val="20"/>
              </w:rPr>
              <w:t>юнита</w:t>
            </w:r>
          </w:p>
        </w:tc>
      </w:tr>
    </w:tbl>
    <w:p w:rsidR="004A78F6" w:rsidRPr="005F7E79" w:rsidRDefault="004A78F6" w:rsidP="005F7E79">
      <w:pPr>
        <w:spacing w:before="40" w:after="40"/>
        <w:rPr>
          <w:lang w:val="en-US"/>
        </w:rPr>
      </w:pPr>
    </w:p>
    <w:p w:rsidR="004A78F6" w:rsidRPr="005F7E79" w:rsidRDefault="00EA650C" w:rsidP="005F7E79">
      <w:pPr>
        <w:pStyle w:val="Heading3"/>
      </w:pPr>
      <w:r w:rsidRPr="005F7E79">
        <w:t>Logging — логирование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ConsoleBattleLogger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Прямой вывод событий боя в консоль с цветовым выделением армий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lastRenderedPageBreak/>
              <w:t>RecordingBattleLogger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Декоратор над IBattleLogger. Накапливает строки лога в Lines (для снэпшотов)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LogCleaner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Очищает накопленный лог RecordingBattleLogger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r w:rsidRPr="005F7E79">
        <w:br w:type="page"/>
      </w: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lastRenderedPageBreak/>
        <w:t>3.3 Presentation — консольный UI</w:t>
      </w:r>
    </w:p>
    <w:p w:rsidR="004A78F6" w:rsidRPr="005F7E79" w:rsidRDefault="00EA650C" w:rsidP="005F7E79">
      <w:pPr>
        <w:spacing w:before="60" w:after="60"/>
      </w:pPr>
      <w:r w:rsidRPr="005F7E79">
        <w:t>Точка входа — Program.cs. Вручную компонует все сервисы (без DI-контейнера) и передаёт в ConsoleMenu.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Program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Создаёт и компонует все сервисы, запускает ConsoleMenu.Run()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ConsoleMenu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Главное меню и игровой цикл: выбор режима, формирование армий, запуск и продолжение боя, загрузка сохранений, справка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3.4 WpfApp1 — графический UI</w:t>
      </w:r>
    </w:p>
    <w:p w:rsidR="004A78F6" w:rsidRPr="005F7E79" w:rsidRDefault="00EA650C" w:rsidP="005F7E79">
      <w:pPr>
        <w:spacing w:before="60" w:after="60"/>
      </w:pPr>
      <w:r w:rsidRPr="005F7E79">
        <w:t>Альтернативный интерфейс на WPF (только Windows). Содержит собственный движок боя в папке Engine/ для пошаг</w:t>
      </w:r>
      <w:r w:rsidRPr="005F7E79">
        <w:t>овой визуализации.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View / Window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MainMenuView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Главное меню: новая игра, загрузка, помощь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ArmySetupView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Настройка состава армий с бюджетом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ArmyCompositionWindow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Детальный состав армии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ArmyPreviewView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Предпросмотр армий перед боем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FormatiomSelectView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Выбор построения перед боем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BudgetView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Ввод бюджета армии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BattleView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Главный экран боя: пошаговая анимация раундов, лог событий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BattleResultWindow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Результат боя (победитель, статистика)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SaveGameWindow / LoadGameWindow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Сохранение и загрузка боя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HelpWindow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Справка по правилам и юнитам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r w:rsidRPr="005F7E79">
        <w:br w:type="page"/>
      </w:r>
    </w:p>
    <w:p w:rsidR="004A78F6" w:rsidRPr="005F7E79" w:rsidRDefault="00EA650C" w:rsidP="005F7E79">
      <w:pPr>
        <w:pStyle w:val="Heading1"/>
        <w:pBdr>
          <w:bottom w:val="single" w:sz="6" w:space="1" w:color="2E75B6"/>
        </w:pBdr>
        <w:rPr>
          <w:color w:val="auto"/>
        </w:rPr>
      </w:pPr>
      <w:r w:rsidRPr="005F7E79">
        <w:rPr>
          <w:color w:val="auto"/>
        </w:rPr>
        <w:lastRenderedPageBreak/>
        <w:t>4. Взаимодействие компонентов</w:t>
      </w: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4.1 Применённые паттерны проектирования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2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Паттерн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Где применён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Зачем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Factory 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proofErr w:type="spellStart"/>
            <w:r w:rsidRPr="005F7E79">
              <w:rPr>
                <w:sz w:val="20"/>
                <w:szCs w:val="20"/>
                <w:lang w:val="en-US"/>
              </w:rPr>
              <w:t>UnitCreator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 + </w:t>
            </w:r>
            <w:r w:rsidRPr="005F7E79">
              <w:rPr>
                <w:sz w:val="20"/>
                <w:szCs w:val="20"/>
              </w:rPr>
              <w:t>наследники</w:t>
            </w:r>
            <w:r w:rsidRPr="005F7E79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IArmyFactory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 (Auto/Manual)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Создание юнитов без привязки кода к конкретным классам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Decorator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proofErr w:type="spellStart"/>
            <w:r w:rsidRPr="005F7E79">
              <w:rPr>
                <w:sz w:val="20"/>
                <w:szCs w:val="20"/>
                <w:lang w:val="en-US"/>
              </w:rPr>
              <w:t>UnitDecorator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 (Horse, Spear, Shield, Helmet)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Динамическое добавление баффов к HeavyUnit без изменения класса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Adapter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GulyayGorodAdapter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Интеграция стороннего GulyayGorod через IUnit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Command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IGameCommand, ActionGameCommand, CommandHistory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Undo/Redo раундов боя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Observer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UnitDeathObserver, UnitHealthObserver, ObserverRegistry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Реакция на события гибели и изменения HP без привязки к UI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Memento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BattleStateSnapshotService, BattleSave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Снэпшот состояния боя для сохранения и откатов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Strategy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IBattleFormation (Bridge, WideBridge, Wall)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Взаимозаменяемые алгоритмы расстановки и подбора пар для боя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Singleton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BattleSaveService.Instance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Единая точка доступа к файловому хранилищу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4.2 Сценарий одного раунда</w:t>
      </w:r>
    </w:p>
    <w:p w:rsidR="004A78F6" w:rsidRPr="005F7E79" w:rsidRDefault="00EA650C" w:rsidP="005F7E79">
      <w:pPr>
        <w:pStyle w:val="ListParagraph"/>
        <w:numPr>
          <w:ilvl w:val="0"/>
          <w:numId w:val="3"/>
        </w:numPr>
        <w:spacing w:before="40" w:after="40"/>
      </w:pPr>
      <w:r w:rsidRPr="005F7E79">
        <w:t>BattleField получает армии и параметры. Случайным образом определяется первый ход.</w:t>
      </w:r>
    </w:p>
    <w:p w:rsidR="004A78F6" w:rsidRPr="005F7E79" w:rsidRDefault="00EA650C" w:rsidP="005F7E79">
      <w:pPr>
        <w:pStyle w:val="ListParagraph"/>
        <w:numPr>
          <w:ilvl w:val="0"/>
          <w:numId w:val="3"/>
        </w:numPr>
        <w:spacing w:before="40" w:after="40"/>
      </w:pPr>
      <w:r w:rsidRPr="005F7E79">
        <w:t>SpecialAbilityService обходит юнитов активной армии, находит цели и применяет способности (выстрелы, лечение, клонирование, баффы).</w:t>
      </w:r>
    </w:p>
    <w:p w:rsidR="004A78F6" w:rsidRPr="005F7E79" w:rsidRDefault="00EA650C" w:rsidP="005F7E79">
      <w:pPr>
        <w:pStyle w:val="ListParagraph"/>
        <w:numPr>
          <w:ilvl w:val="0"/>
          <w:numId w:val="3"/>
        </w:numPr>
        <w:spacing w:before="40" w:after="40"/>
      </w:pPr>
      <w:r w:rsidRPr="005F7E79">
        <w:t>IBattleFormati</w:t>
      </w:r>
      <w:r w:rsidRPr="005F7E79">
        <w:t>on.GetMeleePairs() возвращает пары. MeleeService наносит урон каждой паре.</w:t>
      </w:r>
    </w:p>
    <w:p w:rsidR="004A78F6" w:rsidRPr="005F7E79" w:rsidRDefault="00EA650C" w:rsidP="005F7E79">
      <w:pPr>
        <w:pStyle w:val="ListParagraph"/>
        <w:numPr>
          <w:ilvl w:val="0"/>
          <w:numId w:val="3"/>
        </w:numPr>
        <w:spacing w:before="40" w:after="40"/>
      </w:pPr>
      <w:r w:rsidRPr="005F7E79">
        <w:t>Гибель юнита порождает событие Died — UnitDeathObserver реагирует звуком.</w:t>
      </w:r>
    </w:p>
    <w:p w:rsidR="004A78F6" w:rsidRPr="005F7E79" w:rsidRDefault="00EA650C" w:rsidP="005F7E79">
      <w:pPr>
        <w:pStyle w:val="ListParagraph"/>
        <w:numPr>
          <w:ilvl w:val="0"/>
          <w:numId w:val="3"/>
        </w:numPr>
        <w:spacing w:before="40" w:after="40"/>
      </w:pPr>
      <w:r w:rsidRPr="005F7E79">
        <w:t>BattleField проверяет победу: если у одной армии нет живых юнитов — бой завершён.</w:t>
      </w:r>
    </w:p>
    <w:p w:rsidR="004A78F6" w:rsidRPr="005F7E79" w:rsidRDefault="00EA650C" w:rsidP="005F7E79">
      <w:pPr>
        <w:pStyle w:val="ListParagraph"/>
        <w:numPr>
          <w:ilvl w:val="0"/>
          <w:numId w:val="3"/>
        </w:numPr>
        <w:spacing w:before="40" w:after="40"/>
      </w:pPr>
      <w:r w:rsidRPr="005F7E79">
        <w:t>10 раундов подряд без изм</w:t>
      </w:r>
      <w:r w:rsidRPr="005F7E79">
        <w:t>енений HP и количества юнитов — ничья.</w:t>
      </w:r>
    </w:p>
    <w:p w:rsidR="004A78F6" w:rsidRPr="005F7E79" w:rsidRDefault="00EA650C" w:rsidP="005F7E79">
      <w:pPr>
        <w:pStyle w:val="ListParagraph"/>
        <w:numPr>
          <w:ilvl w:val="0"/>
          <w:numId w:val="3"/>
        </w:numPr>
        <w:spacing w:before="40" w:after="40"/>
      </w:pPr>
      <w:r w:rsidRPr="005F7E79">
        <w:t>Ход переходит другой армии. BattleVisualizer выводит обновлённое состояние.</w:t>
      </w:r>
    </w:p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4.3 Клонирование</w:t>
      </w:r>
    </w:p>
    <w:p w:rsidR="004A78F6" w:rsidRPr="005F7E79" w:rsidRDefault="00EA650C" w:rsidP="005F7E79">
      <w:pPr>
        <w:spacing w:before="60" w:after="60"/>
      </w:pPr>
      <w:r w:rsidRPr="005F7E79">
        <w:t>CloneAbility.Use() при успехе генерирует событие CloneCreated с новым юнитом-клоном. SpecialAbilityService перехватывает ег</w:t>
      </w:r>
      <w:r w:rsidRPr="005F7E79">
        <w:t>о и вызывает army.InsertUnit(clone, position) — клон появляется сразу за волшебником. UnitRenumberer обновляет нумерацию.</w:t>
      </w:r>
    </w:p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4.4 Undo/Redo</w:t>
      </w:r>
    </w:p>
    <w:p w:rsidR="004A78F6" w:rsidRPr="005F7E79" w:rsidRDefault="00EA650C" w:rsidP="005F7E79">
      <w:pPr>
        <w:spacing w:before="60" w:after="60"/>
      </w:pPr>
      <w:r w:rsidRPr="005F7E79">
        <w:lastRenderedPageBreak/>
        <w:t>Перед каждым раундом BattleStateSnapshotService создаёт снэпшот. Раунд оборачивается в ActionGameCommand. CommandHistory.Execute() сохраняет команду. Undo() восстанавливает предыдущий снэпшот; Redo() повторяет действие.</w:t>
      </w:r>
    </w:p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r w:rsidRPr="005F7E79">
        <w:br w:type="page"/>
      </w:r>
    </w:p>
    <w:p w:rsidR="004A78F6" w:rsidRPr="005F7E79" w:rsidRDefault="00EA650C" w:rsidP="005F7E79">
      <w:pPr>
        <w:pStyle w:val="Heading1"/>
        <w:pBdr>
          <w:bottom w:val="single" w:sz="6" w:space="1" w:color="2E75B6"/>
        </w:pBdr>
        <w:rPr>
          <w:color w:val="auto"/>
        </w:rPr>
      </w:pPr>
      <w:r w:rsidRPr="005F7E79">
        <w:rPr>
          <w:color w:val="auto"/>
        </w:rPr>
        <w:lastRenderedPageBreak/>
        <w:t>5. Основные сценарии использовани</w:t>
      </w:r>
      <w:r w:rsidRPr="005F7E79">
        <w:rPr>
          <w:color w:val="auto"/>
        </w:rPr>
        <w:t>я</w:t>
      </w: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5.1 Новая игра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Запустить приложение (консоль или WPF)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Выбрать «Новая игра» в главном меню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Ввести бюджеты для обеих армий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Для каждой армии выбрать режим: Авто (AutoArmyFactory) или Ручной (ManualArmyFactory)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Выбрать построение: Бой на мосту / Широкий мост / Стенка на стенку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Настроить наблюдателей (ObserverAttacher)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Начнётся пошаговый или автоматический бой</w:t>
      </w:r>
    </w:p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5.2 Игровой процесс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BattleVisualizer отображает состав армий перед каждым раундом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 xml:space="preserve">SpecialAbilityService </w:t>
      </w:r>
      <w:r w:rsidRPr="005F7E79">
        <w:t>активирует все доступные способности текущей армии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MeleeService проводит ближний бой по парам текущего построения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Лог выводит: удар, гибель, лечение, клонирование, наложение баффа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В пошаговом режиме пользователь нажимает Enter; в автоматическом — раунды ид</w:t>
      </w:r>
      <w:r w:rsidRPr="005F7E79">
        <w:t>ут подряд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Через внутриигровое меню: Undo, Сохранить, Выйти без сохранения</w:t>
      </w:r>
    </w:p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5.3 Сохранение и загрузка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Во время боя: открыть меню → Сохранить → BattleSaveService.Save() → JSON-файл в saves/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Загрузка: выбрать файл из списка → BattleSaveService.Load() → BattleStateSnapshotService восстанавливает состояние → бой продолжается</w:t>
      </w:r>
    </w:p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5.4 Завершение боя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Все юниты одной армии погибли — победитель определён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10 раундов без изменений — ничья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 xml:space="preserve">Итоговая сводка </w:t>
      </w:r>
      <w:r w:rsidRPr="005F7E79">
        <w:t>в консоли или в BattleResultWindow (WPF)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Возврат в главное меню для новой игры или загрузки</w:t>
      </w:r>
    </w:p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r w:rsidRPr="005F7E79">
        <w:br w:type="page"/>
      </w:r>
    </w:p>
    <w:p w:rsidR="004A78F6" w:rsidRPr="005F7E79" w:rsidRDefault="00EA650C" w:rsidP="005F7E79">
      <w:pPr>
        <w:pStyle w:val="Heading1"/>
        <w:pBdr>
          <w:bottom w:val="single" w:sz="6" w:space="1" w:color="2E75B6"/>
        </w:pBdr>
        <w:rPr>
          <w:color w:val="auto"/>
        </w:rPr>
      </w:pPr>
      <w:r w:rsidRPr="005F7E79">
        <w:rPr>
          <w:color w:val="auto"/>
        </w:rPr>
        <w:lastRenderedPageBreak/>
        <w:t>6. Конфигурация и настройки</w:t>
      </w: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6.1 Файловая структура проекта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00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Путь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Содержимое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BattleGame.sln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Файл решения Visual Studio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Core/Entities/Units/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proofErr w:type="spellStart"/>
            <w:r w:rsidRPr="005F7E79">
              <w:rPr>
                <w:sz w:val="20"/>
                <w:szCs w:val="20"/>
                <w:lang w:val="en-US"/>
              </w:rPr>
              <w:t>HeavyUnit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LightUnit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Archer, Healer, Wizard,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GulyayGorodAdapter</w:t>
            </w:r>
            <w:proofErr w:type="spellEnd"/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Core/Entities/Abilities/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ArcherShotAbility, HealAbility, CloneAbility, SquireAbility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Core/Entities/Buffs/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proofErr w:type="spellStart"/>
            <w:r w:rsidRPr="005F7E79">
              <w:rPr>
                <w:sz w:val="20"/>
                <w:szCs w:val="20"/>
                <w:lang w:val="en-US"/>
              </w:rPr>
              <w:t>UnitDecorator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HorseDecorator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SpearDecorator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ShieldDecorator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HelmetDecorator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IBuff</w:t>
            </w:r>
            <w:proofErr w:type="spellEnd"/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Core/Factories/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proofErr w:type="spellStart"/>
            <w:r w:rsidRPr="005F7E79">
              <w:rPr>
                <w:sz w:val="20"/>
                <w:szCs w:val="20"/>
                <w:lang w:val="en-US"/>
              </w:rPr>
              <w:t>UnitFactory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 (</w:t>
            </w:r>
            <w:r w:rsidRPr="005F7E79">
              <w:rPr>
                <w:sz w:val="20"/>
                <w:szCs w:val="20"/>
              </w:rPr>
              <w:t>константы</w:t>
            </w:r>
            <w:r w:rsidRPr="005F7E79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UnitCreatorFactory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UnitCreator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 + </w:t>
            </w:r>
            <w:r w:rsidRPr="005F7E79">
              <w:rPr>
                <w:sz w:val="20"/>
                <w:szCs w:val="20"/>
              </w:rPr>
              <w:t>наследники</w:t>
            </w:r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IArmyFactory</w:t>
            </w:r>
            <w:proofErr w:type="spellEnd"/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Core/Formations/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BridgeFormation, WideBridgeFormation, WallFormation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Core/Interfaces/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Все интерфейсы домена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Services/Battle/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proofErr w:type="spellStart"/>
            <w:r w:rsidRPr="005F7E79">
              <w:rPr>
                <w:sz w:val="20"/>
                <w:szCs w:val="20"/>
                <w:lang w:val="en-US"/>
              </w:rPr>
              <w:t>BattleField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MeleeService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SpecialAbilityService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DamageCalculator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BattleVisualizer</w:t>
            </w:r>
            <w:proofErr w:type="spellEnd"/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Services/Commands/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IGameCommand, ActionGameCommand, CommandHistory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Services/Formation/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FormationSelector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Services/Logging/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ConsoleBattleLogger, RecordingBattleLogger, LogCleaner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Services/Observers/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UnitDeathObserver, UnitHealthObserver, ObserverRegistry, ObserverAttacher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Services/Storage/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proofErr w:type="spellStart"/>
            <w:r w:rsidRPr="005F7E79">
              <w:rPr>
                <w:sz w:val="20"/>
                <w:szCs w:val="20"/>
                <w:lang w:val="en-US"/>
              </w:rPr>
              <w:t>BattleSaveService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BattleStateSnapshotService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BattleSave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UnitSnapshot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BattleSaveInfo</w:t>
            </w:r>
            <w:proofErr w:type="spellEnd"/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Services/ArmyBuilding/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ArmyBuilder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Services/UI/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pPr>
              <w:rPr>
                <w:lang w:val="en-US"/>
              </w:rPr>
            </w:pPr>
            <w:proofErr w:type="spellStart"/>
            <w:r w:rsidRPr="005F7E79">
              <w:rPr>
                <w:sz w:val="20"/>
                <w:szCs w:val="20"/>
                <w:lang w:val="en-US"/>
              </w:rPr>
              <w:t>ArmyPrinter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BudgetReader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CreationTypeSelector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HelpPrinter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ObserverSettingsMenu</w:t>
            </w:r>
            <w:proofErr w:type="spellEnd"/>
            <w:r w:rsidRPr="005F7E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E79">
              <w:rPr>
                <w:sz w:val="20"/>
                <w:szCs w:val="20"/>
                <w:lang w:val="en-US"/>
              </w:rPr>
              <w:t>UnitRenumberer</w:t>
            </w:r>
            <w:proofErr w:type="spellEnd"/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Presentation/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Program.cs (точка входа консоли), ConsoleMenu.cs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WpfApp1/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Графический интерфейс WPF: Views/, Engine/, App.xaml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libs/MedievalRussia.dll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Внешняя библиотека с классом GulyayGorod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saves/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Папка JSON-сохранений (создаётся автоматически при первом сохранении)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6.2 Основные параметры игры</w:t>
      </w:r>
    </w:p>
    <w:p w:rsidR="004A78F6" w:rsidRPr="005F7E79" w:rsidRDefault="004A78F6" w:rsidP="005F7E79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8"/>
        <w:gridCol w:w="2477"/>
        <w:gridCol w:w="3875"/>
      </w:tblGrid>
      <w:tr w:rsidR="005F7E79" w:rsidRPr="005F7E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Значение по умолчанию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b/>
                <w:bCs/>
                <w:sz w:val="20"/>
                <w:szCs w:val="20"/>
              </w:rPr>
              <w:t>Где задаётся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Построение по умолчанию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BridgeFormation (Бой на мосту)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Program.cs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lastRenderedPageBreak/>
              <w:t>Порог ничьей (раунды без изменений)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BattleField.MAX_UNCHANGED_TURNS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Папка сохранений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saves/ рядом с .exe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BattleSaveService (AppContext.BaseDirectory)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Шанс оруженосца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70%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SquireAbility (chanceToApply)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Базовый шанс клона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10%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UnitFactory.WizardCloneChance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Прирост шанса клона за промах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+5% за раунд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CloneAbility.Use()</w:t>
            </w:r>
          </w:p>
        </w:tc>
      </w:tr>
      <w:tr w:rsidR="005F7E79" w:rsidRPr="005F7E7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Звуковой сигнал при гибели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Console.Beep, только Windows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78F6" w:rsidRPr="005F7E79" w:rsidRDefault="00EA650C" w:rsidP="005F7E79">
            <w:r w:rsidRPr="005F7E79">
              <w:rPr>
                <w:sz w:val="20"/>
                <w:szCs w:val="20"/>
              </w:rPr>
              <w:t>UnitDeathObserver</w:t>
            </w:r>
          </w:p>
        </w:tc>
      </w:tr>
    </w:tbl>
    <w:p w:rsidR="004A78F6" w:rsidRPr="005F7E79" w:rsidRDefault="004A78F6" w:rsidP="005F7E79">
      <w:pPr>
        <w:spacing w:before="40" w:after="40"/>
      </w:pPr>
    </w:p>
    <w:p w:rsidR="004A78F6" w:rsidRPr="005F7E79" w:rsidRDefault="00EA650C" w:rsidP="005F7E79">
      <w:pPr>
        <w:pStyle w:val="Heading2"/>
        <w:rPr>
          <w:color w:val="auto"/>
        </w:rPr>
      </w:pPr>
      <w:r w:rsidRPr="005F7E79">
        <w:rPr>
          <w:color w:val="auto"/>
        </w:rPr>
        <w:t>6.3 Запуск проекта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Консольный интерфейс: установить Presentation как стартовый проект и запустить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WPF-интерфейс: установить WpfApp1 как стартовый проект (только Windows)</w:t>
      </w:r>
    </w:p>
    <w:p w:rsidR="004A78F6" w:rsidRPr="005F7E79" w:rsidRDefault="00EA650C" w:rsidP="005F7E79">
      <w:pPr>
        <w:pStyle w:val="ListParagraph"/>
        <w:numPr>
          <w:ilvl w:val="0"/>
          <w:numId w:val="2"/>
        </w:numPr>
        <w:spacing w:before="40" w:after="40"/>
      </w:pPr>
      <w:r w:rsidRPr="005F7E79">
        <w:t>Требования: .NET 6 или выше</w:t>
      </w:r>
    </w:p>
    <w:p w:rsidR="004A78F6" w:rsidRPr="005F7E79" w:rsidRDefault="004A78F6" w:rsidP="005F7E79">
      <w:pPr>
        <w:spacing w:before="40" w:after="40"/>
      </w:pPr>
    </w:p>
    <w:sectPr w:rsidR="004A78F6" w:rsidRPr="005F7E79"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650C" w:rsidRDefault="00EA650C" w:rsidP="005F7E79">
      <w:r>
        <w:separator/>
      </w:r>
    </w:p>
  </w:endnote>
  <w:endnote w:type="continuationSeparator" w:id="0">
    <w:p w:rsidR="00EA650C" w:rsidRDefault="00EA650C" w:rsidP="005F7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650C" w:rsidRDefault="00EA650C" w:rsidP="005F7E79">
      <w:r>
        <w:separator/>
      </w:r>
    </w:p>
  </w:footnote>
  <w:footnote w:type="continuationSeparator" w:id="0">
    <w:p w:rsidR="00EA650C" w:rsidRDefault="00EA650C" w:rsidP="005F7E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5146D"/>
    <w:multiLevelType w:val="hybridMultilevel"/>
    <w:tmpl w:val="88E40886"/>
    <w:lvl w:ilvl="0" w:tplc="3CEC9BE2">
      <w:start w:val="1"/>
      <w:numFmt w:val="decimal"/>
      <w:lvlText w:val="%1."/>
      <w:lvlJc w:val="left"/>
      <w:pPr>
        <w:ind w:left="720" w:hanging="360"/>
      </w:pPr>
    </w:lvl>
    <w:lvl w:ilvl="1" w:tplc="D9BA6CD2">
      <w:numFmt w:val="decimal"/>
      <w:lvlText w:val=""/>
      <w:lvlJc w:val="left"/>
    </w:lvl>
    <w:lvl w:ilvl="2" w:tplc="35F6A590">
      <w:numFmt w:val="decimal"/>
      <w:lvlText w:val=""/>
      <w:lvlJc w:val="left"/>
    </w:lvl>
    <w:lvl w:ilvl="3" w:tplc="1A3A6E28">
      <w:numFmt w:val="decimal"/>
      <w:lvlText w:val=""/>
      <w:lvlJc w:val="left"/>
    </w:lvl>
    <w:lvl w:ilvl="4" w:tplc="8794B1E0">
      <w:numFmt w:val="decimal"/>
      <w:lvlText w:val=""/>
      <w:lvlJc w:val="left"/>
    </w:lvl>
    <w:lvl w:ilvl="5" w:tplc="82E06C4C">
      <w:numFmt w:val="decimal"/>
      <w:lvlText w:val=""/>
      <w:lvlJc w:val="left"/>
    </w:lvl>
    <w:lvl w:ilvl="6" w:tplc="42A63704">
      <w:numFmt w:val="decimal"/>
      <w:lvlText w:val=""/>
      <w:lvlJc w:val="left"/>
    </w:lvl>
    <w:lvl w:ilvl="7" w:tplc="EE4454E8">
      <w:numFmt w:val="decimal"/>
      <w:lvlText w:val=""/>
      <w:lvlJc w:val="left"/>
    </w:lvl>
    <w:lvl w:ilvl="8" w:tplc="D5908F30">
      <w:numFmt w:val="decimal"/>
      <w:lvlText w:val=""/>
      <w:lvlJc w:val="left"/>
    </w:lvl>
  </w:abstractNum>
  <w:abstractNum w:abstractNumId="1" w15:restartNumberingAfterBreak="0">
    <w:nsid w:val="37DF2F45"/>
    <w:multiLevelType w:val="hybridMultilevel"/>
    <w:tmpl w:val="58507C50"/>
    <w:lvl w:ilvl="0" w:tplc="7DB29BC2">
      <w:start w:val="1"/>
      <w:numFmt w:val="bullet"/>
      <w:lvlText w:val="●"/>
      <w:lvlJc w:val="left"/>
      <w:pPr>
        <w:ind w:left="720" w:hanging="360"/>
      </w:pPr>
    </w:lvl>
    <w:lvl w:ilvl="1" w:tplc="FCFAA1B2">
      <w:start w:val="1"/>
      <w:numFmt w:val="bullet"/>
      <w:lvlText w:val="○"/>
      <w:lvlJc w:val="left"/>
      <w:pPr>
        <w:ind w:left="1440" w:hanging="360"/>
      </w:pPr>
    </w:lvl>
    <w:lvl w:ilvl="2" w:tplc="948429DE">
      <w:start w:val="1"/>
      <w:numFmt w:val="bullet"/>
      <w:lvlText w:val="■"/>
      <w:lvlJc w:val="left"/>
      <w:pPr>
        <w:ind w:left="2160" w:hanging="360"/>
      </w:pPr>
    </w:lvl>
    <w:lvl w:ilvl="3" w:tplc="B4AEFDFA">
      <w:start w:val="1"/>
      <w:numFmt w:val="bullet"/>
      <w:lvlText w:val="●"/>
      <w:lvlJc w:val="left"/>
      <w:pPr>
        <w:ind w:left="2880" w:hanging="360"/>
      </w:pPr>
    </w:lvl>
    <w:lvl w:ilvl="4" w:tplc="E2E03640">
      <w:start w:val="1"/>
      <w:numFmt w:val="bullet"/>
      <w:lvlText w:val="○"/>
      <w:lvlJc w:val="left"/>
      <w:pPr>
        <w:ind w:left="3600" w:hanging="360"/>
      </w:pPr>
    </w:lvl>
    <w:lvl w:ilvl="5" w:tplc="B0900982">
      <w:start w:val="1"/>
      <w:numFmt w:val="bullet"/>
      <w:lvlText w:val="■"/>
      <w:lvlJc w:val="left"/>
      <w:pPr>
        <w:ind w:left="4320" w:hanging="360"/>
      </w:pPr>
    </w:lvl>
    <w:lvl w:ilvl="6" w:tplc="1C009506">
      <w:start w:val="1"/>
      <w:numFmt w:val="bullet"/>
      <w:lvlText w:val="●"/>
      <w:lvlJc w:val="left"/>
      <w:pPr>
        <w:ind w:left="5040" w:hanging="360"/>
      </w:pPr>
    </w:lvl>
    <w:lvl w:ilvl="7" w:tplc="745A2090">
      <w:start w:val="1"/>
      <w:numFmt w:val="bullet"/>
      <w:lvlText w:val="●"/>
      <w:lvlJc w:val="left"/>
      <w:pPr>
        <w:ind w:left="5760" w:hanging="360"/>
      </w:pPr>
    </w:lvl>
    <w:lvl w:ilvl="8" w:tplc="76E0E7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1964AF"/>
    <w:multiLevelType w:val="hybridMultilevel"/>
    <w:tmpl w:val="AF921A0E"/>
    <w:lvl w:ilvl="0" w:tplc="E9C005EC">
      <w:start w:val="1"/>
      <w:numFmt w:val="bullet"/>
      <w:lvlText w:val="•"/>
      <w:lvlJc w:val="left"/>
      <w:pPr>
        <w:ind w:left="720" w:hanging="360"/>
      </w:pPr>
    </w:lvl>
    <w:lvl w:ilvl="1" w:tplc="6C3EE29A">
      <w:numFmt w:val="decimal"/>
      <w:lvlText w:val=""/>
      <w:lvlJc w:val="left"/>
    </w:lvl>
    <w:lvl w:ilvl="2" w:tplc="C51652E2">
      <w:numFmt w:val="decimal"/>
      <w:lvlText w:val=""/>
      <w:lvlJc w:val="left"/>
    </w:lvl>
    <w:lvl w:ilvl="3" w:tplc="151AEC92">
      <w:numFmt w:val="decimal"/>
      <w:lvlText w:val=""/>
      <w:lvlJc w:val="left"/>
    </w:lvl>
    <w:lvl w:ilvl="4" w:tplc="4CFE299A">
      <w:numFmt w:val="decimal"/>
      <w:lvlText w:val=""/>
      <w:lvlJc w:val="left"/>
    </w:lvl>
    <w:lvl w:ilvl="5" w:tplc="7E90FDB6">
      <w:numFmt w:val="decimal"/>
      <w:lvlText w:val=""/>
      <w:lvlJc w:val="left"/>
    </w:lvl>
    <w:lvl w:ilvl="6" w:tplc="B9824976">
      <w:numFmt w:val="decimal"/>
      <w:lvlText w:val=""/>
      <w:lvlJc w:val="left"/>
    </w:lvl>
    <w:lvl w:ilvl="7" w:tplc="8FE4825A">
      <w:numFmt w:val="decimal"/>
      <w:lvlText w:val=""/>
      <w:lvlJc w:val="left"/>
    </w:lvl>
    <w:lvl w:ilvl="8" w:tplc="49CC6C6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8F6"/>
    <w:rsid w:val="004A78F6"/>
    <w:rsid w:val="005F7E79"/>
    <w:rsid w:val="00EA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8163"/>
  <w15:docId w15:val="{46B304F4-8B9E-4A8C-8BE7-EF4C661C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7E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E79"/>
  </w:style>
  <w:style w:type="paragraph" w:styleId="Footer">
    <w:name w:val="footer"/>
    <w:basedOn w:val="Normal"/>
    <w:link w:val="FooterChar"/>
    <w:uiPriority w:val="99"/>
    <w:unhideWhenUsed/>
    <w:rsid w:val="005F7E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2264</Words>
  <Characters>12908</Characters>
  <Application>Microsoft Office Word</Application>
  <DocSecurity>0</DocSecurity>
  <Lines>107</Lines>
  <Paragraphs>30</Paragraphs>
  <ScaleCrop>false</ScaleCrop>
  <Company/>
  <LinksUpToDate>false</LinksUpToDate>
  <CharactersWithSpaces>15142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2026-05-22T08:38:00Z</dcterms:created>
  <dcterms:modified xsi:type="dcterms:W3CDTF">2026-05-22T08:44:00Z</dcterms:modified>
</cp:coreProperties>
</file>