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8B38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类图1</w:t>
      </w:r>
    </w:p>
    <w:p w14:paraId="7097AFA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829685"/>
            <wp:effectExtent l="0" t="0" r="6350" b="5715"/>
            <wp:docPr id="1" name="图片 1" descr="类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类图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9F9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类图2</w:t>
      </w:r>
    </w:p>
    <w:p w14:paraId="2FCA6AF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452495"/>
            <wp:effectExtent l="0" t="0" r="5080" b="1905"/>
            <wp:docPr id="2" name="图片 2" descr="类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类图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FFDE">
      <w:pPr>
        <w:jc w:val="center"/>
        <w:rPr>
          <w:rFonts w:hint="default"/>
          <w:lang w:val="en-US" w:eastAsia="zh-CN"/>
        </w:rPr>
      </w:pPr>
    </w:p>
    <w:p w14:paraId="70FAE7E7">
      <w:pPr>
        <w:jc w:val="center"/>
        <w:rPr>
          <w:rFonts w:hint="default"/>
          <w:lang w:val="en-US" w:eastAsia="zh-CN"/>
        </w:rPr>
      </w:pPr>
    </w:p>
    <w:p w14:paraId="47D3AFEB">
      <w:pPr>
        <w:jc w:val="center"/>
        <w:rPr>
          <w:rFonts w:hint="default"/>
          <w:lang w:val="en-US" w:eastAsia="zh-CN"/>
        </w:rPr>
      </w:pPr>
    </w:p>
    <w:p w14:paraId="41B686C1">
      <w:pPr>
        <w:jc w:val="center"/>
        <w:rPr>
          <w:rFonts w:hint="default"/>
          <w:lang w:val="en-US" w:eastAsia="zh-CN"/>
        </w:rPr>
      </w:pPr>
    </w:p>
    <w:p w14:paraId="4A99BE4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2960370"/>
            <wp:effectExtent l="0" t="0" r="7620" b="11430"/>
            <wp:docPr id="3" name="图片 3" descr="游戏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游戏主界面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2AE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</w:t>
      </w:r>
    </w:p>
    <w:p w14:paraId="4E6B038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705" cy="3451860"/>
            <wp:effectExtent l="0" t="0" r="10795" b="2540"/>
            <wp:docPr id="4" name="图片 4" descr="排行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排行榜界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842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排行榜界面</w:t>
      </w:r>
    </w:p>
    <w:p w14:paraId="6700210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231515"/>
            <wp:effectExtent l="0" t="0" r="5080" b="6985"/>
            <wp:docPr id="6" name="图片 6" descr="设置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设置界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F17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设置界面</w:t>
      </w:r>
    </w:p>
    <w:p w14:paraId="0B0E94D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960370"/>
            <wp:effectExtent l="0" t="0" r="5715" b="11430"/>
            <wp:docPr id="7" name="图片 7" descr="游戏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游戏界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86C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游戏界面</w:t>
      </w:r>
    </w:p>
    <w:p w14:paraId="2A171BA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4197985"/>
            <wp:effectExtent l="0" t="0" r="6350" b="5715"/>
            <wp:docPr id="8" name="图片 8" descr="游戏内退出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游戏内退出界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2FB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游戏内退出界面</w:t>
      </w:r>
    </w:p>
    <w:p w14:paraId="38DE1E9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960370"/>
            <wp:effectExtent l="0" t="0" r="5715" b="11430"/>
            <wp:docPr id="9" name="图片 9" descr="胜利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胜利界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D45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胜利界面</w:t>
      </w:r>
    </w:p>
    <w:p w14:paraId="1FB0C10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960370"/>
            <wp:effectExtent l="0" t="0" r="9525" b="11430"/>
            <wp:docPr id="10" name="图片 10" descr="死亡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死亡界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D82C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死亡界面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40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2026-07-12T06:03:01Z</dcterms:created>
  <dc:creator>HP</dc:creator>
  <cp:lastModifiedBy>Grkzz</cp:lastModifiedBy>
  <dcterms:modified xsi:type="dcterms:W3CDTF">2026-07-12T06:06:26Z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eyJoZGlkIjoiNDUxNmM5N2M5MDBiMTRkN2NmOWVkZTY2ZTVjMGFiNmUiLCJ1c2VySWQiOiI2NTY0NjE0NTUifQ==</vt:lpwstr>
  </property>
  <property fmtid="{D5CDD505-2E9C-101B-9397-08002B2CF9AE}" pid="4" name="ICV">
    <vt:lpwstr>8508A14120AC449F8A3914F971D59729_12</vt:lpwstr>
  </property>
</Properties>
</file>