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Знайомство із середовищем розробки та складання модульних проєктів програм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34901479"/>
        <w:tag w:val="goog_rdk_0"/>
      </w:sdtPr>
      <w:sdtContent>
        <w:tbl>
          <w:tblPr>
            <w:tblStyle w:val="Table1"/>
            <w:tblW w:w="987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225"/>
            <w:gridCol w:w="3645"/>
            <w:tblGridChange w:id="0">
              <w:tblGrid>
                <w:gridCol w:w="6225"/>
                <w:gridCol w:w="3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Виконала:</w:t>
                </w:r>
              </w:p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студентка групи ІМ-53</w:t>
                </w:r>
              </w:p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Гриценко Марина Миколаївна</w:t>
                </w:r>
              </w:p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Номер в списку групи - 6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Перевірив:</w:t>
                </w:r>
              </w:p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Рекечинський Д.О.</w:t>
                </w:r>
              </w:p>
            </w:tc>
          </w:tr>
        </w:tbl>
      </w:sdtContent>
    </w:sdt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отримати перші навички створення програм для macOS і навчитися модульному програмуванню.</w:t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обраному середовищі розробки проєкт з ім’ям Lab1.</w:t>
      </w:r>
    </w:p>
    <w:p w:rsidR="00000000" w:rsidDel="00000000" w:rsidP="00000000" w:rsidRDefault="00000000" w:rsidRPr="00000000" w14:paraId="0000001D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E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20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1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усіх варіантів необхідно створити два пункти меню – "Робота1" та</w:t>
      </w:r>
    </w:p>
    <w:p w:rsidR="00000000" w:rsidDel="00000000" w:rsidP="00000000" w:rsidRDefault="00000000" w:rsidRPr="00000000" w14:paraId="00000025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"Робота2".</w:t>
      </w:r>
    </w:p>
    <w:p w:rsidR="00000000" w:rsidDel="00000000" w:rsidP="00000000" w:rsidRDefault="00000000" w:rsidRPr="00000000" w14:paraId="00000026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Потрібно, щоб при виборі пункту меню "Робота1" виконувалося 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[&lt;Назад], вікно закриється і перехід до першого вікна.</w:t>
      </w:r>
    </w:p>
    <w:p w:rsidR="00000000" w:rsidDel="00000000" w:rsidP="00000000" w:rsidRDefault="00000000" w:rsidRPr="00000000" w14:paraId="00000027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Запрограмувати також, щоб при виборі пункту меню "Робота2" виконувалося 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</w:t>
      </w:r>
    </w:p>
    <w:p w:rsidR="00000000" w:rsidDel="00000000" w:rsidP="00000000" w:rsidRDefault="00000000" w:rsidRPr="00000000" w14:paraId="00000028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Середовище розробки: Visual Studio Code, мова C++17, бібліотека Qt 6 (Widgets), система збірки CMake, macOS (Apple Silicon). Варіант: Ж = 6, тому В1 = 6 mod 4 = 2, В2 = (6 + 1) mod 4 =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0" w:line="259" w:lineRule="auto"/>
        <w:ind w:left="0" w:right="0" w:firstLine="0"/>
        <w:jc w:val="left"/>
        <w:rPr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Main file: Lab1.cpp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&lt;QAction&gt;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&lt;QApplication&gt;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&lt;QMainWindow&gt;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&lt;QMenuBar&gt;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"module1.h"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"module1b.h"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"module2.h"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"utils.h"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namespace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MainWindow : public QMainWindow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MainWindow()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setWindowTitle("Lab1");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resize(520, 260);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label_ = new QLabel("Оберіть пункт меню «Робота1» або «Робота2»", 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label_-&gt;setAlignment(Qt::AlignCenter);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label_-&gt;setWordWrap(true);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QFont f = label_-&gt;font();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f.setPointSize(16);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label_-&gt;setFont(f);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setCentralWidget(label_);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menuBar()-&gt;setNativeMenuBar(false);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QAction* work1 = menuBar()-&gt;addAction("Робота1");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QAction* work2 = menuBar()-&gt;addAction("Робота2");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connect(work1, &amp;QAction::triggered, this, [this] { runWork1();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connect(work2, &amp;QAction::triggered, this, [this] { runWork2();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runWork1()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int step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int result = DR_Cancel;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while (true)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(step ==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result = ShowFirstDialog(this);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if (result == DR_Next) { step = 2; continue;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result = ShowSecondDialog(this);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if (result == DR_Back) { step = 1; continue;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label_-&gt;setText(result == DR_Yes ? "Робота1: у другому вікні натиснуто «Так»"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  : "Робота1: скасовано");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runWork2()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QString chosen;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(ShowGroupDialog(this, chosen))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label_-&gt;setText("Вибрана група: " + chosen);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QLabel* label_ = nullptr;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main(int argc, char* argv[])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QApplication app(argc, argv);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MainWindow 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w.show();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app.exec();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QWidget;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ShowFirstDialog(QWidget* parent);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"module1.h"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"utils.h"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&lt;QDialog&gt;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&lt;QHBoxLayout&gt;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&lt;QPushButton&gt;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&lt;QVBoxLayout&gt;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ShowFirstDialog(QWidget* parent)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QDialog dlg(parent);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dlg.setWindowTitle("Робота1 — вікно 1 із 2");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dlg.setMinimumWidth(340);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text   = new QLabel("Це перше вікно діалогу.\nНатисніть «Далі &gt;», щоб перейти до другого.",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next   = new QPushButton("Далі &gt;",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cancel = new QPushButton("Відміна",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next-&gt;setDefault(true);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buttons = new QHBoxLayout;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buttons-&gt;addStretch();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buttons-&gt;addWidget(next);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buttons-&gt;addWidget(cancel);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root = new QVBoxLayout(&amp;dlg);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root-&gt;addWidget(text);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root-&gt;addLayout(buttons);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QObject::connect(next,   &amp;QPushButton::clicked, &amp;dlg, [&amp;dlg] { dlg.done(DR_Next);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QObject::connect(cancel, &amp;QPushButton::clicked, &amp;dlg, [&amp;dlg] { dlg.done(DR_Cancel);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dlg.exec();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module1b.h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QWidget;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ShowSecondDialog(QWidget* parent);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module1b.cpp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"module1b.h"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"utils.h"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&lt;QDialog&gt;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&lt;QHBoxLayout&gt;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&lt;QPushButton&gt;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&lt;QVBoxLayout&gt;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ShowSecondDialog(QWidget* parent)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QDialog dlg(parent);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dlg.setWindowTitle("Робота1 — вікно 2 із 2");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dlg.setMinimumWidth(340);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text   = new QLabel("Це друге вікно діалогу.\n«&lt; Назад» поверне до першого вікна.",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back   = new QPushButton("&lt; Назад",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yes    = new QPushButton("Так",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cancel = new QPushButton("Відміна",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yes-&gt;setDefault(true);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buttons = new QHBoxLayout;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buttons-&gt;addWidget(back);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buttons-&gt;addStretch();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buttons-&gt;addWidget(yes);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buttons-&gt;addWidget(cancel);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root = new QVBoxLayout(&amp;dlg);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root-&gt;addWidget(text);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root-&gt;addLayout(buttons);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QObject::connect(back,   &amp;QPushButton::clicked, &amp;dlg, [&amp;dlg] { dlg.done(DR_Back);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QObject::connect(yes,    &amp;QPushButton::clicked, &amp;dlg, [&amp;dlg] { dlg.done(DR_Yes);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QObject::connect(cancel, &amp;QPushButton::clicked, &amp;dlg, [&amp;dlg] { dlg.done(DR_Cancel);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dlg.exec();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module2.h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QWidget;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 ShowGroupDialog(QWidget* parent, QString&amp; chosen);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module2.cpp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"module2.h"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"utils.h"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&lt;QDialog&gt;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&lt;QHBoxLayout&gt;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&lt;QListWidget&gt;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&lt;QPushButton&gt;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&lt;QStringList&gt;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&lt;QVBoxLayout&gt;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namespace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QStringList FacultyGroups()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{"ІП-51", "ІП-52", "ІП-53", "ІП-54", "ІП-55",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"ІС-51", "ІС-52", "ІС-53",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"ІА-51", "ІА-52", "ІА-53"};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 ShowGroupDialog(QWidget* parent, QString&amp; chosen)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QDialog dlg(parent);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dlg.setWindowTitle("Робота2 — вибір групи");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dlg.setMinimumSize(320, 320);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hint   = new QLabel("Оберіть групу зі списку:",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list   = new QListWidget(&amp;dlg);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yes    = new QPushButton("Так",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cancel = new QPushButton("Відміна",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list-&gt;addItems(FacultyGroups());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yes-&gt;setEnabled(false);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yes-&gt;setDefault(true);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buttons = new QHBoxLayout;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buttons-&gt;addStretch();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buttons-&gt;addWidget(yes);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buttons-&gt;addWidget(cancel);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root = new QVBoxLayout(&amp;dlg);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root-&gt;addWidget(hint);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root-&gt;addWidget(list);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root-&gt;addLayout(buttons);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QObject::connect(list, &amp;QListWidget::itemSelectionChanged, &amp;dlg,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[list, yes] { yes-&gt;setEnabled(list-&gt;currentItem() != nullptr);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QObject::connect(list, &amp;QListWidget::itemDoubleClicked, &amp;dlg, [&amp;dlg] { dlg.done(DR_Yes);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QObject::connect(yes,    &amp;QPushButton::clicked, &amp;dlg, [&amp;dlg] { dlg.done(DR_Yes);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QObject::connect(cancel, &amp;QPushButton::clicked, &amp;dlg, [&amp;dlg] { dlg.done(DR_Cancel);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(dlg.exec() == DR_Yes &amp;&amp; list-&gt;currentItem() != nullptr)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chosen = list-&gt;currentItem()-&gt;text();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utils.h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enum DialogResult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DR_Cancel =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DR_Yes    =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DR_Next   = 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DR_Back  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CMakeLists.txt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cmake_minimum_required(VERSION 3.16)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project(Lab1 LANGUAGES CXX)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set(CMAKE_CXX_STANDARD 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set(CMAKE_CXX_STANDARD_REQUIRED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find_package(Qt6 REQUIRED COMPONENTS Widgets)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add_executable(Lab1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Lab1.cpp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module1.cpp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module1b.cpp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module2.cpp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target_link_libraries(Lab1 PRIVATE Qt6::Widgets)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90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276600"/>
            <wp:effectExtent b="0" l="0" r="0" t="0"/>
            <wp:docPr id="90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943600" cy="3352800"/>
            <wp:effectExtent b="0" l="0" r="0" t="0"/>
            <wp:docPr id="90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90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9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943600" cy="4279900"/>
            <wp:effectExtent b="0" l="0" r="0" t="0"/>
            <wp:docPr id="90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90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Діаграма залежностей файлів та модулів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40479" cy="2244972"/>
            <wp:effectExtent b="0" l="0" r="0" t="0"/>
            <wp:docPr descr="Діаграма залежностей" id="904" name="image1.png"/>
            <a:graphic>
              <a:graphicData uri="http://schemas.openxmlformats.org/drawingml/2006/picture">
                <pic:pic>
                  <pic:nvPicPr>
                    <pic:cNvPr descr="Діаграма залежностей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79" cy="2244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Головний файл підключає модулі та спільний utils.h; модулі залежать лише від Qt та utils.h і не підключають один одного.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лабораторній роботі я виконала завдання згідно зі своїм варіантом (Ж = 6: В1 = 2, В2 = 3). Створено програму з головним вікном та двома пунктами меню: «Робота1» відкриває послідовність із двох діалогових вікон із переходами [Далі &gt;] / [&lt; Назад], «Робота2» — діалог зі списком груп, вибраний рядок якого відображається в головному вікні.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Кожен діалог реалізовано в окремому модулі, а елементи інтерфейсу та обробники подій (лямбда-функції та безіменний простір імен) приховано всередині модуля. Модулі не підключають один одного: діалог повертає числовий код (спільний перелік у utils.h), а перехід між вікнами визначає головний файл. Завдяки модальним діалогам попереднє вікно закривається автоматично до відкриття наступного.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роботи я навчилася розбивати програму на модулі з окремими заголовками та реалізаціями, працювати із сигналами та слотами Qt, передавати результат з функції через код повернення та посилання, а також налаштовувати збірку C++-проєкту через CMake у VS Code на macOS.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yle14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Clear Sans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Style15">
    <w:name w:val="Покажчик"/>
    <w:basedOn w:val="Normal"/>
    <w:qFormat w:val="1"/>
    <w:pPr>
      <w:suppressLineNumbers w:val="1"/>
    </w:pPr>
    <w:rPr>
      <w:rFonts w:cs="Noto Sans Devanagari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R58PUqlNh4bbsH+wuvQmRuHKxQ==">CgMxLjAaHwoBMBIaChgICVIUChJ0YWJsZS5iMGZvNXMzODAxeWM4AHIhMWN4bHlBYnFjb0k3S0RzRTE3YnFVNENXek5VU3l5UDQ3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