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D2D81" w14:textId="4A04443A" w:rsidR="001E24D3" w:rsidRDefault="00F73AEE" w:rsidP="00F73AEE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Links to help</w:t>
      </w:r>
    </w:p>
    <w:p w14:paraId="20BA41C2" w14:textId="61A4060F" w:rsidR="00F73AEE" w:rsidRDefault="00F73AEE" w:rsidP="00F73AEE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F73AEE">
        <w:rPr>
          <w:rFonts w:ascii="Comic Sans MS" w:hAnsi="Comic Sans MS"/>
          <w:sz w:val="26"/>
          <w:szCs w:val="26"/>
        </w:rPr>
        <w:t xml:space="preserve">Calculate sentiment score: </w:t>
      </w:r>
      <w:hyperlink r:id="rId5" w:history="1">
        <w:r w:rsidRPr="00F73AEE">
          <w:rPr>
            <w:rStyle w:val="Hyperlink"/>
            <w:rFonts w:ascii="Comic Sans MS" w:hAnsi="Comic Sans MS"/>
            <w:sz w:val="26"/>
            <w:szCs w:val="26"/>
          </w:rPr>
          <w:t>https://developer.twitter.com/en/docs/tutorials/how-to-analyze-the-sentiment-of-your-own-tweets</w:t>
        </w:r>
      </w:hyperlink>
    </w:p>
    <w:p w14:paraId="2138BFD9" w14:textId="2897C66D" w:rsidR="00F73AEE" w:rsidRDefault="004E6E16" w:rsidP="00F73AEE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Twitter ad analytics: </w:t>
      </w:r>
      <w:hyperlink r:id="rId6" w:history="1">
        <w:r w:rsidRPr="00BB5DBE">
          <w:rPr>
            <w:rStyle w:val="Hyperlink"/>
            <w:rFonts w:ascii="Comic Sans MS" w:hAnsi="Comic Sans MS"/>
            <w:sz w:val="26"/>
            <w:szCs w:val="26"/>
          </w:rPr>
          <w:t>https://developer.twitter.com/en/docs/twitter-ads-api/analytics/overview</w:t>
        </w:r>
      </w:hyperlink>
    </w:p>
    <w:p w14:paraId="33309E27" w14:textId="13C5DC0E" w:rsidR="004E6E16" w:rsidRDefault="004E6E16" w:rsidP="00F73AEE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Twitter premium post engagement: </w:t>
      </w:r>
      <w:hyperlink r:id="rId7" w:history="1">
        <w:r w:rsidRPr="00BB5DBE">
          <w:rPr>
            <w:rStyle w:val="Hyperlink"/>
            <w:rFonts w:ascii="Comic Sans MS" w:hAnsi="Comic Sans MS"/>
            <w:sz w:val="26"/>
            <w:szCs w:val="26"/>
          </w:rPr>
          <w:t>https://developer.twitter.com/en/docs/twitter-api/enterprise/engagement-api/overview</w:t>
        </w:r>
      </w:hyperlink>
    </w:p>
    <w:p w14:paraId="6194A33F" w14:textId="58852FCF" w:rsidR="004E6E16" w:rsidRDefault="004E6E16" w:rsidP="004E6E16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Twitter </w:t>
      </w:r>
      <w:r>
        <w:rPr>
          <w:rFonts w:ascii="Comic Sans MS" w:hAnsi="Comic Sans MS"/>
          <w:sz w:val="26"/>
          <w:szCs w:val="26"/>
        </w:rPr>
        <w:tab/>
        <w:t xml:space="preserve">post insights engagement: </w:t>
      </w:r>
      <w:hyperlink r:id="rId8" w:history="1">
        <w:r w:rsidRPr="00BB5DBE">
          <w:rPr>
            <w:rStyle w:val="Hyperlink"/>
            <w:rFonts w:ascii="Comic Sans MS" w:hAnsi="Comic Sans MS"/>
            <w:sz w:val="26"/>
            <w:szCs w:val="26"/>
          </w:rPr>
          <w:t>https://developer.twitter.com/en/docs/twitter-api/enterprise/engagement-api/api-reference/post-insights-engagement</w:t>
        </w:r>
      </w:hyperlink>
    </w:p>
    <w:p w14:paraId="0887EC92" w14:textId="77777777" w:rsidR="004E6E16" w:rsidRDefault="004E6E16" w:rsidP="004E6E16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bookmarkStart w:id="0" w:name="_GoBack"/>
      <w:bookmarkEnd w:id="0"/>
    </w:p>
    <w:p w14:paraId="64517A32" w14:textId="77777777" w:rsidR="004E6E16" w:rsidRPr="004E6E16" w:rsidRDefault="004E6E16" w:rsidP="004E6E16">
      <w:pPr>
        <w:rPr>
          <w:rFonts w:ascii="Comic Sans MS" w:hAnsi="Comic Sans MS"/>
          <w:sz w:val="26"/>
          <w:szCs w:val="26"/>
        </w:rPr>
      </w:pPr>
    </w:p>
    <w:sectPr w:rsidR="004E6E16" w:rsidRPr="004E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93D6F"/>
    <w:multiLevelType w:val="hybridMultilevel"/>
    <w:tmpl w:val="06FAE6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EE"/>
    <w:rsid w:val="001E24D3"/>
    <w:rsid w:val="004E6E16"/>
    <w:rsid w:val="00F7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AD7D"/>
  <w15:chartTrackingRefBased/>
  <w15:docId w15:val="{7D3FEFA9-C0A5-48AF-A202-FBF22F1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A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twitter-api/enterprise/engagement-api/api-reference/post-insights-engag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docs/twitter-api/enterprise/engagement-api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en/docs/twitter-ads-api/analytics/overview" TargetMode="External"/><Relationship Id="rId5" Type="http://schemas.openxmlformats.org/officeDocument/2006/relationships/hyperlink" Target="https://developer.twitter.com/en/docs/tutorials/how-to-analyze-the-sentiment-of-your-own-twee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Adnan</dc:creator>
  <cp:keywords/>
  <dc:description/>
  <cp:lastModifiedBy>Salman Adnan</cp:lastModifiedBy>
  <cp:revision>2</cp:revision>
  <dcterms:created xsi:type="dcterms:W3CDTF">2023-06-28T14:28:00Z</dcterms:created>
  <dcterms:modified xsi:type="dcterms:W3CDTF">2023-06-28T14:32:00Z</dcterms:modified>
</cp:coreProperties>
</file>