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4D3" w:rsidRDefault="007B3B69" w:rsidP="007B3B69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Portfolio Questions</w:t>
      </w:r>
    </w:p>
    <w:p w:rsidR="007B3B69" w:rsidRPr="007B3B69" w:rsidRDefault="007B3B69" w:rsidP="007B3B69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7B3B69">
        <w:rPr>
          <w:rFonts w:ascii="Comic Sans MS" w:hAnsi="Comic Sans MS"/>
          <w:sz w:val="26"/>
          <w:szCs w:val="26"/>
        </w:rPr>
        <w:t>Please list any certifications related to this project: 100 days of Python by Angela Yu on Udemy</w:t>
      </w:r>
    </w:p>
    <w:p w:rsidR="007B3B69" w:rsidRPr="007B3B69" w:rsidRDefault="007B3B69" w:rsidP="007B3B69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7B3B69">
        <w:rPr>
          <w:rFonts w:ascii="Comic Sans MS" w:hAnsi="Comic Sans MS"/>
          <w:sz w:val="26"/>
          <w:szCs w:val="26"/>
        </w:rPr>
        <w:t>Include a link to your GitHub profile and/or website: https://github.com/ninjacombo/python-projects</w:t>
      </w:r>
    </w:p>
    <w:p w:rsidR="007B3B69" w:rsidRPr="007B3B69" w:rsidRDefault="007B3B69" w:rsidP="007B3B69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7B3B69">
        <w:rPr>
          <w:rFonts w:ascii="Comic Sans MS" w:hAnsi="Comic Sans MS"/>
          <w:sz w:val="26"/>
          <w:szCs w:val="26"/>
        </w:rPr>
        <w:t>What frameworks have you worked with: Anaconda, Visual Studio, Atom.io, PyCharm</w:t>
      </w:r>
      <w:bookmarkStart w:id="0" w:name="_GoBack"/>
      <w:bookmarkEnd w:id="0"/>
    </w:p>
    <w:sectPr w:rsidR="007B3B69" w:rsidRPr="007B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261F8"/>
    <w:multiLevelType w:val="hybridMultilevel"/>
    <w:tmpl w:val="F878B02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69"/>
    <w:rsid w:val="001E24D3"/>
    <w:rsid w:val="007B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8BEE"/>
  <w15:chartTrackingRefBased/>
  <w15:docId w15:val="{F69ED40D-E129-4035-9CDC-4B2EAE9C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Adnan</dc:creator>
  <cp:keywords/>
  <dc:description/>
  <cp:lastModifiedBy>Salman Adnan</cp:lastModifiedBy>
  <cp:revision>1</cp:revision>
  <dcterms:created xsi:type="dcterms:W3CDTF">2023-07-06T11:47:00Z</dcterms:created>
  <dcterms:modified xsi:type="dcterms:W3CDTF">2023-07-06T11:50:00Z</dcterms:modified>
</cp:coreProperties>
</file>