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35B1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GREICE RIBEIRO MEDEIROS</w:t>
      </w:r>
    </w:p>
    <w:p w:rsidR="006F605B" w:rsidRDefault="00535B17">
      <w:pPr>
        <w:pStyle w:val="normal0"/>
        <w:jc w:val="center"/>
        <w:rPr>
          <w:b/>
        </w:rPr>
      </w:pPr>
      <w:r>
        <w:rPr>
          <w:b/>
        </w:rPr>
        <w:t>(14) 99876-5581</w:t>
      </w:r>
    </w:p>
    <w:p w:rsidR="006F605B" w:rsidRPr="00C340A7" w:rsidRDefault="00535B17" w:rsidP="00C340A7">
      <w:pPr>
        <w:pStyle w:val="normal0"/>
        <w:jc w:val="center"/>
      </w:pPr>
      <w:r>
        <w:rPr>
          <w:color w:val="1155CC"/>
          <w:u w:val="single"/>
        </w:rPr>
        <w:t>Ribeirogleici414@gmail.com</w:t>
      </w:r>
    </w:p>
    <w:p w:rsidR="006F605B" w:rsidRDefault="00280933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427FD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535B17">
        <w:t>https://github.com/grmedeiros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C8B" w:rsidRDefault="001B3C8B" w:rsidP="006F605B">
      <w:pPr>
        <w:spacing w:line="240" w:lineRule="auto"/>
      </w:pPr>
      <w:r>
        <w:separator/>
      </w:r>
    </w:p>
  </w:endnote>
  <w:endnote w:type="continuationSeparator" w:id="0">
    <w:p w:rsidR="001B3C8B" w:rsidRDefault="001B3C8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C8B" w:rsidRDefault="001B3C8B" w:rsidP="006F605B">
      <w:pPr>
        <w:spacing w:line="240" w:lineRule="auto"/>
      </w:pPr>
      <w:r>
        <w:separator/>
      </w:r>
    </w:p>
  </w:footnote>
  <w:footnote w:type="continuationSeparator" w:id="0">
    <w:p w:rsidR="001B3C8B" w:rsidRDefault="001B3C8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A1895"/>
    <w:rsid w:val="001815BF"/>
    <w:rsid w:val="001B1EC4"/>
    <w:rsid w:val="001B3C8B"/>
    <w:rsid w:val="00280933"/>
    <w:rsid w:val="00535B17"/>
    <w:rsid w:val="006C6295"/>
    <w:rsid w:val="006F605B"/>
    <w:rsid w:val="008754E8"/>
    <w:rsid w:val="009209EC"/>
    <w:rsid w:val="0099011E"/>
    <w:rsid w:val="00A52C27"/>
    <w:rsid w:val="00C340A7"/>
    <w:rsid w:val="00C427FD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10</cp:revision>
  <dcterms:created xsi:type="dcterms:W3CDTF">2024-05-13T22:59:00Z</dcterms:created>
  <dcterms:modified xsi:type="dcterms:W3CDTF">2024-05-13T23:43:00Z</dcterms:modified>
</cp:coreProperties>
</file>