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w Cen MT" w:eastAsiaTheme="minorHAnsi" w:hAnsi="Tw Cen MT"/>
          <w:b/>
          <w:bCs/>
          <w:color w:val="000000" w:themeColor="text1"/>
          <w:kern w:val="2"/>
          <w:lang w:val="en-PH"/>
          <w14:ligatures w14:val="standardContextual"/>
        </w:rPr>
        <w:id w:val="-184044711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6B86E6CA" w14:textId="078F8ADE" w:rsidR="00896A3B" w:rsidRPr="00896A3B" w:rsidRDefault="00896A3B" w:rsidP="004B5007">
          <w:pPr>
            <w:pStyle w:val="NoSpacing"/>
            <w:spacing w:before="1540" w:after="24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sdt>
          <w:sdt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</w:rPr>
            <w:alias w:val="Title"/>
            <w:tag w:val=""/>
            <w:id w:val="1735040861"/>
            <w:placeholder>
              <w:docPart w:val="4890A17D8149478EB72A42FEFC803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50CECA" w14:textId="6FC3EC78" w:rsidR="00896A3B" w:rsidRPr="00264D5C" w:rsidRDefault="00264D5C" w:rsidP="004B500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360" w:lineRule="auto"/>
                <w:jc w:val="center"/>
                <w:rPr>
                  <w:rFonts w:ascii="Tw Cen MT" w:eastAsiaTheme="majorEastAsia" w:hAnsi="Tw Cen MT" w:cstheme="majorBidi"/>
                  <w:b/>
                  <w:bCs/>
                  <w:caps/>
                  <w:color w:val="000000" w:themeColor="text1"/>
                  <w:sz w:val="44"/>
                  <w:szCs w:val="44"/>
                </w:rPr>
              </w:pPr>
              <w:r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>PROJECT X - AUTOMATED</w:t>
              </w:r>
              <w:r w:rsidR="00F456F4"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 xml:space="preserve"> ATTENDANCE APP</w:t>
              </w:r>
            </w:p>
          </w:sdtContent>
        </w:sdt>
        <w:p w14:paraId="0419FB85" w14:textId="2821175D" w:rsidR="00896A3B" w:rsidRPr="00896A3B" w:rsidRDefault="00000000" w:rsidP="004B5007">
          <w:pPr>
            <w:pStyle w:val="NoSpacing"/>
            <w:spacing w:line="360" w:lineRule="auto"/>
            <w:jc w:val="center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</w:pPr>
          <w:sdt>
            <w:sdt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</w:rPr>
              <w:alias w:val="Subtitle"/>
              <w:tag w:val=""/>
              <w:id w:val="328029620"/>
              <w:placeholder>
                <w:docPart w:val="F34301643BCB4F64A214E70996E66C5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E03F2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>Conceptual Model</w:t>
              </w:r>
            </w:sdtContent>
          </w:sdt>
        </w:p>
        <w:p w14:paraId="030C4343" w14:textId="77777777" w:rsidR="00F52CF4" w:rsidRPr="00896A3B" w:rsidRDefault="00F52CF4" w:rsidP="004B5007">
          <w:pPr>
            <w:pStyle w:val="NoSpacing"/>
            <w:spacing w:before="48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p w14:paraId="686AB63F" w14:textId="5B1D1363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8FC2D" wp14:editId="081B757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508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D3FD49" w14:textId="19CF62DF" w:rsidR="00896A3B" w:rsidRPr="00F52CF4" w:rsidRDefault="00896A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March </w:t>
                                    </w:r>
                                    <w:r w:rsidR="00715436"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F456F4"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  <w:p w14:paraId="52A887E6" w14:textId="32ED327D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726D1B" w14:textId="0A2889D4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98FC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D3FD49" w14:textId="19CF62DF" w:rsidR="00896A3B" w:rsidRPr="00F52CF4" w:rsidRDefault="00896A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w Cen MT" w:hAnsi="Tw Cen M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March </w:t>
                              </w:r>
                              <w:r w:rsidR="00715436"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F456F4"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sdtContent>
                        </w:sdt>
                        <w:p w14:paraId="52A887E6" w14:textId="32ED327D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6A3B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726D1B" w14:textId="0A2889D4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6A3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Group Name:</w:t>
          </w:r>
        </w:p>
        <w:p w14:paraId="70F9E0E0" w14:textId="73221721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TRIPLE THREAT</w:t>
          </w:r>
          <w:r w:rsidR="00F456F4"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(+1)</w:t>
          </w:r>
        </w:p>
        <w:p w14:paraId="38FB4267" w14:textId="77777777" w:rsidR="00896A3B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C9397A4" w14:textId="77777777" w:rsidR="004B5007" w:rsidRPr="004B5007" w:rsidRDefault="004B5007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3BF51C" w14:textId="7414C8DC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by:</w:t>
          </w:r>
        </w:p>
        <w:p w14:paraId="016BE141" w14:textId="47D05C97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John Kenneth Gade</w:t>
          </w:r>
        </w:p>
        <w:p w14:paraId="50BB2985" w14:textId="045A1A82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Cyril Lloyd Balanay</w:t>
          </w:r>
        </w:p>
        <w:p w14:paraId="2F584931" w14:textId="14C7B21B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Ivan </w:t>
          </w:r>
          <w:proofErr w:type="spellStart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Vasay</w:t>
          </w:r>
          <w:proofErr w:type="spellEnd"/>
        </w:p>
        <w:p w14:paraId="0E185A02" w14:textId="56199406" w:rsidR="004D46A4" w:rsidRPr="004B5007" w:rsidRDefault="004D46A4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proofErr w:type="spellStart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Keynt</w:t>
          </w:r>
          <w:proofErr w:type="spellEnd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Harly Adol</w:t>
          </w:r>
        </w:p>
        <w:p w14:paraId="27BF5AF9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8E8FF86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C4E93F" w14:textId="728EC56E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to:</w:t>
          </w:r>
        </w:p>
        <w:p w14:paraId="51DEF811" w14:textId="61C1A35F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Terry Watts</w:t>
          </w:r>
        </w:p>
        <w:p w14:paraId="79808D49" w14:textId="4BCB1740" w:rsidR="00715436" w:rsidRPr="00F456F4" w:rsidRDefault="00896A3B" w:rsidP="004B5007">
          <w:pPr>
            <w:spacing w:line="360" w:lineRule="auto"/>
            <w:jc w:val="both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sectPr w:rsidR="00715436" w:rsidRPr="00F456F4" w:rsidSect="00896A3B">
              <w:pgSz w:w="11906" w:h="16838" w:code="9"/>
              <w:pgMar w:top="1440" w:right="1440" w:bottom="1440" w:left="1440" w:header="706" w:footer="706" w:gutter="0"/>
              <w:pgNumType w:start="0"/>
              <w:cols w:space="708"/>
              <w:titlePg/>
              <w:docGrid w:linePitch="360"/>
            </w:sectPr>
          </w:pPr>
          <w:r w:rsidRPr="00896A3B"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br w:type="page"/>
          </w:r>
        </w:p>
      </w:sdtContent>
    </w:sdt>
    <w:p w14:paraId="73E99D0C" w14:textId="0A9A156C" w:rsidR="00715436" w:rsidRPr="004B5007" w:rsidRDefault="00C8748E" w:rsidP="004B5007">
      <w:p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lastRenderedPageBreak/>
        <w:t>I. CONCEPTUAL MODEL</w:t>
      </w:r>
      <w:r w:rsidR="003F5532" w:rsidRPr="004B5007">
        <w:rPr>
          <w:rFonts w:ascii="Tw Cen MT" w:hAnsi="Tw Cen MT"/>
          <w:b/>
          <w:bCs/>
        </w:rPr>
        <w:t>/DIAGRAM</w:t>
      </w:r>
    </w:p>
    <w:p w14:paraId="25E5D112" w14:textId="3CFF4806" w:rsidR="00C8748E" w:rsidRPr="00C8748E" w:rsidRDefault="00076E58" w:rsidP="004B5007">
      <w:p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  <w:noProof/>
        </w:rPr>
        <w:drawing>
          <wp:inline distT="0" distB="0" distL="0" distR="0" wp14:anchorId="6A6F19A2" wp14:editId="0A7C1D9C">
            <wp:extent cx="5731510" cy="3460115"/>
            <wp:effectExtent l="0" t="0" r="2540" b="6985"/>
            <wp:docPr id="14585385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38550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48E" w:rsidRPr="00C8748E">
        <w:rPr>
          <w:rFonts w:ascii="Tw Cen MT" w:hAnsi="Tw Cen MT"/>
          <w:b/>
          <w:bCs/>
        </w:rPr>
        <w:t>Key Entities and Their Roles</w:t>
      </w:r>
    </w:p>
    <w:p w14:paraId="7C92619F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User</w:t>
      </w:r>
    </w:p>
    <w:p w14:paraId="16B818E9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Represents all users in the system, including students and lecturers.</w:t>
      </w:r>
    </w:p>
    <w:p w14:paraId="2FA057C5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user_id</w:t>
      </w:r>
      <w:proofErr w:type="spellEnd"/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name</w:t>
      </w:r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email</w:t>
      </w:r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password</w:t>
      </w:r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role</w:t>
      </w:r>
      <w:r w:rsidRPr="004B5007">
        <w:rPr>
          <w:rFonts w:ascii="Tw Cen MT" w:hAnsi="Tw Cen MT"/>
        </w:rPr>
        <w:t>.</w:t>
      </w:r>
    </w:p>
    <w:p w14:paraId="3553F217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707B27CE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 User can be either a </w:t>
      </w:r>
      <w:r w:rsidRPr="004B5007">
        <w:rPr>
          <w:rFonts w:ascii="Tw Cen MT" w:hAnsi="Tw Cen MT"/>
          <w:b/>
          <w:bCs/>
        </w:rPr>
        <w:t>Lecturer</w:t>
      </w:r>
      <w:r w:rsidRPr="004B5007">
        <w:rPr>
          <w:rFonts w:ascii="Tw Cen MT" w:hAnsi="Tw Cen MT"/>
        </w:rPr>
        <w:t xml:space="preserve"> or a </w:t>
      </w:r>
      <w:r w:rsidRPr="004B5007">
        <w:rPr>
          <w:rFonts w:ascii="Tw Cen MT" w:hAnsi="Tw Cen MT"/>
          <w:b/>
          <w:bCs/>
        </w:rPr>
        <w:t>Student</w:t>
      </w:r>
      <w:r w:rsidRPr="004B5007">
        <w:rPr>
          <w:rFonts w:ascii="Tw Cen MT" w:hAnsi="Tw Cen MT"/>
        </w:rPr>
        <w:t>.</w:t>
      </w:r>
    </w:p>
    <w:p w14:paraId="3FB306AB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Lecturer manages Classes.</w:t>
      </w:r>
    </w:p>
    <w:p w14:paraId="52139946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Student is enrolled in one or more Classes.</w:t>
      </w:r>
    </w:p>
    <w:p w14:paraId="54EBF363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Lecturer</w:t>
      </w:r>
    </w:p>
    <w:p w14:paraId="7AE4F873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specialized type of User responsible for managing Classes and tracking Attendance.</w:t>
      </w:r>
    </w:p>
    <w:p w14:paraId="3D1C4BAA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lecturer_id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user_id</w:t>
      </w:r>
      <w:proofErr w:type="spellEnd"/>
      <w:r w:rsidRPr="004B5007">
        <w:rPr>
          <w:rFonts w:ascii="Tw Cen MT" w:hAnsi="Tw Cen MT"/>
        </w:rPr>
        <w:t xml:space="preserve"> (linked to User).</w:t>
      </w:r>
    </w:p>
    <w:p w14:paraId="018F8437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79CFE215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Lecturer can create and manage multiple Classes.</w:t>
      </w:r>
    </w:p>
    <w:p w14:paraId="372130FF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Student</w:t>
      </w:r>
    </w:p>
    <w:p w14:paraId="0F618546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Another type of User who attends Classes and participates in QR code-based attendance.</w:t>
      </w:r>
    </w:p>
    <w:p w14:paraId="2B7C1CF8" w14:textId="15B867D3" w:rsidR="004F3A0A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student_id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user_id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attendance_status</w:t>
      </w:r>
      <w:proofErr w:type="spellEnd"/>
      <w:r w:rsidRPr="004B5007">
        <w:rPr>
          <w:rFonts w:ascii="Tw Cen MT" w:hAnsi="Tw Cen MT"/>
        </w:rPr>
        <w:t>.</w:t>
      </w:r>
    </w:p>
    <w:p w14:paraId="33DCF7AB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3F161AF6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Student enrolls in Classes and records Attendance.</w:t>
      </w:r>
    </w:p>
    <w:p w14:paraId="4E151FEA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Class</w:t>
      </w:r>
    </w:p>
    <w:p w14:paraId="1B7637F7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Represents an academic class/session assigned to a Lecturer.</w:t>
      </w:r>
    </w:p>
    <w:p w14:paraId="214DBE0C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class_id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class_name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lecturer_id</w:t>
      </w:r>
      <w:proofErr w:type="spellEnd"/>
      <w:r w:rsidRPr="004B5007">
        <w:rPr>
          <w:rFonts w:ascii="Tw Cen MT" w:hAnsi="Tw Cen MT"/>
        </w:rPr>
        <w:t>.</w:t>
      </w:r>
    </w:p>
    <w:p w14:paraId="3E80987E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lastRenderedPageBreak/>
        <w:t xml:space="preserve">Relationships: </w:t>
      </w:r>
    </w:p>
    <w:p w14:paraId="6666F436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Lecturer teaches multiple Classes.</w:t>
      </w:r>
    </w:p>
    <w:p w14:paraId="16B39EAD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Students enroll in Classes.</w:t>
      </w:r>
    </w:p>
    <w:p w14:paraId="03DB0B46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Enrollment</w:t>
      </w:r>
    </w:p>
    <w:p w14:paraId="054C274B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Tracks the relationship between Students and Classes.</w:t>
      </w:r>
    </w:p>
    <w:p w14:paraId="558C17D3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Attributes</w:t>
      </w:r>
      <w:r w:rsidRPr="004B5007">
        <w:rPr>
          <w:rFonts w:ascii="Tw Cen MT" w:hAnsi="Tw Cen MT"/>
          <w:b/>
          <w:bCs/>
        </w:rPr>
        <w:t xml:space="preserve">: </w:t>
      </w:r>
      <w:proofErr w:type="spellStart"/>
      <w:r w:rsidRPr="004B5007">
        <w:rPr>
          <w:rFonts w:ascii="Tw Cen MT" w:hAnsi="Tw Cen MT"/>
          <w:b/>
          <w:bCs/>
        </w:rPr>
        <w:t>enrollment_id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student_id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class_id</w:t>
      </w:r>
      <w:proofErr w:type="spellEnd"/>
      <w:r w:rsidRPr="004B5007">
        <w:rPr>
          <w:rFonts w:ascii="Tw Cen MT" w:hAnsi="Tw Cen MT"/>
        </w:rPr>
        <w:t>.</w:t>
      </w:r>
    </w:p>
    <w:p w14:paraId="7A7AE09A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570763D0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Links Students to the Classes they are enrolled in.</w:t>
      </w:r>
    </w:p>
    <w:p w14:paraId="518D03BE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Attendance</w:t>
      </w:r>
    </w:p>
    <w:p w14:paraId="29D5806B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Records student participation in Classes through QR code and GPS validation.</w:t>
      </w:r>
    </w:p>
    <w:p w14:paraId="7EAC4E07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attendance_id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student_id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class_id</w:t>
      </w:r>
      <w:proofErr w:type="spellEnd"/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timestamp</w:t>
      </w:r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status</w:t>
      </w:r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gps_location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qr_code_scanned</w:t>
      </w:r>
      <w:proofErr w:type="spellEnd"/>
      <w:r w:rsidRPr="004B5007">
        <w:rPr>
          <w:rFonts w:ascii="Tw Cen MT" w:hAnsi="Tw Cen MT"/>
        </w:rPr>
        <w:t>.</w:t>
      </w:r>
    </w:p>
    <w:p w14:paraId="333A557C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5FEE4219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Student has multiple Attendance records for different Classes.</w:t>
      </w:r>
    </w:p>
    <w:p w14:paraId="526AA0EF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QR Code</w:t>
      </w:r>
    </w:p>
    <w:p w14:paraId="5FACC138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Stores QR codes generated for each Class session.</w:t>
      </w:r>
    </w:p>
    <w:p w14:paraId="017D7DBB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qr_code_id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class_id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generated_time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expiration_time</w:t>
      </w:r>
      <w:proofErr w:type="spellEnd"/>
      <w:r w:rsidRPr="004B5007">
        <w:rPr>
          <w:rFonts w:ascii="Tw Cen MT" w:hAnsi="Tw Cen MT"/>
        </w:rPr>
        <w:t>.</w:t>
      </w:r>
    </w:p>
    <w:p w14:paraId="464D1020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15708760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QR Code is linked to a Class.</w:t>
      </w:r>
    </w:p>
    <w:p w14:paraId="3737185F" w14:textId="3FE42B01" w:rsidR="00060EEA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Used by Students to mark their Attendance.</w:t>
      </w:r>
    </w:p>
    <w:p w14:paraId="0C8D83C7" w14:textId="77777777" w:rsidR="004F3A0A" w:rsidRPr="004B5007" w:rsidRDefault="004F3A0A" w:rsidP="004B5007">
      <w:pPr>
        <w:pStyle w:val="ListParagraph"/>
        <w:spacing w:line="360" w:lineRule="auto"/>
        <w:ind w:left="1224"/>
        <w:jc w:val="both"/>
        <w:rPr>
          <w:rFonts w:ascii="Tw Cen MT" w:hAnsi="Tw Cen MT"/>
        </w:rPr>
      </w:pPr>
    </w:p>
    <w:p w14:paraId="71DB2A4A" w14:textId="30ABDEF5" w:rsidR="00060EEA" w:rsidRPr="004B5007" w:rsidRDefault="004D46A4" w:rsidP="004B5007">
      <w:p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II. USE CASE DIAGRAMS</w:t>
      </w:r>
    </w:p>
    <w:p w14:paraId="7FF24DFE" w14:textId="61903E1D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Registration and Login</w:t>
      </w:r>
    </w:p>
    <w:p w14:paraId="2D1919D5" w14:textId="4C8D1698" w:rsidR="004F3A0A" w:rsidRPr="004B5007" w:rsidRDefault="004F3A0A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drawing>
          <wp:inline distT="0" distB="0" distL="0" distR="0" wp14:anchorId="7A362AC8" wp14:editId="203F8E20">
            <wp:extent cx="2978021" cy="3390900"/>
            <wp:effectExtent l="0" t="0" r="0" b="0"/>
            <wp:docPr id="1479713041" name="Picture 4" descr="A diagram of a user authenticatio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13041" name="Picture 4" descr="A diagram of a user authentication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97" cy="354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05E2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lastRenderedPageBreak/>
        <w:t>Actors:</w:t>
      </w:r>
      <w:r w:rsidRPr="004B5007">
        <w:rPr>
          <w:rFonts w:ascii="Tw Cen MT" w:hAnsi="Tw Cen MT"/>
        </w:rPr>
        <w:t xml:space="preserve"> Lecturer, Student</w:t>
      </w:r>
    </w:p>
    <w:p w14:paraId="5B996546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User is not logged in.</w:t>
      </w:r>
    </w:p>
    <w:p w14:paraId="26CF14C9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715D1B23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User opens the app and selects "Register" or "Login."</w:t>
      </w:r>
    </w:p>
    <w:p w14:paraId="1BE70FCB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If registering, the user inputs details (name, email, password, and role).</w:t>
      </w:r>
    </w:p>
    <w:p w14:paraId="0A559ED0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validates the information and creates an account.</w:t>
      </w:r>
    </w:p>
    <w:p w14:paraId="11BA50A8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If logging in, the user enters credentials.</w:t>
      </w:r>
    </w:p>
    <w:p w14:paraId="33B4EE43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verifies the credentials and grants access.</w:t>
      </w:r>
    </w:p>
    <w:p w14:paraId="4CB52F79" w14:textId="586D4AA0" w:rsidR="004F3A0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</w:t>
      </w:r>
      <w:r w:rsidRPr="004B5007">
        <w:rPr>
          <w:rFonts w:ascii="Tw Cen MT" w:hAnsi="Tw Cen MT"/>
        </w:rPr>
        <w:t>: User gains access to the system.</w:t>
      </w:r>
    </w:p>
    <w:p w14:paraId="41899696" w14:textId="77777777" w:rsidR="004B5007" w:rsidRPr="004B5007" w:rsidRDefault="004B5007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1332F43A" w14:textId="2EBD82F5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Class Management</w:t>
      </w:r>
    </w:p>
    <w:p w14:paraId="687D6C4C" w14:textId="75639D8F" w:rsidR="004F3A0A" w:rsidRPr="004B5007" w:rsidRDefault="004F3A0A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drawing>
          <wp:inline distT="0" distB="0" distL="0" distR="0" wp14:anchorId="29665A0A" wp14:editId="4CEE9A3D">
            <wp:extent cx="2835792" cy="3260272"/>
            <wp:effectExtent l="0" t="0" r="3175" b="0"/>
            <wp:docPr id="1766822620" name="Picture 5" descr="A diagram of a class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22620" name="Picture 5" descr="A diagram of a class management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09" cy="33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180F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Actors:</w:t>
      </w:r>
      <w:r w:rsidRPr="004B5007">
        <w:rPr>
          <w:rFonts w:ascii="Tw Cen MT" w:hAnsi="Tw Cen MT"/>
        </w:rPr>
        <w:t xml:space="preserve"> Lecturer</w:t>
      </w:r>
    </w:p>
    <w:p w14:paraId="5E37B9C2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Lecturer is logged in.</w:t>
      </w:r>
    </w:p>
    <w:p w14:paraId="1ADE3E2A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5B03A04E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navigates to the "Manage Classes" section.</w:t>
      </w:r>
    </w:p>
    <w:p w14:paraId="3529C261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creates a new class, assigns subjects, and adds students manually or via a class code.</w:t>
      </w:r>
    </w:p>
    <w:p w14:paraId="1E12C840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edits or deletes classes as needed.</w:t>
      </w:r>
    </w:p>
    <w:p w14:paraId="5F41F3A1" w14:textId="4FD14F95" w:rsidR="004F3A0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Postconditions:</w:t>
      </w:r>
      <w:r w:rsidRPr="004B5007">
        <w:rPr>
          <w:rFonts w:ascii="Tw Cen MT" w:hAnsi="Tw Cen MT"/>
        </w:rPr>
        <w:t xml:space="preserve"> Classes are created, updated, or removed.</w:t>
      </w:r>
    </w:p>
    <w:p w14:paraId="524BC789" w14:textId="77777777" w:rsidR="004B5007" w:rsidRPr="004B5007" w:rsidRDefault="004B5007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7550E7F8" w14:textId="3349D258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Student Joins a Class</w:t>
      </w:r>
    </w:p>
    <w:p w14:paraId="0304A082" w14:textId="4AFE522A" w:rsidR="004F3A0A" w:rsidRPr="004B5007" w:rsidRDefault="004F3A0A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lastRenderedPageBreak/>
        <w:drawing>
          <wp:inline distT="0" distB="0" distL="0" distR="0" wp14:anchorId="4FB36431" wp14:editId="289A5652">
            <wp:extent cx="1820530" cy="3358243"/>
            <wp:effectExtent l="0" t="0" r="8890" b="0"/>
            <wp:docPr id="1449691422" name="Picture 6" descr="A diagram of a class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1422" name="Picture 6" descr="A diagram of a class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08" cy="33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149F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Actors</w:t>
      </w:r>
      <w:r w:rsidRPr="004B5007">
        <w:rPr>
          <w:rFonts w:ascii="Tw Cen MT" w:hAnsi="Tw Cen MT"/>
        </w:rPr>
        <w:t>: Student</w:t>
      </w:r>
    </w:p>
    <w:p w14:paraId="1E83F799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Student is logged in.</w:t>
      </w:r>
    </w:p>
    <w:p w14:paraId="47BE6845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6EB3080A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 enters a class code provided by the lecturer.</w:t>
      </w:r>
    </w:p>
    <w:p w14:paraId="654853D4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validates the code.</w:t>
      </w:r>
    </w:p>
    <w:p w14:paraId="22C4D0F2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student is enrolled in the class.</w:t>
      </w:r>
    </w:p>
    <w:p w14:paraId="7390A116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</w:t>
      </w:r>
      <w:r w:rsidRPr="004B5007">
        <w:rPr>
          <w:rFonts w:ascii="Tw Cen MT" w:hAnsi="Tw Cen MT"/>
        </w:rPr>
        <w:t>: Student is successfully added to the class.</w:t>
      </w:r>
    </w:p>
    <w:p w14:paraId="6BC4AEC2" w14:textId="77777777" w:rsidR="00060EEA" w:rsidRPr="004B5007" w:rsidRDefault="00060EEA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0E80CCA5" w14:textId="62EF663F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QR Code Attendance Scanning</w:t>
      </w:r>
    </w:p>
    <w:p w14:paraId="438B315F" w14:textId="6DBB3CCC" w:rsidR="004B5007" w:rsidRPr="004B5007" w:rsidRDefault="004B5007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drawing>
          <wp:inline distT="0" distB="0" distL="0" distR="0" wp14:anchorId="58DE769A" wp14:editId="622F3DC8">
            <wp:extent cx="2774286" cy="3200400"/>
            <wp:effectExtent l="0" t="0" r="7620" b="0"/>
            <wp:docPr id="873163557" name="Picture 7" descr="A diagram of a qr code attendanc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63557" name="Picture 7" descr="A diagram of a qr code attendanc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51" cy="321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8EF5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lastRenderedPageBreak/>
        <w:t>Actors:</w:t>
      </w:r>
      <w:r w:rsidRPr="004B5007">
        <w:rPr>
          <w:rFonts w:ascii="Tw Cen MT" w:hAnsi="Tw Cen MT"/>
        </w:rPr>
        <w:t xml:space="preserve"> Lecturer, Student</w:t>
      </w:r>
    </w:p>
    <w:p w14:paraId="347455F9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Lecturer is logged in, students are enrolled.</w:t>
      </w:r>
    </w:p>
    <w:p w14:paraId="6E130CCB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6BDEB1B1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generates a QR code for the session.</w:t>
      </w:r>
    </w:p>
    <w:p w14:paraId="5953CD82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Students scan the QR code.</w:t>
      </w:r>
    </w:p>
    <w:p w14:paraId="7EFFD7F4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verifies the scan with time and GPS location.</w:t>
      </w:r>
    </w:p>
    <w:p w14:paraId="380CA2C7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Attendance is recorded.</w:t>
      </w:r>
    </w:p>
    <w:p w14:paraId="57CD7EF0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Postconditions:</w:t>
      </w:r>
      <w:r w:rsidRPr="004B5007">
        <w:rPr>
          <w:rFonts w:ascii="Tw Cen MT" w:hAnsi="Tw Cen MT"/>
        </w:rPr>
        <w:t xml:space="preserve"> Attendance is updated in the system.</w:t>
      </w:r>
    </w:p>
    <w:p w14:paraId="304510A4" w14:textId="77777777" w:rsidR="00060EEA" w:rsidRPr="004B5007" w:rsidRDefault="00060EEA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018BA471" w14:textId="43E11535" w:rsidR="00060EEA" w:rsidRPr="004B5007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Attendance Marking via Geofencing</w:t>
      </w:r>
    </w:p>
    <w:p w14:paraId="0BA929EC" w14:textId="6D72EE5E" w:rsidR="004B5007" w:rsidRPr="004B5007" w:rsidRDefault="004B5007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drawing>
          <wp:inline distT="0" distB="0" distL="0" distR="0" wp14:anchorId="4C71C890" wp14:editId="6FC73B12">
            <wp:extent cx="2045785" cy="3347357"/>
            <wp:effectExtent l="0" t="0" r="0" b="5715"/>
            <wp:docPr id="1920062186" name="Picture 8" descr="A diagram of a geofenc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2186" name="Picture 8" descr="A diagram of a geofencing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66" cy="336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4210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Actors:</w:t>
      </w:r>
      <w:r w:rsidRPr="004B5007">
        <w:rPr>
          <w:rFonts w:ascii="Tw Cen MT" w:hAnsi="Tw Cen MT"/>
        </w:rPr>
        <w:t xml:space="preserve"> Student, System</w:t>
      </w:r>
    </w:p>
    <w:p w14:paraId="076356CE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Student is within the predefined geofenced area.</w:t>
      </w:r>
    </w:p>
    <w:p w14:paraId="0905C680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3D9CCFAD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 enters the classroom.</w:t>
      </w:r>
    </w:p>
    <w:p w14:paraId="43D7FC02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detects their location.</w:t>
      </w:r>
    </w:p>
    <w:p w14:paraId="4FEBC299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automatically marks attendance.</w:t>
      </w:r>
    </w:p>
    <w:p w14:paraId="22955AAD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 receives a confirmation notification.</w:t>
      </w:r>
    </w:p>
    <w:p w14:paraId="56C45253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Postconditions:</w:t>
      </w:r>
      <w:r w:rsidRPr="004B5007">
        <w:rPr>
          <w:rFonts w:ascii="Tw Cen MT" w:hAnsi="Tw Cen MT"/>
        </w:rPr>
        <w:t xml:space="preserve"> Attendance is recorded without manual interaction.</w:t>
      </w:r>
    </w:p>
    <w:p w14:paraId="265F0160" w14:textId="77777777" w:rsidR="00060EEA" w:rsidRPr="004B5007" w:rsidRDefault="00060EEA" w:rsidP="004B5007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44970BD3" w14:textId="50580DB3" w:rsidR="00060EEA" w:rsidRDefault="00060EEA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Generate Reports</w:t>
      </w:r>
    </w:p>
    <w:p w14:paraId="639EC934" w14:textId="60A9E94A" w:rsidR="004B5007" w:rsidRPr="004B5007" w:rsidRDefault="004B5007" w:rsidP="003A21B6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 w:rsidRPr="004B5007">
        <w:rPr>
          <w:noProof/>
        </w:rPr>
        <w:lastRenderedPageBreak/>
        <w:drawing>
          <wp:inline distT="0" distB="0" distL="0" distR="0" wp14:anchorId="06A32B17" wp14:editId="40D4108A">
            <wp:extent cx="2155644" cy="3216729"/>
            <wp:effectExtent l="0" t="0" r="0" b="3175"/>
            <wp:docPr id="1378878769" name="Picture 9" descr="A diagram of attendance report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8769" name="Picture 9" descr="A diagram of attendance reporting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179" cy="324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770A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Actors:</w:t>
      </w:r>
      <w:r w:rsidRPr="004B5007">
        <w:rPr>
          <w:rFonts w:ascii="Tw Cen MT" w:hAnsi="Tw Cen MT"/>
        </w:rPr>
        <w:t xml:space="preserve"> Lecturer</w:t>
      </w:r>
    </w:p>
    <w:p w14:paraId="26BCAF39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Preconditions:</w:t>
      </w:r>
      <w:r w:rsidRPr="004B5007">
        <w:rPr>
          <w:rFonts w:ascii="Tw Cen MT" w:hAnsi="Tw Cen MT"/>
        </w:rPr>
        <w:t xml:space="preserve"> Attendance records exist.</w:t>
      </w:r>
    </w:p>
    <w:p w14:paraId="2F9AE976" w14:textId="77777777" w:rsidR="00060EEA" w:rsidRPr="004B5007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 xml:space="preserve">Scenario: </w:t>
      </w:r>
    </w:p>
    <w:p w14:paraId="64FB1FD8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navigates to the attendance reports section.</w:t>
      </w:r>
    </w:p>
    <w:p w14:paraId="1101825B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selects a class and date range.</w:t>
      </w:r>
    </w:p>
    <w:p w14:paraId="01F28B38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The system generates the report.</w:t>
      </w:r>
    </w:p>
    <w:p w14:paraId="50D3929F" w14:textId="77777777" w:rsidR="00060EEA" w:rsidRPr="004B5007" w:rsidRDefault="00060EEA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Lecturer exports the report in PDF or Excel format.</w:t>
      </w:r>
    </w:p>
    <w:p w14:paraId="45E411B3" w14:textId="5994351B" w:rsidR="0090127E" w:rsidRDefault="00060EEA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  <w:b/>
          <w:bCs/>
        </w:rPr>
        <w:t>Postconditions:</w:t>
      </w:r>
      <w:r w:rsidRPr="004B5007">
        <w:rPr>
          <w:rFonts w:ascii="Tw Cen MT" w:hAnsi="Tw Cen MT"/>
        </w:rPr>
        <w:t xml:space="preserve"> Lecturer obtains attendance records.</w:t>
      </w:r>
    </w:p>
    <w:p w14:paraId="357F052F" w14:textId="77777777" w:rsidR="0090127E" w:rsidRDefault="0090127E" w:rsidP="0090127E">
      <w:pPr>
        <w:pStyle w:val="ListParagraph"/>
        <w:spacing w:line="360" w:lineRule="auto"/>
        <w:ind w:left="792"/>
        <w:jc w:val="both"/>
        <w:rPr>
          <w:rFonts w:ascii="Tw Cen MT" w:hAnsi="Tw Cen MT"/>
        </w:rPr>
      </w:pPr>
    </w:p>
    <w:p w14:paraId="3DD9A30A" w14:textId="4F650136" w:rsidR="0090127E" w:rsidRDefault="0090127E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User and Profile Management</w:t>
      </w:r>
    </w:p>
    <w:p w14:paraId="7A9BF83A" w14:textId="1C3F7A97" w:rsidR="0090127E" w:rsidRDefault="0090127E" w:rsidP="003A21B6">
      <w:pPr>
        <w:pStyle w:val="ListParagraph"/>
        <w:spacing w:line="360" w:lineRule="auto"/>
        <w:ind w:left="792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4A4EBDEF" wp14:editId="10E77B9E">
            <wp:extent cx="4768850" cy="1932161"/>
            <wp:effectExtent l="0" t="0" r="0" b="0"/>
            <wp:docPr id="1173853435" name="Picture 2" descr="A diagram of a user and use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53435" name="Picture 2" descr="A diagram of a user and user profil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27" cy="19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95D2" w14:textId="0567AF48" w:rsidR="0090127E" w:rsidRPr="0090127E" w:rsidRDefault="0090127E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b/>
          <w:bCs/>
        </w:rPr>
        <w:t xml:space="preserve">Actors: </w:t>
      </w:r>
      <w:r w:rsidRPr="0090127E">
        <w:rPr>
          <w:rFonts w:ascii="Tw Cen MT" w:hAnsi="Tw Cen MT"/>
        </w:rPr>
        <w:t>Administrator</w:t>
      </w:r>
    </w:p>
    <w:p w14:paraId="7C30A504" w14:textId="77777777" w:rsidR="0090127E" w:rsidRPr="0090127E" w:rsidRDefault="0090127E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90127E">
        <w:rPr>
          <w:rFonts w:ascii="Tw Cen MT" w:hAnsi="Tw Cen MT"/>
          <w:b/>
          <w:bCs/>
        </w:rPr>
        <w:t>Preconditions:</w:t>
      </w:r>
    </w:p>
    <w:p w14:paraId="395E0019" w14:textId="77777777" w:rsid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lang w:eastAsia="en-PH"/>
        </w:rPr>
        <w:t>The Administrator is logged into the system.</w:t>
      </w:r>
    </w:p>
    <w:p w14:paraId="41697B57" w14:textId="77777777" w:rsid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lang w:eastAsia="en-PH"/>
        </w:rPr>
        <w:t>The system database is active and accessible.</w:t>
      </w:r>
    </w:p>
    <w:p w14:paraId="04B5EDB4" w14:textId="77777777" w:rsid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lang w:eastAsia="en-PH"/>
        </w:rPr>
        <w:t>The device used to capture student photos is registered and authorized.</w:t>
      </w:r>
    </w:p>
    <w:p w14:paraId="70B0BD4D" w14:textId="1D385C99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  <w:lang w:eastAsia="en-PH"/>
        </w:rPr>
        <w:lastRenderedPageBreak/>
        <w:t>Users (students or lecturers) must have valid IDs and enrollment details for profile creation.</w:t>
      </w:r>
    </w:p>
    <w:p w14:paraId="5C3A1AAA" w14:textId="3FA44099" w:rsidR="0090127E" w:rsidRPr="0090127E" w:rsidRDefault="0090127E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90127E">
        <w:rPr>
          <w:rFonts w:ascii="Tw Cen MT" w:hAnsi="Tw Cen MT"/>
          <w:b/>
          <w:bCs/>
        </w:rPr>
        <w:t xml:space="preserve">Scenario: </w:t>
      </w:r>
    </w:p>
    <w:p w14:paraId="3C1DE105" w14:textId="77777777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</w:rPr>
        <w:t>Admin captures student photos and stores profile details.</w:t>
      </w:r>
    </w:p>
    <w:p w14:paraId="614E60EB" w14:textId="77777777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</w:rPr>
        <w:t>Admin assigns roles (Administrator, Instructor, Student) with specific access permissions.</w:t>
      </w:r>
    </w:p>
    <w:p w14:paraId="16E90AFD" w14:textId="5A4701FC" w:rsidR="0090127E" w:rsidRPr="0090127E" w:rsidRDefault="0090127E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90127E">
        <w:rPr>
          <w:rFonts w:ascii="Tw Cen MT" w:hAnsi="Tw Cen MT"/>
          <w:b/>
          <w:bCs/>
        </w:rPr>
        <w:t>Postcondition</w:t>
      </w:r>
      <w:r>
        <w:rPr>
          <w:rFonts w:ascii="Tw Cen MT" w:hAnsi="Tw Cen MT"/>
          <w:b/>
          <w:bCs/>
        </w:rPr>
        <w:t>s</w:t>
      </w:r>
      <w:r w:rsidRPr="0090127E">
        <w:rPr>
          <w:rFonts w:ascii="Tw Cen MT" w:hAnsi="Tw Cen MT"/>
          <w:b/>
          <w:bCs/>
        </w:rPr>
        <w:t xml:space="preserve">: </w:t>
      </w:r>
    </w:p>
    <w:p w14:paraId="055749CE" w14:textId="77777777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90127E">
        <w:rPr>
          <w:rFonts w:ascii="Tw Cen MT" w:hAnsi="Tw Cen MT"/>
        </w:rPr>
        <w:t>Student profiles with photos are stored.</w:t>
      </w:r>
    </w:p>
    <w:p w14:paraId="7F13A54D" w14:textId="220CD62F" w:rsidR="0090127E" w:rsidRPr="0090127E" w:rsidRDefault="0090127E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90127E">
        <w:rPr>
          <w:rFonts w:ascii="Tw Cen MT" w:hAnsi="Tw Cen MT"/>
        </w:rPr>
        <w:t>Role-based access control is applied.</w:t>
      </w:r>
    </w:p>
    <w:p w14:paraId="76B034F7" w14:textId="77777777" w:rsidR="0090127E" w:rsidRDefault="0090127E" w:rsidP="0090127E">
      <w:pPr>
        <w:pStyle w:val="ListParagraph"/>
        <w:spacing w:line="360" w:lineRule="auto"/>
        <w:ind w:left="1224"/>
        <w:jc w:val="both"/>
        <w:rPr>
          <w:rFonts w:ascii="Tw Cen MT" w:hAnsi="Tw Cen MT"/>
          <w:b/>
          <w:bCs/>
        </w:rPr>
      </w:pPr>
    </w:p>
    <w:p w14:paraId="73E9B152" w14:textId="77777777" w:rsidR="00742DB7" w:rsidRPr="0090127E" w:rsidRDefault="00742DB7" w:rsidP="0090127E">
      <w:pPr>
        <w:pStyle w:val="ListParagraph"/>
        <w:spacing w:line="360" w:lineRule="auto"/>
        <w:ind w:left="1224"/>
        <w:jc w:val="both"/>
        <w:rPr>
          <w:rFonts w:ascii="Tw Cen MT" w:hAnsi="Tw Cen MT"/>
          <w:b/>
          <w:bCs/>
        </w:rPr>
      </w:pPr>
    </w:p>
    <w:p w14:paraId="54BF5DE3" w14:textId="15A7FD55" w:rsidR="0090127E" w:rsidRDefault="0090127E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Device Management</w:t>
      </w:r>
    </w:p>
    <w:p w14:paraId="03E4FCF5" w14:textId="76C034BE" w:rsidR="0015151E" w:rsidRDefault="00742DB7" w:rsidP="003A21B6">
      <w:pPr>
        <w:pStyle w:val="ListParagraph"/>
        <w:spacing w:line="360" w:lineRule="auto"/>
        <w:ind w:left="792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46B44BC4" wp14:editId="41515615">
            <wp:extent cx="5454650" cy="1889124"/>
            <wp:effectExtent l="0" t="0" r="0" b="0"/>
            <wp:docPr id="116185124" name="Picture 3" descr="A diagram of a device manag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5124" name="Picture 3" descr="A diagram of a device managemen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384" cy="18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CE9" w14:textId="2DBB293B" w:rsidR="00DA7BB5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  <w:b/>
          <w:bCs/>
        </w:rPr>
        <w:t>Actors: Administrator, Instructor</w:t>
      </w:r>
    </w:p>
    <w:p w14:paraId="42D2BCFF" w14:textId="77777777" w:rsidR="00DA7BB5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Preconditions:</w:t>
      </w:r>
    </w:p>
    <w:p w14:paraId="675A9653" w14:textId="03D2A259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lang w:eastAsia="en-PH"/>
        </w:rPr>
      </w:pPr>
      <w:r w:rsidRPr="00DA7BB5">
        <w:rPr>
          <w:rFonts w:ascii="Tw Cen MT" w:hAnsi="Tw Cen MT"/>
          <w:lang w:eastAsia="en-PH"/>
        </w:rPr>
        <w:t xml:space="preserve">The </w:t>
      </w:r>
      <w:r w:rsidRPr="00DA7BB5">
        <w:rPr>
          <w:rFonts w:ascii="Tw Cen MT" w:hAnsi="Tw Cen MT"/>
          <w:b/>
          <w:bCs/>
          <w:lang w:eastAsia="en-PH"/>
        </w:rPr>
        <w:t>Administrator or Instructor</w:t>
      </w:r>
      <w:r w:rsidRPr="00DA7BB5">
        <w:rPr>
          <w:rFonts w:ascii="Tw Cen MT" w:hAnsi="Tw Cen MT"/>
          <w:lang w:eastAsia="en-PH"/>
        </w:rPr>
        <w:t xml:space="preserve"> is logged in. </w:t>
      </w:r>
    </w:p>
    <w:p w14:paraId="1945E7C3" w14:textId="58BD9849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lang w:eastAsia="en-PH"/>
        </w:rPr>
      </w:pPr>
      <w:r w:rsidRPr="00DA7BB5">
        <w:rPr>
          <w:rFonts w:ascii="Tw Cen MT" w:hAnsi="Tw Cen MT"/>
          <w:lang w:eastAsia="en-PH"/>
        </w:rPr>
        <w:t xml:space="preserve">The device attempting to access the system must be </w:t>
      </w:r>
      <w:r w:rsidRPr="00DA7BB5">
        <w:rPr>
          <w:rFonts w:ascii="Tw Cen MT" w:hAnsi="Tw Cen MT"/>
          <w:b/>
          <w:bCs/>
          <w:lang w:eastAsia="en-PH"/>
        </w:rPr>
        <w:t>registered</w:t>
      </w:r>
      <w:r w:rsidRPr="00DA7BB5">
        <w:rPr>
          <w:rFonts w:ascii="Tw Cen MT" w:hAnsi="Tw Cen MT"/>
          <w:lang w:eastAsia="en-PH"/>
        </w:rPr>
        <w:t xml:space="preserve"> and authorized. </w:t>
      </w:r>
    </w:p>
    <w:p w14:paraId="29D8F61D" w14:textId="228EC9C5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lang w:eastAsia="en-PH"/>
        </w:rPr>
      </w:pPr>
      <w:r w:rsidRPr="00DA7BB5">
        <w:rPr>
          <w:rFonts w:ascii="Tw Cen MT" w:hAnsi="Tw Cen MT"/>
          <w:lang w:eastAsia="en-PH"/>
        </w:rPr>
        <w:t xml:space="preserve">The </w:t>
      </w:r>
      <w:r w:rsidRPr="00DA7BB5">
        <w:rPr>
          <w:rFonts w:ascii="Tw Cen MT" w:hAnsi="Tw Cen MT"/>
          <w:b/>
          <w:bCs/>
          <w:lang w:eastAsia="en-PH"/>
        </w:rPr>
        <w:t>GPS feature</w:t>
      </w:r>
      <w:r w:rsidRPr="00DA7BB5">
        <w:rPr>
          <w:rFonts w:ascii="Tw Cen MT" w:hAnsi="Tw Cen MT"/>
          <w:lang w:eastAsia="en-PH"/>
        </w:rPr>
        <w:t xml:space="preserve"> must be enabled on the device for location tracking. </w:t>
      </w:r>
    </w:p>
    <w:p w14:paraId="03667AF3" w14:textId="13D37200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lang w:eastAsia="en-PH"/>
        </w:rPr>
      </w:pPr>
      <w:r w:rsidRPr="00DA7BB5">
        <w:rPr>
          <w:rFonts w:ascii="Tw Cen MT" w:hAnsi="Tw Cen MT"/>
          <w:lang w:eastAsia="en-PH"/>
        </w:rPr>
        <w:t xml:space="preserve">The system must have access to </w:t>
      </w:r>
      <w:r w:rsidRPr="00DA7BB5">
        <w:rPr>
          <w:rFonts w:ascii="Tw Cen MT" w:hAnsi="Tw Cen MT"/>
          <w:b/>
          <w:bCs/>
          <w:lang w:eastAsia="en-PH"/>
        </w:rPr>
        <w:t>location services</w:t>
      </w:r>
      <w:r w:rsidRPr="00DA7BB5">
        <w:rPr>
          <w:rFonts w:ascii="Tw Cen MT" w:hAnsi="Tw Cen MT"/>
          <w:lang w:eastAsia="en-PH"/>
        </w:rPr>
        <w:t xml:space="preserve">. </w:t>
      </w:r>
    </w:p>
    <w:p w14:paraId="49C48972" w14:textId="004596C4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  <w:lang w:eastAsia="en-PH"/>
        </w:rPr>
        <w:t xml:space="preserve">Device tracking requires </w:t>
      </w:r>
      <w:r w:rsidRPr="00DA7BB5">
        <w:rPr>
          <w:rFonts w:ascii="Tw Cen MT" w:hAnsi="Tw Cen MT"/>
          <w:b/>
          <w:bCs/>
          <w:lang w:eastAsia="en-PH"/>
        </w:rPr>
        <w:t>permissions</w:t>
      </w:r>
      <w:r w:rsidRPr="00DA7BB5">
        <w:rPr>
          <w:rFonts w:ascii="Tw Cen MT" w:hAnsi="Tw Cen MT"/>
          <w:lang w:eastAsia="en-PH"/>
        </w:rPr>
        <w:t xml:space="preserve"> to access location history..</w:t>
      </w:r>
    </w:p>
    <w:p w14:paraId="0CABC28A" w14:textId="52834415" w:rsidR="00DA7BB5" w:rsidRPr="00DA7BB5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  <w:b/>
          <w:bCs/>
        </w:rPr>
        <w:t xml:space="preserve">Scenario: </w:t>
      </w:r>
    </w:p>
    <w:p w14:paraId="3452ED25" w14:textId="77777777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DA7BB5">
        <w:rPr>
          <w:rFonts w:ascii="Tw Cen MT" w:hAnsi="Tw Cen MT"/>
        </w:rPr>
        <w:t>System links devices to user accounts during registration.</w:t>
      </w:r>
    </w:p>
    <w:p w14:paraId="26C18E84" w14:textId="77777777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DA7BB5">
        <w:rPr>
          <w:rFonts w:ascii="Tw Cen MT" w:hAnsi="Tw Cen MT"/>
        </w:rPr>
        <w:t>Only authorized devices can access attendance functions.</w:t>
      </w:r>
    </w:p>
    <w:p w14:paraId="48C5F0C6" w14:textId="76B206F3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DA7BB5">
        <w:rPr>
          <w:rFonts w:ascii="Tw Cen MT" w:hAnsi="Tw Cen MT"/>
        </w:rPr>
        <w:t>In case of a lost device, the system tracks and displays the last known GPS location.</w:t>
      </w:r>
    </w:p>
    <w:p w14:paraId="6CB2B52B" w14:textId="12A40473" w:rsidR="00DA7BB5" w:rsidRPr="00DA7BB5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  <w:b/>
          <w:bCs/>
        </w:rPr>
        <w:t>Postcondition</w:t>
      </w:r>
      <w:r>
        <w:rPr>
          <w:rFonts w:ascii="Tw Cen MT" w:hAnsi="Tw Cen MT"/>
          <w:b/>
          <w:bCs/>
        </w:rPr>
        <w:t>s</w:t>
      </w:r>
      <w:r w:rsidRPr="00DA7BB5">
        <w:rPr>
          <w:rFonts w:ascii="Tw Cen MT" w:hAnsi="Tw Cen MT"/>
          <w:b/>
          <w:bCs/>
        </w:rPr>
        <w:t xml:space="preserve">: </w:t>
      </w:r>
    </w:p>
    <w:p w14:paraId="1EDD1946" w14:textId="77777777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DA7BB5">
        <w:rPr>
          <w:rFonts w:ascii="Tw Cen MT" w:hAnsi="Tw Cen MT"/>
        </w:rPr>
        <w:t>Only authorized devices can access the system.</w:t>
      </w:r>
    </w:p>
    <w:p w14:paraId="231F6694" w14:textId="77777777" w:rsidR="00DA7BB5" w:rsidRPr="00DA7BB5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DA7BB5">
        <w:rPr>
          <w:rFonts w:ascii="Tw Cen MT" w:hAnsi="Tw Cen MT"/>
        </w:rPr>
        <w:t>Lost devices can be located.</w:t>
      </w:r>
    </w:p>
    <w:p w14:paraId="46BCDD9D" w14:textId="77777777" w:rsidR="00DA7BB5" w:rsidRDefault="00DA7BB5" w:rsidP="00DA7BB5">
      <w:pPr>
        <w:pStyle w:val="ListParagraph"/>
        <w:spacing w:line="360" w:lineRule="auto"/>
        <w:ind w:left="792"/>
        <w:jc w:val="both"/>
        <w:rPr>
          <w:rFonts w:ascii="Tw Cen MT" w:hAnsi="Tw Cen MT"/>
          <w:b/>
          <w:bCs/>
        </w:rPr>
      </w:pPr>
    </w:p>
    <w:p w14:paraId="6A1F3E29" w14:textId="77777777" w:rsidR="002946D6" w:rsidRDefault="0090127E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Cloud Data Management</w:t>
      </w:r>
    </w:p>
    <w:p w14:paraId="4C9C335D" w14:textId="49482F4D" w:rsidR="00742DB7" w:rsidRDefault="00742DB7" w:rsidP="00345301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lastRenderedPageBreak/>
        <w:drawing>
          <wp:inline distT="0" distB="0" distL="0" distR="0" wp14:anchorId="714B65F3" wp14:editId="0F72A134">
            <wp:extent cx="5149850" cy="1939324"/>
            <wp:effectExtent l="0" t="0" r="0" b="3810"/>
            <wp:docPr id="675842582" name="Picture 4" descr="A diagram of a cloud data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42582" name="Picture 4" descr="A diagram of a cloud data storag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91" cy="19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9033" w14:textId="77777777" w:rsidR="002946D6" w:rsidRPr="002946D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b/>
          <w:bCs/>
          <w:lang w:eastAsia="en-PH"/>
        </w:rPr>
        <w:t>Actors:</w:t>
      </w:r>
      <w:r w:rsidRPr="002946D6">
        <w:rPr>
          <w:rFonts w:ascii="Tw Cen MT" w:hAnsi="Tw Cen MT"/>
          <w:lang w:eastAsia="en-PH"/>
        </w:rPr>
        <w:t xml:space="preserve"> System</w:t>
      </w:r>
    </w:p>
    <w:p w14:paraId="2777392F" w14:textId="77777777" w:rsidR="002946D6" w:rsidRPr="002946D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b/>
          <w:bCs/>
        </w:rPr>
        <w:t>Preconditions:</w:t>
      </w:r>
    </w:p>
    <w:p w14:paraId="53D0F8CB" w14:textId="77777777" w:rsidR="002946D6" w:rsidRPr="002946D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 xml:space="preserve">The cloud server must be active and accessible. </w:t>
      </w:r>
    </w:p>
    <w:p w14:paraId="2E42C715" w14:textId="77777777" w:rsidR="002946D6" w:rsidRPr="002946D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 xml:space="preserve">The system’s API authentication service must be operational. </w:t>
      </w:r>
    </w:p>
    <w:p w14:paraId="519B629A" w14:textId="77777777" w:rsidR="002946D6" w:rsidRPr="002946D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 xml:space="preserve">Only authenticated users can initiate cloud data operations. </w:t>
      </w:r>
    </w:p>
    <w:p w14:paraId="29C56B18" w14:textId="77777777" w:rsidR="002946D6" w:rsidRPr="002946D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>Internet connectivity is required for data retrieval and storage.</w:t>
      </w:r>
    </w:p>
    <w:p w14:paraId="420D9178" w14:textId="77777777" w:rsidR="002946D6" w:rsidRPr="002946D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b/>
          <w:bCs/>
          <w:lang w:eastAsia="en-PH"/>
        </w:rPr>
        <w:t xml:space="preserve">Scenario: </w:t>
      </w:r>
    </w:p>
    <w:p w14:paraId="066E0D9E" w14:textId="77777777" w:rsidR="002946D6" w:rsidRPr="002946D6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>The system stores all data in the cloud.</w:t>
      </w:r>
    </w:p>
    <w:p w14:paraId="23B94CEF" w14:textId="77777777" w:rsidR="002946D6" w:rsidRPr="002946D6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lang w:eastAsia="en-PH"/>
        </w:rPr>
        <w:t>Only authenticated API requests can access or modify the data.</w:t>
      </w:r>
    </w:p>
    <w:p w14:paraId="247C204B" w14:textId="36502576" w:rsidR="00742DB7" w:rsidRPr="00742DB7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946D6">
        <w:rPr>
          <w:rFonts w:ascii="Tw Cen MT" w:hAnsi="Tw Cen MT"/>
          <w:b/>
          <w:bCs/>
          <w:lang w:eastAsia="en-PH"/>
        </w:rPr>
        <w:t xml:space="preserve">Postcondition: </w:t>
      </w:r>
      <w:r w:rsidRPr="002946D6">
        <w:rPr>
          <w:rFonts w:ascii="Tw Cen MT" w:hAnsi="Tw Cen MT"/>
          <w:lang w:eastAsia="en-PH"/>
        </w:rPr>
        <w:t>Data is securely stored and accessible only to authenticated users.</w:t>
      </w:r>
    </w:p>
    <w:p w14:paraId="666BA06B" w14:textId="77777777" w:rsidR="00742DB7" w:rsidRDefault="00742DB7" w:rsidP="00742DB7">
      <w:pPr>
        <w:pStyle w:val="ListParagraph"/>
        <w:spacing w:line="360" w:lineRule="auto"/>
        <w:ind w:left="792"/>
        <w:jc w:val="both"/>
        <w:rPr>
          <w:rFonts w:ascii="Tw Cen MT" w:hAnsi="Tw Cen MT"/>
          <w:b/>
          <w:bCs/>
          <w:lang w:eastAsia="en-PH"/>
        </w:rPr>
      </w:pPr>
    </w:p>
    <w:p w14:paraId="01288B62" w14:textId="77777777" w:rsidR="00742DB7" w:rsidRPr="00742DB7" w:rsidRDefault="00742DB7" w:rsidP="00742DB7">
      <w:pPr>
        <w:pStyle w:val="ListParagraph"/>
        <w:spacing w:line="360" w:lineRule="auto"/>
        <w:ind w:left="792"/>
        <w:jc w:val="both"/>
        <w:rPr>
          <w:rFonts w:ascii="Tw Cen MT" w:hAnsi="Tw Cen MT"/>
          <w:b/>
          <w:bCs/>
        </w:rPr>
      </w:pPr>
    </w:p>
    <w:p w14:paraId="262303B2" w14:textId="77777777" w:rsidR="00266566" w:rsidRDefault="0090127E" w:rsidP="003A21B6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Attendance View-Only Access</w:t>
      </w:r>
    </w:p>
    <w:p w14:paraId="2ADD4BE1" w14:textId="52528C3A" w:rsidR="00742DB7" w:rsidRDefault="00742DB7" w:rsidP="00183557">
      <w:pPr>
        <w:pStyle w:val="ListParagraph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43DA7EBD" wp14:editId="73ABFDB5">
            <wp:extent cx="4483100" cy="2335422"/>
            <wp:effectExtent l="0" t="0" r="0" b="8255"/>
            <wp:docPr id="1066331805" name="Picture 5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31805" name="Picture 5" descr="A diagram of a studen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060" cy="23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1AA7" w14:textId="77777777" w:rsidR="00266566" w:rsidRPr="0026656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b/>
          <w:bCs/>
          <w:lang w:eastAsia="en-PH"/>
        </w:rPr>
        <w:t>Actors:</w:t>
      </w:r>
      <w:r w:rsidRPr="00266566">
        <w:rPr>
          <w:rFonts w:ascii="Tw Cen MT" w:hAnsi="Tw Cen MT"/>
          <w:lang w:eastAsia="en-PH"/>
        </w:rPr>
        <w:t xml:space="preserve"> Student</w:t>
      </w:r>
    </w:p>
    <w:p w14:paraId="6310BE35" w14:textId="77777777" w:rsidR="00266566" w:rsidRPr="00266566" w:rsidRDefault="002946D6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b/>
          <w:bCs/>
        </w:rPr>
        <w:t>Preconditions:</w:t>
      </w:r>
    </w:p>
    <w:p w14:paraId="238B7057" w14:textId="77777777" w:rsidR="00266566" w:rsidRPr="0026656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The Student must be logged into the system.</w:t>
      </w:r>
    </w:p>
    <w:p w14:paraId="4B4F2F5E" w14:textId="77777777" w:rsidR="00266566" w:rsidRPr="0026656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The student must be enrolled in at least one class.</w:t>
      </w:r>
    </w:p>
    <w:p w14:paraId="19DD3943" w14:textId="77777777" w:rsidR="00266566" w:rsidRPr="0026656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The attendance records must already exist in the database.</w:t>
      </w:r>
    </w:p>
    <w:p w14:paraId="7514D8A6" w14:textId="77777777" w:rsidR="00266566" w:rsidRPr="00266566" w:rsidRDefault="002946D6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The view-only restriction policy is applied, preventing data modification.</w:t>
      </w:r>
    </w:p>
    <w:p w14:paraId="6E9FB699" w14:textId="77777777" w:rsidR="00266566" w:rsidRPr="0026656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b/>
          <w:bCs/>
          <w:lang w:eastAsia="en-PH"/>
        </w:rPr>
        <w:lastRenderedPageBreak/>
        <w:t xml:space="preserve">Scenario: </w:t>
      </w:r>
    </w:p>
    <w:p w14:paraId="2F6C5EFD" w14:textId="77777777" w:rsidR="00266566" w:rsidRPr="00266566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Student logs in and views attendance records.</w:t>
      </w:r>
    </w:p>
    <w:p w14:paraId="41BA7661" w14:textId="77777777" w:rsidR="00266566" w:rsidRPr="00266566" w:rsidRDefault="00DA7BB5" w:rsidP="003A21B6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lang w:eastAsia="en-PH"/>
        </w:rPr>
        <w:t>System restricts modification access.</w:t>
      </w:r>
    </w:p>
    <w:p w14:paraId="054B76C6" w14:textId="539978C1" w:rsidR="00DA7BB5" w:rsidRPr="003A21B6" w:rsidRDefault="00DA7BB5" w:rsidP="003A21B6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266566">
        <w:rPr>
          <w:rFonts w:ascii="Tw Cen MT" w:hAnsi="Tw Cen MT"/>
          <w:b/>
          <w:bCs/>
          <w:lang w:eastAsia="en-PH"/>
        </w:rPr>
        <w:t>Postcondition:</w:t>
      </w:r>
      <w:r w:rsidRPr="00266566">
        <w:rPr>
          <w:rFonts w:ascii="Tw Cen MT" w:hAnsi="Tw Cen MT"/>
          <w:lang w:eastAsia="en-PH"/>
        </w:rPr>
        <w:t xml:space="preserve"> Students can only view their attendance</w:t>
      </w:r>
      <w:r w:rsidRPr="00266566">
        <w:rPr>
          <w:rFonts w:ascii="Arial" w:hAnsi="Arial" w:cs="Arial"/>
          <w:lang w:eastAsia="en-PH"/>
        </w:rPr>
        <w:t>​</w:t>
      </w:r>
      <w:r w:rsidRPr="00266566">
        <w:rPr>
          <w:rFonts w:ascii="Tw Cen MT" w:hAnsi="Tw Cen MT"/>
          <w:lang w:eastAsia="en-PH"/>
        </w:rPr>
        <w:t>.</w:t>
      </w:r>
    </w:p>
    <w:p w14:paraId="79EAF50E" w14:textId="77777777" w:rsidR="003A21B6" w:rsidRPr="00266566" w:rsidRDefault="003A21B6" w:rsidP="00E3236E">
      <w:pPr>
        <w:pStyle w:val="ListParagraph"/>
        <w:spacing w:line="360" w:lineRule="auto"/>
        <w:ind w:left="792"/>
        <w:jc w:val="both"/>
        <w:rPr>
          <w:rFonts w:ascii="Tw Cen MT" w:hAnsi="Tw Cen MT"/>
          <w:b/>
          <w:bCs/>
        </w:rPr>
      </w:pPr>
    </w:p>
    <w:p w14:paraId="171ED938" w14:textId="08EBC64C" w:rsidR="003A21B6" w:rsidRDefault="003A21B6" w:rsidP="00E3236E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>Access Course-Related Data</w:t>
      </w:r>
    </w:p>
    <w:p w14:paraId="5144FD26" w14:textId="32946E52" w:rsidR="003F1A43" w:rsidRPr="00183557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03591656" wp14:editId="52217839">
            <wp:extent cx="5731510" cy="1862455"/>
            <wp:effectExtent l="0" t="0" r="2540" b="4445"/>
            <wp:docPr id="2062718552" name="Picture 2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8552" name="Picture 2" descr="A diagram of a compan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F2BE" w14:textId="7645F335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  <w:b/>
          <w:bCs/>
        </w:rPr>
        <w:t>Actors:</w:t>
      </w:r>
      <w:r w:rsidRPr="00183557">
        <w:rPr>
          <w:rFonts w:ascii="Tw Cen MT" w:hAnsi="Tw Cen MT"/>
        </w:rPr>
        <w:t xml:space="preserve"> Administrator, Instructor </w:t>
      </w:r>
    </w:p>
    <w:p w14:paraId="68901BBE" w14:textId="0B5215A2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 xml:space="preserve">Preconditions: </w:t>
      </w:r>
    </w:p>
    <w:p w14:paraId="7B85351E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user is logged in with appropriate permissions.</w:t>
      </w:r>
    </w:p>
    <w:p w14:paraId="4053ABB8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authorization system is active and enforces access control.</w:t>
      </w:r>
    </w:p>
    <w:p w14:paraId="64EF9A5E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Course-related data (student enrollment, attendance records, course details) exists in the database.</w:t>
      </w:r>
    </w:p>
    <w:p w14:paraId="5701F0E6" w14:textId="67DE1F2D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 xml:space="preserve">Scenario: </w:t>
      </w:r>
    </w:p>
    <w:p w14:paraId="00837EDA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user selects the "Course Data" section.</w:t>
      </w:r>
    </w:p>
    <w:p w14:paraId="4FA615C2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system verifies the user’s authorization level.</w:t>
      </w:r>
    </w:p>
    <w:p w14:paraId="319DA5E5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 xml:space="preserve">If authorized, the system grants access to course-related data: </w:t>
      </w:r>
    </w:p>
    <w:p w14:paraId="07F20F26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Student enrollment information.</w:t>
      </w:r>
    </w:p>
    <w:p w14:paraId="6C3BC6D2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Attendance records.</w:t>
      </w:r>
    </w:p>
    <w:p w14:paraId="4C4751F6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Course details.</w:t>
      </w:r>
    </w:p>
    <w:p w14:paraId="672024F4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user can view or export the data (if permitted).</w:t>
      </w:r>
    </w:p>
    <w:p w14:paraId="573695A2" w14:textId="2EC910C8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 xml:space="preserve">Postconditions: </w:t>
      </w:r>
    </w:p>
    <w:p w14:paraId="64173E64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Authorized users can access and review course-related data.</w:t>
      </w:r>
    </w:p>
    <w:p w14:paraId="6AC17AA9" w14:textId="77777777" w:rsidR="003A21B6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Unauthorized users are denied access.</w:t>
      </w:r>
    </w:p>
    <w:p w14:paraId="456A11A1" w14:textId="77777777" w:rsidR="00E3236E" w:rsidRPr="00183557" w:rsidRDefault="00E3236E" w:rsidP="00E3236E">
      <w:pPr>
        <w:pStyle w:val="ListParagraph"/>
        <w:spacing w:line="360" w:lineRule="auto"/>
        <w:ind w:left="1224"/>
        <w:jc w:val="both"/>
        <w:rPr>
          <w:rFonts w:ascii="Tw Cen MT" w:hAnsi="Tw Cen MT"/>
        </w:rPr>
      </w:pPr>
    </w:p>
    <w:p w14:paraId="0A6BFD32" w14:textId="6729A316" w:rsidR="003A21B6" w:rsidRDefault="003A21B6" w:rsidP="00E3236E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183557">
        <w:rPr>
          <w:rFonts w:ascii="Tw Cen MT" w:hAnsi="Tw Cen MT"/>
          <w:b/>
          <w:bCs/>
        </w:rPr>
        <w:t>Multi-Level Testing</w:t>
      </w:r>
    </w:p>
    <w:p w14:paraId="58425CAB" w14:textId="1E9A83D9" w:rsidR="003F1A43" w:rsidRPr="00183557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lastRenderedPageBreak/>
        <w:drawing>
          <wp:inline distT="0" distB="0" distL="0" distR="0" wp14:anchorId="28C0E530" wp14:editId="28C061E2">
            <wp:extent cx="5731510" cy="1384935"/>
            <wp:effectExtent l="0" t="0" r="2540" b="5715"/>
            <wp:docPr id="2089655819" name="Picture 3" descr="A diagram of a software test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55819" name="Picture 3" descr="A diagram of a software testing proces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2D39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EA3462">
        <w:rPr>
          <w:rFonts w:ascii="Tw Cen MT" w:hAnsi="Tw Cen MT"/>
          <w:b/>
          <w:bCs/>
        </w:rPr>
        <w:t>Description:</w:t>
      </w:r>
      <w:r w:rsidRPr="00183557">
        <w:rPr>
          <w:rFonts w:ascii="Tw Cen MT" w:hAnsi="Tw Cen MT"/>
        </w:rPr>
        <w:t xml:space="preserve"> This use case covers User Acceptance Testing (UAT), System Testing, and Unit Testing.</w:t>
      </w:r>
    </w:p>
    <w:p w14:paraId="1F1CC2AE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EA3462">
        <w:rPr>
          <w:rFonts w:ascii="Tw Cen MT" w:hAnsi="Tw Cen MT"/>
          <w:b/>
          <w:bCs/>
        </w:rPr>
        <w:t>Actors:</w:t>
      </w:r>
      <w:r w:rsidRPr="00183557">
        <w:rPr>
          <w:rFonts w:ascii="Tw Cen MT" w:hAnsi="Tw Cen MT"/>
        </w:rPr>
        <w:t xml:space="preserve"> Tester, Developer</w:t>
      </w:r>
    </w:p>
    <w:p w14:paraId="2D655CB6" w14:textId="77777777" w:rsidR="003A21B6" w:rsidRPr="00EA3462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A3462">
        <w:rPr>
          <w:rFonts w:ascii="Tw Cen MT" w:hAnsi="Tw Cen MT"/>
          <w:b/>
          <w:bCs/>
        </w:rPr>
        <w:t xml:space="preserve">Preconditions: </w:t>
      </w:r>
    </w:p>
    <w:p w14:paraId="24A2813E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system is ready for testing.</w:t>
      </w:r>
    </w:p>
    <w:p w14:paraId="0944FA2C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Test plans and test cases are prepared.</w:t>
      </w:r>
    </w:p>
    <w:p w14:paraId="363E2AE0" w14:textId="77777777" w:rsidR="003A21B6" w:rsidRPr="00EA3462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A3462">
        <w:rPr>
          <w:rFonts w:ascii="Tw Cen MT" w:hAnsi="Tw Cen MT"/>
          <w:b/>
          <w:bCs/>
        </w:rPr>
        <w:t xml:space="preserve">Scenario: </w:t>
      </w:r>
    </w:p>
    <w:p w14:paraId="09FF9265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tester initiates User Acceptance Testing (UAT) to validate the system against client expectations.</w:t>
      </w:r>
    </w:p>
    <w:p w14:paraId="2C9FD6F4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developer performs System Testing to verify integration of components.</w:t>
      </w:r>
    </w:p>
    <w:p w14:paraId="0B061334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Unit Testing is conducted on individual components.</w:t>
      </w:r>
    </w:p>
    <w:p w14:paraId="031B6D17" w14:textId="77777777" w:rsidR="003A21B6" w:rsidRPr="00EA3462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A3462">
        <w:rPr>
          <w:rFonts w:ascii="Tw Cen MT" w:hAnsi="Tw Cen MT"/>
          <w:b/>
          <w:bCs/>
        </w:rPr>
        <w:t xml:space="preserve">Postconditions: </w:t>
      </w:r>
    </w:p>
    <w:p w14:paraId="4E34AB80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Test results are documented.</w:t>
      </w:r>
    </w:p>
    <w:p w14:paraId="55A4246B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Defects are identified and reported.</w:t>
      </w:r>
    </w:p>
    <w:p w14:paraId="07172C2B" w14:textId="77777777" w:rsidR="00DA7BB5" w:rsidRPr="00183557" w:rsidRDefault="00DA7BB5" w:rsidP="003A21B6">
      <w:pPr>
        <w:spacing w:line="360" w:lineRule="auto"/>
        <w:rPr>
          <w:rFonts w:ascii="Tw Cen MT" w:hAnsi="Tw Cen MT"/>
        </w:rPr>
      </w:pPr>
    </w:p>
    <w:p w14:paraId="3FD92E5D" w14:textId="326BF0AF" w:rsidR="003A21B6" w:rsidRDefault="003A21B6" w:rsidP="00E3236E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>Documentation and Version Control</w:t>
      </w:r>
    </w:p>
    <w:p w14:paraId="4C1FBFB6" w14:textId="22FE464D" w:rsidR="003F1A43" w:rsidRPr="00E3236E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0FDBAB74" wp14:editId="6475F3DA">
            <wp:extent cx="5731510" cy="1940560"/>
            <wp:effectExtent l="0" t="0" r="2540" b="2540"/>
            <wp:docPr id="1299179014" name="Picture 4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79014" name="Picture 4" descr="A diagram of a syste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B51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E3236E">
        <w:rPr>
          <w:rFonts w:ascii="Tw Cen MT" w:hAnsi="Tw Cen MT"/>
          <w:b/>
          <w:bCs/>
        </w:rPr>
        <w:t>Description:</w:t>
      </w:r>
      <w:r w:rsidRPr="00183557">
        <w:rPr>
          <w:rFonts w:ascii="Tw Cen MT" w:hAnsi="Tw Cen MT"/>
        </w:rPr>
        <w:t xml:space="preserve"> This use case covers the formal documentation and version management process using Git.</w:t>
      </w:r>
    </w:p>
    <w:p w14:paraId="39F15A9F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</w:rPr>
      </w:pPr>
      <w:r w:rsidRPr="00E3236E">
        <w:rPr>
          <w:rFonts w:ascii="Tw Cen MT" w:hAnsi="Tw Cen MT"/>
          <w:b/>
          <w:bCs/>
        </w:rPr>
        <w:t>Actors:</w:t>
      </w:r>
      <w:r w:rsidRPr="00183557">
        <w:rPr>
          <w:rFonts w:ascii="Tw Cen MT" w:hAnsi="Tw Cen MT"/>
        </w:rPr>
        <w:t xml:space="preserve"> Developer, Administrator</w:t>
      </w:r>
    </w:p>
    <w:p w14:paraId="7B2E6870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Preconditions: </w:t>
      </w:r>
    </w:p>
    <w:p w14:paraId="3E69995B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system code and documentation are ready for versioning.</w:t>
      </w:r>
    </w:p>
    <w:p w14:paraId="742D1DE2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Git repositories are accessible.</w:t>
      </w:r>
    </w:p>
    <w:p w14:paraId="01E0618A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Scenario: </w:t>
      </w:r>
    </w:p>
    <w:p w14:paraId="180A971E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lastRenderedPageBreak/>
        <w:t xml:space="preserve">Developer creates formal documentation, including: </w:t>
      </w:r>
    </w:p>
    <w:p w14:paraId="69542547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System Requirements</w:t>
      </w:r>
    </w:p>
    <w:p w14:paraId="5C26FB4B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System Design</w:t>
      </w:r>
    </w:p>
    <w:p w14:paraId="5E8358AA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User Acceptance Test (UAT)</w:t>
      </w:r>
    </w:p>
    <w:p w14:paraId="6FED6B97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documentation and code are committed to Git for versioning and safekeeping.</w:t>
      </w:r>
    </w:p>
    <w:p w14:paraId="02456709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Git repositories are shared with the Administrator.</w:t>
      </w:r>
    </w:p>
    <w:p w14:paraId="3B8E7C64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jc w:val="both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Postconditions: </w:t>
      </w:r>
    </w:p>
    <w:p w14:paraId="6446E40A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The system documentation is versioned and accessible.</w:t>
      </w:r>
    </w:p>
    <w:p w14:paraId="0EA75111" w14:textId="77777777" w:rsidR="003A21B6" w:rsidRDefault="003A21B6" w:rsidP="00E3236E">
      <w:pPr>
        <w:pStyle w:val="ListParagraph"/>
        <w:numPr>
          <w:ilvl w:val="2"/>
          <w:numId w:val="80"/>
        </w:numPr>
        <w:spacing w:line="360" w:lineRule="auto"/>
        <w:jc w:val="both"/>
        <w:rPr>
          <w:rFonts w:ascii="Tw Cen MT" w:hAnsi="Tw Cen MT"/>
        </w:rPr>
      </w:pPr>
      <w:r w:rsidRPr="00183557">
        <w:rPr>
          <w:rFonts w:ascii="Tw Cen MT" w:hAnsi="Tw Cen MT"/>
        </w:rPr>
        <w:t>Git repository access is granted.</w:t>
      </w:r>
    </w:p>
    <w:p w14:paraId="1D6D3AD2" w14:textId="77777777" w:rsidR="00E3236E" w:rsidRPr="00183557" w:rsidRDefault="00E3236E" w:rsidP="00E3236E">
      <w:pPr>
        <w:pStyle w:val="ListParagraph"/>
        <w:spacing w:line="360" w:lineRule="auto"/>
        <w:ind w:left="1224"/>
        <w:rPr>
          <w:rFonts w:ascii="Tw Cen MT" w:hAnsi="Tw Cen MT"/>
        </w:rPr>
      </w:pPr>
    </w:p>
    <w:p w14:paraId="00BE74DA" w14:textId="3BDEA170" w:rsidR="003A21B6" w:rsidRDefault="003A21B6" w:rsidP="003A21B6">
      <w:pPr>
        <w:pStyle w:val="ListParagraph"/>
        <w:numPr>
          <w:ilvl w:val="0"/>
          <w:numId w:val="80"/>
        </w:numPr>
        <w:spacing w:line="360" w:lineRule="auto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>High-Level and Detailed Design Documentation</w:t>
      </w:r>
    </w:p>
    <w:p w14:paraId="00DC29FA" w14:textId="3C416D33" w:rsidR="003F1A43" w:rsidRPr="00E3236E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3506FF34" wp14:editId="5DC7E927">
            <wp:extent cx="5731510" cy="1778635"/>
            <wp:effectExtent l="0" t="0" r="2540" b="0"/>
            <wp:docPr id="1042793357" name="Picture 5" descr="A diagram of a design documen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3357" name="Picture 5" descr="A diagram of a design documentatio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1A9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</w:rPr>
      </w:pPr>
      <w:r w:rsidRPr="00E3236E">
        <w:rPr>
          <w:rFonts w:ascii="Tw Cen MT" w:hAnsi="Tw Cen MT"/>
          <w:b/>
          <w:bCs/>
        </w:rPr>
        <w:t>Description:</w:t>
      </w:r>
      <w:r w:rsidRPr="00183557">
        <w:rPr>
          <w:rFonts w:ascii="Tw Cen MT" w:hAnsi="Tw Cen MT"/>
        </w:rPr>
        <w:t xml:space="preserve"> This use case covers the creation of high-level diagrams (Use Case, UML, and Conceptual) and detailed design documentation.</w:t>
      </w:r>
    </w:p>
    <w:p w14:paraId="7601B84A" w14:textId="77777777" w:rsidR="003A21B6" w:rsidRPr="00183557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</w:rPr>
      </w:pPr>
      <w:r w:rsidRPr="00E3236E">
        <w:rPr>
          <w:rFonts w:ascii="Tw Cen MT" w:hAnsi="Tw Cen MT"/>
          <w:b/>
          <w:bCs/>
        </w:rPr>
        <w:t>Actors:</w:t>
      </w:r>
      <w:r w:rsidRPr="00183557">
        <w:rPr>
          <w:rFonts w:ascii="Tw Cen MT" w:hAnsi="Tw Cen MT"/>
        </w:rPr>
        <w:t xml:space="preserve"> Developer, Designer</w:t>
      </w:r>
    </w:p>
    <w:p w14:paraId="3B07E78E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Preconditions: </w:t>
      </w:r>
    </w:p>
    <w:p w14:paraId="394B0DC6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system architecture and components are defined.</w:t>
      </w:r>
    </w:p>
    <w:p w14:paraId="0F5C40F2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Scenario: </w:t>
      </w:r>
    </w:p>
    <w:p w14:paraId="6134397C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 xml:space="preserve">Developer creates High-level Diagrams: </w:t>
      </w:r>
    </w:p>
    <w:p w14:paraId="2B8E4561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Use Case Diagram.</w:t>
      </w:r>
    </w:p>
    <w:p w14:paraId="0C087355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UML Diagram.</w:t>
      </w:r>
    </w:p>
    <w:p w14:paraId="3B3D363B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Conceptual Diagram.</w:t>
      </w:r>
    </w:p>
    <w:p w14:paraId="365651AC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 xml:space="preserve">Designer creates Detailed Design Documentation: </w:t>
      </w:r>
    </w:p>
    <w:p w14:paraId="2887FDF7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Component Diagram.</w:t>
      </w:r>
    </w:p>
    <w:p w14:paraId="0426B557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Class Diagram.</w:t>
      </w:r>
    </w:p>
    <w:p w14:paraId="5C077E74" w14:textId="77777777" w:rsidR="003A21B6" w:rsidRPr="00183557" w:rsidRDefault="003A21B6" w:rsidP="00E3236E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Activity and Sequence Diagrams.</w:t>
      </w:r>
    </w:p>
    <w:p w14:paraId="268B1CA8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documentation is reviewed and approved.</w:t>
      </w:r>
    </w:p>
    <w:p w14:paraId="41D71DD1" w14:textId="77777777" w:rsidR="003A21B6" w:rsidRPr="00E3236E" w:rsidRDefault="003A21B6" w:rsidP="00E3236E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E3236E">
        <w:rPr>
          <w:rFonts w:ascii="Tw Cen MT" w:hAnsi="Tw Cen MT"/>
          <w:b/>
          <w:bCs/>
        </w:rPr>
        <w:t xml:space="preserve">Postconditions: </w:t>
      </w:r>
    </w:p>
    <w:p w14:paraId="749FAB05" w14:textId="77777777" w:rsidR="003A21B6" w:rsidRPr="00183557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design documentation is stored in the system repository.</w:t>
      </w:r>
    </w:p>
    <w:p w14:paraId="2C70E5B0" w14:textId="77777777" w:rsidR="003A21B6" w:rsidRDefault="003A21B6" w:rsidP="00E3236E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Review feedback is applied.</w:t>
      </w:r>
    </w:p>
    <w:p w14:paraId="48A3295D" w14:textId="77777777" w:rsidR="003F1A43" w:rsidRPr="003F1A43" w:rsidRDefault="003F1A43" w:rsidP="003F1A43">
      <w:pPr>
        <w:spacing w:line="360" w:lineRule="auto"/>
        <w:ind w:left="720"/>
        <w:rPr>
          <w:rFonts w:ascii="Tw Cen MT" w:hAnsi="Tw Cen MT"/>
        </w:rPr>
      </w:pPr>
    </w:p>
    <w:p w14:paraId="0F377FF7" w14:textId="69CE1CF5" w:rsidR="003A21B6" w:rsidRDefault="00D876D9" w:rsidP="003A21B6">
      <w:pPr>
        <w:pStyle w:val="ListParagraph"/>
        <w:numPr>
          <w:ilvl w:val="0"/>
          <w:numId w:val="80"/>
        </w:numPr>
        <w:spacing w:line="360" w:lineRule="auto"/>
        <w:rPr>
          <w:rFonts w:ascii="Tw Cen MT" w:hAnsi="Tw Cen MT"/>
          <w:b/>
          <w:bCs/>
        </w:rPr>
      </w:pPr>
      <w:r w:rsidRPr="000B42F6">
        <w:rPr>
          <w:rFonts w:ascii="Tw Cen MT" w:hAnsi="Tw Cen MT"/>
          <w:b/>
          <w:bCs/>
        </w:rPr>
        <w:lastRenderedPageBreak/>
        <w:t>I</w:t>
      </w:r>
      <w:r w:rsidR="003A21B6" w:rsidRPr="000B42F6">
        <w:rPr>
          <w:rFonts w:ascii="Tw Cen MT" w:hAnsi="Tw Cen MT"/>
          <w:b/>
          <w:bCs/>
        </w:rPr>
        <w:t>mplementation and Code Reviews</w:t>
      </w:r>
    </w:p>
    <w:p w14:paraId="0263328A" w14:textId="535CFE05" w:rsidR="003F1A43" w:rsidRPr="000B42F6" w:rsidRDefault="003F1A43" w:rsidP="003F1A43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noProof/>
        </w:rPr>
        <w:drawing>
          <wp:inline distT="0" distB="0" distL="0" distR="0" wp14:anchorId="3189E414" wp14:editId="4E60F85D">
            <wp:extent cx="5731510" cy="3026410"/>
            <wp:effectExtent l="0" t="0" r="2540" b="2540"/>
            <wp:docPr id="992315868" name="Picture 6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5868" name="Picture 6" descr="A diagram of a produc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F195" w14:textId="77777777" w:rsidR="003A21B6" w:rsidRPr="00183557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</w:rPr>
      </w:pPr>
      <w:r w:rsidRPr="00D876D9">
        <w:rPr>
          <w:rFonts w:ascii="Tw Cen MT" w:hAnsi="Tw Cen MT"/>
          <w:b/>
          <w:bCs/>
        </w:rPr>
        <w:t>Description:</w:t>
      </w:r>
      <w:r w:rsidRPr="00183557">
        <w:rPr>
          <w:rFonts w:ascii="Tw Cen MT" w:hAnsi="Tw Cen MT"/>
        </w:rPr>
        <w:t xml:space="preserve"> This use case covers the code implementation, code reviews, and team standups.</w:t>
      </w:r>
    </w:p>
    <w:p w14:paraId="0D24CC94" w14:textId="77777777" w:rsidR="003A21B6" w:rsidRPr="00183557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</w:rPr>
      </w:pPr>
      <w:r w:rsidRPr="00D876D9">
        <w:rPr>
          <w:rFonts w:ascii="Tw Cen MT" w:hAnsi="Tw Cen MT"/>
          <w:b/>
          <w:bCs/>
        </w:rPr>
        <w:t>Actors:</w:t>
      </w:r>
      <w:r w:rsidRPr="00183557">
        <w:rPr>
          <w:rFonts w:ascii="Tw Cen MT" w:hAnsi="Tw Cen MT"/>
        </w:rPr>
        <w:t xml:space="preserve"> Developer, Reviewer, Team</w:t>
      </w:r>
    </w:p>
    <w:p w14:paraId="57C90F5F" w14:textId="77777777" w:rsidR="003A21B6" w:rsidRPr="00D876D9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D876D9">
        <w:rPr>
          <w:rFonts w:ascii="Tw Cen MT" w:hAnsi="Tw Cen MT"/>
          <w:b/>
          <w:bCs/>
        </w:rPr>
        <w:t xml:space="preserve">Preconditions: </w:t>
      </w:r>
    </w:p>
    <w:p w14:paraId="575FA5E6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development phase is ongoing.</w:t>
      </w:r>
    </w:p>
    <w:p w14:paraId="0B6C4219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Code is ready for review.</w:t>
      </w:r>
    </w:p>
    <w:p w14:paraId="53306EE1" w14:textId="77777777" w:rsidR="003A21B6" w:rsidRPr="00D876D9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D876D9">
        <w:rPr>
          <w:rFonts w:ascii="Tw Cen MT" w:hAnsi="Tw Cen MT"/>
          <w:b/>
          <w:bCs/>
        </w:rPr>
        <w:t xml:space="preserve">Scenario: </w:t>
      </w:r>
    </w:p>
    <w:p w14:paraId="041A979E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developer writes well-structured, documented code.</w:t>
      </w:r>
    </w:p>
    <w:p w14:paraId="0B372EC4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 xml:space="preserve">The team conducts daily standups to track progress: </w:t>
      </w:r>
    </w:p>
    <w:p w14:paraId="5F09C8AD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What was done yesterday.</w:t>
      </w:r>
    </w:p>
    <w:p w14:paraId="15648CE3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What is being done today.</w:t>
      </w:r>
    </w:p>
    <w:p w14:paraId="4D7D937E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Any impediments.</w:t>
      </w:r>
    </w:p>
    <w:p w14:paraId="659016FF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 xml:space="preserve">The code undergoes review: </w:t>
      </w:r>
    </w:p>
    <w:p w14:paraId="63CF26C0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Developer presents the code.</w:t>
      </w:r>
    </w:p>
    <w:p w14:paraId="1D0E8618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Reviewers provide feedback.</w:t>
      </w:r>
    </w:p>
    <w:p w14:paraId="513B013D" w14:textId="77777777" w:rsidR="003A21B6" w:rsidRPr="00183557" w:rsidRDefault="003A21B6" w:rsidP="00D876D9">
      <w:pPr>
        <w:pStyle w:val="ListParagraph"/>
        <w:numPr>
          <w:ilvl w:val="3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The final working code is demonstrated.</w:t>
      </w:r>
    </w:p>
    <w:p w14:paraId="5FAB55AD" w14:textId="77777777" w:rsidR="003A21B6" w:rsidRPr="00D876D9" w:rsidRDefault="003A21B6" w:rsidP="00D876D9">
      <w:pPr>
        <w:pStyle w:val="ListParagraph"/>
        <w:numPr>
          <w:ilvl w:val="1"/>
          <w:numId w:val="80"/>
        </w:numPr>
        <w:spacing w:line="360" w:lineRule="auto"/>
        <w:rPr>
          <w:rFonts w:ascii="Tw Cen MT" w:hAnsi="Tw Cen MT"/>
          <w:b/>
          <w:bCs/>
        </w:rPr>
      </w:pPr>
      <w:r w:rsidRPr="00D876D9">
        <w:rPr>
          <w:rFonts w:ascii="Tw Cen MT" w:hAnsi="Tw Cen MT"/>
          <w:b/>
          <w:bCs/>
        </w:rPr>
        <w:t xml:space="preserve">Postconditions: </w:t>
      </w:r>
    </w:p>
    <w:p w14:paraId="4B02C9DB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Code is reviewed, refined, and stored in the repository.</w:t>
      </w:r>
    </w:p>
    <w:p w14:paraId="4506A1A3" w14:textId="77777777" w:rsidR="003A21B6" w:rsidRPr="00183557" w:rsidRDefault="003A21B6" w:rsidP="00D876D9">
      <w:pPr>
        <w:pStyle w:val="ListParagraph"/>
        <w:numPr>
          <w:ilvl w:val="2"/>
          <w:numId w:val="80"/>
        </w:numPr>
        <w:spacing w:line="360" w:lineRule="auto"/>
        <w:rPr>
          <w:rFonts w:ascii="Tw Cen MT" w:hAnsi="Tw Cen MT"/>
        </w:rPr>
      </w:pPr>
      <w:r w:rsidRPr="00183557">
        <w:rPr>
          <w:rFonts w:ascii="Tw Cen MT" w:hAnsi="Tw Cen MT"/>
        </w:rPr>
        <w:t>Team progress is tracked.</w:t>
      </w:r>
    </w:p>
    <w:p w14:paraId="6DF0986C" w14:textId="77777777" w:rsidR="0090127E" w:rsidRPr="00183557" w:rsidRDefault="0090127E" w:rsidP="003A21B6">
      <w:pPr>
        <w:spacing w:line="360" w:lineRule="auto"/>
        <w:rPr>
          <w:rFonts w:ascii="Tw Cen MT" w:hAnsi="Tw Cen MT"/>
        </w:rPr>
      </w:pPr>
    </w:p>
    <w:p w14:paraId="5AD81F2F" w14:textId="25C6236D" w:rsidR="0090127E" w:rsidRPr="00183557" w:rsidRDefault="0090127E" w:rsidP="003A21B6">
      <w:pPr>
        <w:pStyle w:val="ListParagraph"/>
        <w:spacing w:line="360" w:lineRule="auto"/>
        <w:ind w:left="360"/>
        <w:jc w:val="center"/>
        <w:rPr>
          <w:rFonts w:ascii="Tw Cen MT" w:hAnsi="Tw Cen MT"/>
          <w:b/>
          <w:bCs/>
        </w:rPr>
      </w:pPr>
    </w:p>
    <w:p w14:paraId="4CC09FAE" w14:textId="77777777" w:rsidR="0090127E" w:rsidRPr="00183557" w:rsidRDefault="0090127E" w:rsidP="003A21B6">
      <w:pPr>
        <w:spacing w:line="360" w:lineRule="auto"/>
        <w:jc w:val="both"/>
        <w:rPr>
          <w:rFonts w:ascii="Tw Cen MT" w:hAnsi="Tw Cen MT"/>
        </w:rPr>
      </w:pPr>
    </w:p>
    <w:p w14:paraId="498E3031" w14:textId="77777777" w:rsidR="0090127E" w:rsidRPr="00183557" w:rsidRDefault="0090127E" w:rsidP="003A21B6">
      <w:pPr>
        <w:pStyle w:val="ListParagraph"/>
        <w:spacing w:line="360" w:lineRule="auto"/>
        <w:ind w:left="360"/>
        <w:jc w:val="both"/>
        <w:rPr>
          <w:rFonts w:ascii="Tw Cen MT" w:hAnsi="Tw Cen MT"/>
        </w:rPr>
      </w:pPr>
    </w:p>
    <w:p w14:paraId="0395EEE3" w14:textId="77777777" w:rsidR="00060EEA" w:rsidRPr="003A21B6" w:rsidRDefault="00060EEA" w:rsidP="003A21B6">
      <w:pPr>
        <w:spacing w:line="360" w:lineRule="auto"/>
        <w:jc w:val="both"/>
        <w:rPr>
          <w:rFonts w:ascii="Tw Cen MT" w:hAnsi="Tw Cen MT"/>
          <w:sz w:val="24"/>
          <w:szCs w:val="24"/>
        </w:rPr>
      </w:pPr>
    </w:p>
    <w:p w14:paraId="7E3C7ED8" w14:textId="77777777" w:rsidR="00060EEA" w:rsidRPr="004B5007" w:rsidRDefault="00060EEA" w:rsidP="004B5007">
      <w:pPr>
        <w:spacing w:line="360" w:lineRule="auto"/>
        <w:jc w:val="both"/>
        <w:rPr>
          <w:rFonts w:ascii="Tw Cen MT" w:hAnsi="Tw Cen MT"/>
        </w:rPr>
      </w:pPr>
    </w:p>
    <w:p w14:paraId="24E25E29" w14:textId="77777777" w:rsidR="00715436" w:rsidRDefault="00715436" w:rsidP="004B5007">
      <w:pPr>
        <w:spacing w:line="360" w:lineRule="auto"/>
        <w:jc w:val="both"/>
        <w:rPr>
          <w:rFonts w:ascii="Tw Cen MT" w:hAnsi="Tw Cen MT"/>
          <w:sz w:val="24"/>
          <w:szCs w:val="24"/>
        </w:rPr>
        <w:sectPr w:rsidR="00715436" w:rsidSect="004F3A0A">
          <w:pgSz w:w="11906" w:h="16838" w:code="9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40C19B24" w14:textId="0193A402" w:rsidR="00715436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3D8C9760" w14:textId="4947CC9D" w:rsidR="00715436" w:rsidRPr="008E03F2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  <w:lang w:val="en-US"/>
        </w:rPr>
      </w:pPr>
    </w:p>
    <w:sectPr w:rsidR="00715436" w:rsidRPr="008E03F2" w:rsidSect="00715436">
      <w:pgSz w:w="11906" w:h="16838" w:code="9"/>
      <w:pgMar w:top="720" w:right="720" w:bottom="720" w:left="72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AFC7B" w14:textId="77777777" w:rsidR="00920F4C" w:rsidRDefault="00920F4C" w:rsidP="00715436">
      <w:pPr>
        <w:spacing w:after="0" w:line="240" w:lineRule="auto"/>
      </w:pPr>
      <w:r>
        <w:separator/>
      </w:r>
    </w:p>
  </w:endnote>
  <w:endnote w:type="continuationSeparator" w:id="0">
    <w:p w14:paraId="48D3FF1A" w14:textId="77777777" w:rsidR="00920F4C" w:rsidRDefault="00920F4C" w:rsidP="0071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54E6B" w14:textId="77777777" w:rsidR="00920F4C" w:rsidRDefault="00920F4C" w:rsidP="00715436">
      <w:pPr>
        <w:spacing w:after="0" w:line="240" w:lineRule="auto"/>
      </w:pPr>
      <w:r>
        <w:separator/>
      </w:r>
    </w:p>
  </w:footnote>
  <w:footnote w:type="continuationSeparator" w:id="0">
    <w:p w14:paraId="78775E07" w14:textId="77777777" w:rsidR="00920F4C" w:rsidRDefault="00920F4C" w:rsidP="0071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88"/>
    <w:multiLevelType w:val="multilevel"/>
    <w:tmpl w:val="D66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AF2"/>
    <w:multiLevelType w:val="multilevel"/>
    <w:tmpl w:val="CB4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AE2"/>
    <w:multiLevelType w:val="multilevel"/>
    <w:tmpl w:val="1FA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609DD"/>
    <w:multiLevelType w:val="multilevel"/>
    <w:tmpl w:val="32C8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5618BC"/>
    <w:multiLevelType w:val="multilevel"/>
    <w:tmpl w:val="22E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61960"/>
    <w:multiLevelType w:val="multilevel"/>
    <w:tmpl w:val="449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252FE"/>
    <w:multiLevelType w:val="multilevel"/>
    <w:tmpl w:val="357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D7A0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89624C"/>
    <w:multiLevelType w:val="multilevel"/>
    <w:tmpl w:val="8F0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26E28"/>
    <w:multiLevelType w:val="multilevel"/>
    <w:tmpl w:val="7D7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239E1"/>
    <w:multiLevelType w:val="multilevel"/>
    <w:tmpl w:val="6A6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C25DD"/>
    <w:multiLevelType w:val="multilevel"/>
    <w:tmpl w:val="B59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B4B81"/>
    <w:multiLevelType w:val="multilevel"/>
    <w:tmpl w:val="B3F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A7957"/>
    <w:multiLevelType w:val="hybridMultilevel"/>
    <w:tmpl w:val="C486E6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228B4"/>
    <w:multiLevelType w:val="multilevel"/>
    <w:tmpl w:val="582A9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1077689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A41DE5"/>
    <w:multiLevelType w:val="multilevel"/>
    <w:tmpl w:val="36C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00B73"/>
    <w:multiLevelType w:val="multilevel"/>
    <w:tmpl w:val="E9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50FEA"/>
    <w:multiLevelType w:val="multilevel"/>
    <w:tmpl w:val="52C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E47080"/>
    <w:multiLevelType w:val="multilevel"/>
    <w:tmpl w:val="42C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91EEE"/>
    <w:multiLevelType w:val="multilevel"/>
    <w:tmpl w:val="79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10207"/>
    <w:multiLevelType w:val="multilevel"/>
    <w:tmpl w:val="F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6685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710652D"/>
    <w:multiLevelType w:val="multilevel"/>
    <w:tmpl w:val="890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361B38"/>
    <w:multiLevelType w:val="multilevel"/>
    <w:tmpl w:val="B8F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42B22"/>
    <w:multiLevelType w:val="multilevel"/>
    <w:tmpl w:val="FAC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456EB"/>
    <w:multiLevelType w:val="hybridMultilevel"/>
    <w:tmpl w:val="2EAA9C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8366B6"/>
    <w:multiLevelType w:val="multilevel"/>
    <w:tmpl w:val="5EA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FC1B64"/>
    <w:multiLevelType w:val="multilevel"/>
    <w:tmpl w:val="F46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A78BA"/>
    <w:multiLevelType w:val="multilevel"/>
    <w:tmpl w:val="985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C4079"/>
    <w:multiLevelType w:val="multilevel"/>
    <w:tmpl w:val="353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5B012C"/>
    <w:multiLevelType w:val="multilevel"/>
    <w:tmpl w:val="23D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E7922"/>
    <w:multiLevelType w:val="multilevel"/>
    <w:tmpl w:val="CB1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2A3873"/>
    <w:multiLevelType w:val="multilevel"/>
    <w:tmpl w:val="8E6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66CFF"/>
    <w:multiLevelType w:val="multilevel"/>
    <w:tmpl w:val="33E68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1B95EAC"/>
    <w:multiLevelType w:val="multilevel"/>
    <w:tmpl w:val="873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374071"/>
    <w:multiLevelType w:val="multilevel"/>
    <w:tmpl w:val="D17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74E94"/>
    <w:multiLevelType w:val="multilevel"/>
    <w:tmpl w:val="A65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12FE0"/>
    <w:multiLevelType w:val="multilevel"/>
    <w:tmpl w:val="D9C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7A1B4A"/>
    <w:multiLevelType w:val="multilevel"/>
    <w:tmpl w:val="2E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2C3D0C"/>
    <w:multiLevelType w:val="multilevel"/>
    <w:tmpl w:val="5A2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71CEB"/>
    <w:multiLevelType w:val="multilevel"/>
    <w:tmpl w:val="49A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2B5315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25065C9"/>
    <w:multiLevelType w:val="multilevel"/>
    <w:tmpl w:val="5BB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F80031"/>
    <w:multiLevelType w:val="multilevel"/>
    <w:tmpl w:val="0AA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7225BC"/>
    <w:multiLevelType w:val="multilevel"/>
    <w:tmpl w:val="AD9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F07A3C"/>
    <w:multiLevelType w:val="multilevel"/>
    <w:tmpl w:val="206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3337F3"/>
    <w:multiLevelType w:val="multilevel"/>
    <w:tmpl w:val="3B0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9758B"/>
    <w:multiLevelType w:val="multilevel"/>
    <w:tmpl w:val="3B8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252684"/>
    <w:multiLevelType w:val="hybridMultilevel"/>
    <w:tmpl w:val="C9D6BC3E"/>
    <w:lvl w:ilvl="0" w:tplc="3D10EDF0">
      <w:start w:val="11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C176A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4176211"/>
    <w:multiLevelType w:val="multilevel"/>
    <w:tmpl w:val="063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9C3A72"/>
    <w:multiLevelType w:val="multilevel"/>
    <w:tmpl w:val="D7F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AB2B5D"/>
    <w:multiLevelType w:val="multilevel"/>
    <w:tmpl w:val="744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4E299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03A033C"/>
    <w:multiLevelType w:val="multilevel"/>
    <w:tmpl w:val="8C6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066783"/>
    <w:multiLevelType w:val="multilevel"/>
    <w:tmpl w:val="C2D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1C0182"/>
    <w:multiLevelType w:val="multilevel"/>
    <w:tmpl w:val="2BF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C35F62"/>
    <w:multiLevelType w:val="multilevel"/>
    <w:tmpl w:val="F5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FB5804"/>
    <w:multiLevelType w:val="multilevel"/>
    <w:tmpl w:val="B26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C1175A"/>
    <w:multiLevelType w:val="multilevel"/>
    <w:tmpl w:val="3FC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247552"/>
    <w:multiLevelType w:val="multilevel"/>
    <w:tmpl w:val="493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27539"/>
    <w:multiLevelType w:val="multilevel"/>
    <w:tmpl w:val="A3A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FE3C61"/>
    <w:multiLevelType w:val="multilevel"/>
    <w:tmpl w:val="37C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262699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9C27507"/>
    <w:multiLevelType w:val="multilevel"/>
    <w:tmpl w:val="AB7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9930CC"/>
    <w:multiLevelType w:val="multilevel"/>
    <w:tmpl w:val="779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B8412E"/>
    <w:multiLevelType w:val="multilevel"/>
    <w:tmpl w:val="9D1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1B77B1"/>
    <w:multiLevelType w:val="multilevel"/>
    <w:tmpl w:val="143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CC0C8C"/>
    <w:multiLevelType w:val="multilevel"/>
    <w:tmpl w:val="F90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731DA0"/>
    <w:multiLevelType w:val="multilevel"/>
    <w:tmpl w:val="7F2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185307"/>
    <w:multiLevelType w:val="multilevel"/>
    <w:tmpl w:val="102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AC7EB5"/>
    <w:multiLevelType w:val="multilevel"/>
    <w:tmpl w:val="5D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147931"/>
    <w:multiLevelType w:val="multilevel"/>
    <w:tmpl w:val="289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A43626"/>
    <w:multiLevelType w:val="multilevel"/>
    <w:tmpl w:val="FA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46701C"/>
    <w:multiLevelType w:val="multilevel"/>
    <w:tmpl w:val="5DA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511B63"/>
    <w:multiLevelType w:val="multilevel"/>
    <w:tmpl w:val="BF0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0031">
    <w:abstractNumId w:val="5"/>
  </w:num>
  <w:num w:numId="2" w16cid:durableId="36977851">
    <w:abstractNumId w:val="41"/>
  </w:num>
  <w:num w:numId="3" w16cid:durableId="1276215235">
    <w:abstractNumId w:val="33"/>
  </w:num>
  <w:num w:numId="4" w16cid:durableId="1924759291">
    <w:abstractNumId w:val="32"/>
  </w:num>
  <w:num w:numId="5" w16cid:durableId="108547548">
    <w:abstractNumId w:val="45"/>
  </w:num>
  <w:num w:numId="6" w16cid:durableId="1902591297">
    <w:abstractNumId w:val="22"/>
  </w:num>
  <w:num w:numId="7" w16cid:durableId="1980263175">
    <w:abstractNumId w:val="14"/>
  </w:num>
  <w:num w:numId="8" w16cid:durableId="1577982720">
    <w:abstractNumId w:val="11"/>
  </w:num>
  <w:num w:numId="9" w16cid:durableId="2123986448">
    <w:abstractNumId w:val="20"/>
  </w:num>
  <w:num w:numId="10" w16cid:durableId="530801067">
    <w:abstractNumId w:val="9"/>
  </w:num>
  <w:num w:numId="11" w16cid:durableId="556626522">
    <w:abstractNumId w:val="29"/>
  </w:num>
  <w:num w:numId="12" w16cid:durableId="1197081912">
    <w:abstractNumId w:val="48"/>
  </w:num>
  <w:num w:numId="13" w16cid:durableId="1567762395">
    <w:abstractNumId w:val="57"/>
  </w:num>
  <w:num w:numId="14" w16cid:durableId="1849322169">
    <w:abstractNumId w:val="40"/>
  </w:num>
  <w:num w:numId="15" w16cid:durableId="1902979855">
    <w:abstractNumId w:val="4"/>
  </w:num>
  <w:num w:numId="16" w16cid:durableId="2070612635">
    <w:abstractNumId w:val="37"/>
  </w:num>
  <w:num w:numId="17" w16cid:durableId="595599580">
    <w:abstractNumId w:val="69"/>
  </w:num>
  <w:num w:numId="18" w16cid:durableId="1098792695">
    <w:abstractNumId w:val="52"/>
  </w:num>
  <w:num w:numId="19" w16cid:durableId="918829953">
    <w:abstractNumId w:val="55"/>
  </w:num>
  <w:num w:numId="20" w16cid:durableId="1788156501">
    <w:abstractNumId w:val="8"/>
  </w:num>
  <w:num w:numId="21" w16cid:durableId="1739202871">
    <w:abstractNumId w:val="61"/>
  </w:num>
  <w:num w:numId="22" w16cid:durableId="2125684150">
    <w:abstractNumId w:val="72"/>
  </w:num>
  <w:num w:numId="23" w16cid:durableId="1048411026">
    <w:abstractNumId w:val="60"/>
  </w:num>
  <w:num w:numId="24" w16cid:durableId="751321146">
    <w:abstractNumId w:val="46"/>
  </w:num>
  <w:num w:numId="25" w16cid:durableId="817500683">
    <w:abstractNumId w:val="39"/>
  </w:num>
  <w:num w:numId="26" w16cid:durableId="1164972013">
    <w:abstractNumId w:val="58"/>
  </w:num>
  <w:num w:numId="27" w16cid:durableId="1587180228">
    <w:abstractNumId w:val="31"/>
  </w:num>
  <w:num w:numId="28" w16cid:durableId="1684434116">
    <w:abstractNumId w:val="17"/>
  </w:num>
  <w:num w:numId="29" w16cid:durableId="1892036530">
    <w:abstractNumId w:val="7"/>
  </w:num>
  <w:num w:numId="30" w16cid:durableId="155150707">
    <w:abstractNumId w:val="44"/>
  </w:num>
  <w:num w:numId="31" w16cid:durableId="2015762048">
    <w:abstractNumId w:val="35"/>
  </w:num>
  <w:num w:numId="32" w16cid:durableId="111677694">
    <w:abstractNumId w:val="62"/>
  </w:num>
  <w:num w:numId="33" w16cid:durableId="1309633222">
    <w:abstractNumId w:val="12"/>
  </w:num>
  <w:num w:numId="34" w16cid:durableId="286204199">
    <w:abstractNumId w:val="15"/>
  </w:num>
  <w:num w:numId="35" w16cid:durableId="1721250639">
    <w:abstractNumId w:val="42"/>
  </w:num>
  <w:num w:numId="36" w16cid:durableId="580221281">
    <w:abstractNumId w:val="54"/>
  </w:num>
  <w:num w:numId="37" w16cid:durableId="2096123858">
    <w:abstractNumId w:val="51"/>
  </w:num>
  <w:num w:numId="38" w16cid:durableId="1637711809">
    <w:abstractNumId w:val="30"/>
  </w:num>
  <w:num w:numId="39" w16cid:durableId="828059202">
    <w:abstractNumId w:val="59"/>
  </w:num>
  <w:num w:numId="40" w16cid:durableId="1609773878">
    <w:abstractNumId w:val="64"/>
  </w:num>
  <w:num w:numId="41" w16cid:durableId="756246902">
    <w:abstractNumId w:val="6"/>
  </w:num>
  <w:num w:numId="42" w16cid:durableId="1903248148">
    <w:abstractNumId w:val="23"/>
  </w:num>
  <w:num w:numId="43" w16cid:durableId="243223574">
    <w:abstractNumId w:val="27"/>
  </w:num>
  <w:num w:numId="44" w16cid:durableId="1971783326">
    <w:abstractNumId w:val="38"/>
  </w:num>
  <w:num w:numId="45" w16cid:durableId="1173181622">
    <w:abstractNumId w:val="2"/>
  </w:num>
  <w:num w:numId="46" w16cid:durableId="238056581">
    <w:abstractNumId w:val="75"/>
  </w:num>
  <w:num w:numId="47" w16cid:durableId="866218313">
    <w:abstractNumId w:val="67"/>
  </w:num>
  <w:num w:numId="48" w16cid:durableId="1619145761">
    <w:abstractNumId w:val="13"/>
  </w:num>
  <w:num w:numId="49" w16cid:durableId="2014797598">
    <w:abstractNumId w:val="50"/>
  </w:num>
  <w:num w:numId="50" w16cid:durableId="1545216502">
    <w:abstractNumId w:val="76"/>
  </w:num>
  <w:num w:numId="51" w16cid:durableId="1865512964">
    <w:abstractNumId w:val="16"/>
  </w:num>
  <w:num w:numId="52" w16cid:durableId="1741440530">
    <w:abstractNumId w:val="1"/>
  </w:num>
  <w:num w:numId="53" w16cid:durableId="1332216218">
    <w:abstractNumId w:val="63"/>
  </w:num>
  <w:num w:numId="54" w16cid:durableId="957176540">
    <w:abstractNumId w:val="25"/>
  </w:num>
  <w:num w:numId="55" w16cid:durableId="202208468">
    <w:abstractNumId w:val="70"/>
  </w:num>
  <w:num w:numId="56" w16cid:durableId="1954285981">
    <w:abstractNumId w:val="3"/>
  </w:num>
  <w:num w:numId="57" w16cid:durableId="587278562">
    <w:abstractNumId w:val="26"/>
  </w:num>
  <w:num w:numId="58" w16cid:durableId="1305740221">
    <w:abstractNumId w:val="10"/>
  </w:num>
  <w:num w:numId="59" w16cid:durableId="2031292695">
    <w:abstractNumId w:val="21"/>
  </w:num>
  <w:num w:numId="60" w16cid:durableId="953681320">
    <w:abstractNumId w:val="73"/>
  </w:num>
  <w:num w:numId="61" w16cid:durableId="1945460594">
    <w:abstractNumId w:val="36"/>
  </w:num>
  <w:num w:numId="62" w16cid:durableId="886649580">
    <w:abstractNumId w:val="71"/>
  </w:num>
  <w:num w:numId="63" w16cid:durableId="2133017309">
    <w:abstractNumId w:val="24"/>
  </w:num>
  <w:num w:numId="64" w16cid:durableId="766198733">
    <w:abstractNumId w:val="53"/>
  </w:num>
  <w:num w:numId="65" w16cid:durableId="730079787">
    <w:abstractNumId w:val="56"/>
  </w:num>
  <w:num w:numId="66" w16cid:durableId="724336154">
    <w:abstractNumId w:val="74"/>
  </w:num>
  <w:num w:numId="67" w16cid:durableId="1656764937">
    <w:abstractNumId w:val="47"/>
  </w:num>
  <w:num w:numId="68" w16cid:durableId="1491093995">
    <w:abstractNumId w:val="43"/>
  </w:num>
  <w:num w:numId="69" w16cid:durableId="1269236225">
    <w:abstractNumId w:val="68"/>
  </w:num>
  <w:num w:numId="70" w16cid:durableId="2102526655">
    <w:abstractNumId w:val="19"/>
  </w:num>
  <w:num w:numId="71" w16cid:durableId="695037813">
    <w:abstractNumId w:val="0"/>
  </w:num>
  <w:num w:numId="72" w16cid:durableId="518739080">
    <w:abstractNumId w:val="65"/>
  </w:num>
  <w:num w:numId="73" w16cid:durableId="1088307596">
    <w:abstractNumId w:val="65"/>
    <w:lvlOverride w:ilvl="1">
      <w:lvl w:ilvl="1">
        <w:numFmt w:val="decimal"/>
        <w:lvlText w:val="%2."/>
        <w:lvlJc w:val="left"/>
      </w:lvl>
    </w:lvlOverride>
  </w:num>
  <w:num w:numId="74" w16cid:durableId="2096439696">
    <w:abstractNumId w:val="18"/>
  </w:num>
  <w:num w:numId="75" w16cid:durableId="1443838687">
    <w:abstractNumId w:val="18"/>
    <w:lvlOverride w:ilvl="1">
      <w:lvl w:ilvl="1">
        <w:numFmt w:val="decimal"/>
        <w:lvlText w:val="%2."/>
        <w:lvlJc w:val="left"/>
      </w:lvl>
    </w:lvlOverride>
  </w:num>
  <w:num w:numId="76" w16cid:durableId="2007198898">
    <w:abstractNumId w:val="28"/>
  </w:num>
  <w:num w:numId="77" w16cid:durableId="1792822918">
    <w:abstractNumId w:val="28"/>
    <w:lvlOverride w:ilvl="1">
      <w:lvl w:ilvl="1">
        <w:numFmt w:val="decimal"/>
        <w:lvlText w:val="%2."/>
        <w:lvlJc w:val="left"/>
      </w:lvl>
    </w:lvlOverride>
  </w:num>
  <w:num w:numId="78" w16cid:durableId="1571502381">
    <w:abstractNumId w:val="66"/>
  </w:num>
  <w:num w:numId="79" w16cid:durableId="1631089282">
    <w:abstractNumId w:val="66"/>
    <w:lvlOverride w:ilvl="1">
      <w:lvl w:ilvl="1">
        <w:numFmt w:val="decimal"/>
        <w:lvlText w:val="%2."/>
        <w:lvlJc w:val="left"/>
      </w:lvl>
    </w:lvlOverride>
  </w:num>
  <w:num w:numId="80" w16cid:durableId="1267077264">
    <w:abstractNumId w:val="34"/>
  </w:num>
  <w:num w:numId="81" w16cid:durableId="202489773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2"/>
    <w:rsid w:val="00060EEA"/>
    <w:rsid w:val="00076E58"/>
    <w:rsid w:val="0008173E"/>
    <w:rsid w:val="000B42F6"/>
    <w:rsid w:val="000F323F"/>
    <w:rsid w:val="0015151E"/>
    <w:rsid w:val="001638A6"/>
    <w:rsid w:val="00183557"/>
    <w:rsid w:val="00264D5C"/>
    <w:rsid w:val="00266566"/>
    <w:rsid w:val="002946D6"/>
    <w:rsid w:val="002C45DB"/>
    <w:rsid w:val="0032168F"/>
    <w:rsid w:val="00345301"/>
    <w:rsid w:val="003A21B6"/>
    <w:rsid w:val="003C5F86"/>
    <w:rsid w:val="003D645D"/>
    <w:rsid w:val="003F1A43"/>
    <w:rsid w:val="003F5532"/>
    <w:rsid w:val="00406D65"/>
    <w:rsid w:val="00446321"/>
    <w:rsid w:val="004601B0"/>
    <w:rsid w:val="0046040C"/>
    <w:rsid w:val="00492BC0"/>
    <w:rsid w:val="004B5007"/>
    <w:rsid w:val="004D46A4"/>
    <w:rsid w:val="004F3A0A"/>
    <w:rsid w:val="00523587"/>
    <w:rsid w:val="005B73D8"/>
    <w:rsid w:val="005E42BA"/>
    <w:rsid w:val="005F281E"/>
    <w:rsid w:val="00652CA3"/>
    <w:rsid w:val="00690CF2"/>
    <w:rsid w:val="00702EFD"/>
    <w:rsid w:val="00715436"/>
    <w:rsid w:val="00742DB7"/>
    <w:rsid w:val="0079597F"/>
    <w:rsid w:val="00812D61"/>
    <w:rsid w:val="00874F6F"/>
    <w:rsid w:val="00896A3B"/>
    <w:rsid w:val="008E03F2"/>
    <w:rsid w:val="0090127E"/>
    <w:rsid w:val="00920F4C"/>
    <w:rsid w:val="009268FA"/>
    <w:rsid w:val="00936D32"/>
    <w:rsid w:val="009B3697"/>
    <w:rsid w:val="009E157F"/>
    <w:rsid w:val="00A20563"/>
    <w:rsid w:val="00A520E1"/>
    <w:rsid w:val="00AB23D2"/>
    <w:rsid w:val="00B00830"/>
    <w:rsid w:val="00B925A4"/>
    <w:rsid w:val="00C47AA0"/>
    <w:rsid w:val="00C8748E"/>
    <w:rsid w:val="00C9470D"/>
    <w:rsid w:val="00D273CF"/>
    <w:rsid w:val="00D7754E"/>
    <w:rsid w:val="00D876D9"/>
    <w:rsid w:val="00DA180E"/>
    <w:rsid w:val="00DA7BB5"/>
    <w:rsid w:val="00DB030E"/>
    <w:rsid w:val="00E3236E"/>
    <w:rsid w:val="00E94F41"/>
    <w:rsid w:val="00EA3462"/>
    <w:rsid w:val="00EA52D0"/>
    <w:rsid w:val="00F40B24"/>
    <w:rsid w:val="00F456F4"/>
    <w:rsid w:val="00F52CF4"/>
    <w:rsid w:val="00F80252"/>
    <w:rsid w:val="00FB7916"/>
    <w:rsid w:val="00FD7C83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4DD"/>
  <w15:chartTrackingRefBased/>
  <w15:docId w15:val="{87F158E0-FE94-46AF-8ABE-D2E0607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A6"/>
  </w:style>
  <w:style w:type="paragraph" w:styleId="Heading1">
    <w:name w:val="heading 1"/>
    <w:basedOn w:val="Normal"/>
    <w:next w:val="Normal"/>
    <w:link w:val="Heading1Char"/>
    <w:uiPriority w:val="9"/>
    <w:qFormat/>
    <w:rsid w:val="0093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6A3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A3B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7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36"/>
  </w:style>
  <w:style w:type="paragraph" w:styleId="Footer">
    <w:name w:val="footer"/>
    <w:basedOn w:val="Normal"/>
    <w:link w:val="Foot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0A17D8149478EB72A42FEFC80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1047-D840-44E7-A53C-4D2AF5B9E7D0}"/>
      </w:docPartPr>
      <w:docPartBody>
        <w:p w:rsidR="00F15503" w:rsidRDefault="00577173" w:rsidP="00577173">
          <w:pPr>
            <w:pStyle w:val="4890A17D8149478EB72A42FEFC80303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4301643BCB4F64A214E70996E66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A96C-042E-45DA-8F0A-3CB601926C2A}"/>
      </w:docPartPr>
      <w:docPartBody>
        <w:p w:rsidR="00F15503" w:rsidRDefault="00577173" w:rsidP="00577173">
          <w:pPr>
            <w:pStyle w:val="F34301643BCB4F64A214E70996E66C5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73"/>
    <w:rsid w:val="00016BE0"/>
    <w:rsid w:val="00113557"/>
    <w:rsid w:val="0032168F"/>
    <w:rsid w:val="003D645D"/>
    <w:rsid w:val="00492BC0"/>
    <w:rsid w:val="004E0372"/>
    <w:rsid w:val="00577173"/>
    <w:rsid w:val="006B7E4B"/>
    <w:rsid w:val="00770077"/>
    <w:rsid w:val="00874F6F"/>
    <w:rsid w:val="009B5C91"/>
    <w:rsid w:val="00AF4D3B"/>
    <w:rsid w:val="00C36495"/>
    <w:rsid w:val="00DA180E"/>
    <w:rsid w:val="00E34901"/>
    <w:rsid w:val="00E9300C"/>
    <w:rsid w:val="00E94F41"/>
    <w:rsid w:val="00F15503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0A17D8149478EB72A42FEFC80303C">
    <w:name w:val="4890A17D8149478EB72A42FEFC80303C"/>
    <w:rsid w:val="00577173"/>
  </w:style>
  <w:style w:type="paragraph" w:customStyle="1" w:styleId="F34301643BCB4F64A214E70996E66C51">
    <w:name w:val="F34301643BCB4F64A214E70996E66C51"/>
    <w:rsid w:val="00577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- AUTOMATED ATTENDANCE APP</vt:lpstr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- AUTOMATED ATTENDANCE APP</dc:title>
  <dc:subject>Conceptual Model</dc:subject>
  <dc:creator>Caylie Vega</dc:creator>
  <cp:keywords/>
  <dc:description/>
  <cp:lastModifiedBy>Caylie Vega</cp:lastModifiedBy>
  <cp:revision>2</cp:revision>
  <cp:lastPrinted>2025-03-17T13:50:00Z</cp:lastPrinted>
  <dcterms:created xsi:type="dcterms:W3CDTF">2025-03-20T12:47:00Z</dcterms:created>
  <dcterms:modified xsi:type="dcterms:W3CDTF">2025-03-20T12:47:00Z</dcterms:modified>
</cp:coreProperties>
</file>