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118F" w14:textId="310FB9CE" w:rsidR="00277C31" w:rsidRDefault="00277C31" w:rsidP="00277C31">
      <w:pPr>
        <w:pStyle w:val="Title"/>
        <w:rPr>
          <w:lang w:val="en-US"/>
        </w:rPr>
      </w:pPr>
      <w:r>
        <w:rPr>
          <w:lang w:val="en-US"/>
        </w:rPr>
        <w:t>Micro-Tips for Project Managers</w:t>
      </w:r>
    </w:p>
    <w:p w14:paraId="5EC2B1E0" w14:textId="2549BAC7" w:rsidR="00F3240D" w:rsidRPr="00F3240D" w:rsidRDefault="00F3240D" w:rsidP="00F3240D">
      <w:pPr>
        <w:pStyle w:val="Heading1"/>
        <w:rPr>
          <w:lang w:val="en-US"/>
        </w:rPr>
      </w:pPr>
      <w:r w:rsidRPr="00F3240D">
        <w:rPr>
          <w:lang w:val="en-US"/>
        </w:rPr>
        <w:t xml:space="preserve">Boosting Project Management Efficiency with Mini POAP (Plan </w:t>
      </w:r>
      <w:proofErr w:type="gramStart"/>
      <w:r w:rsidRPr="00F3240D">
        <w:rPr>
          <w:lang w:val="en-US"/>
        </w:rPr>
        <w:t>On</w:t>
      </w:r>
      <w:proofErr w:type="gramEnd"/>
      <w:r w:rsidRPr="00F3240D">
        <w:rPr>
          <w:lang w:val="en-US"/>
        </w:rPr>
        <w:t xml:space="preserve"> A Page)</w:t>
      </w:r>
    </w:p>
    <w:p w14:paraId="6E2ED6C8" w14:textId="77777777" w:rsidR="00F3240D" w:rsidRPr="00F3240D" w:rsidRDefault="00F3240D" w:rsidP="00F3240D">
      <w:pPr>
        <w:rPr>
          <w:lang w:val="en-US"/>
        </w:rPr>
      </w:pPr>
    </w:p>
    <w:p w14:paraId="43DA2628" w14:textId="77777777" w:rsidR="00F3240D" w:rsidRPr="00F3240D" w:rsidRDefault="00F3240D" w:rsidP="00F3240D">
      <w:pPr>
        <w:rPr>
          <w:lang w:val="en-US"/>
        </w:rPr>
      </w:pPr>
      <w:r w:rsidRPr="00F3240D">
        <w:rPr>
          <w:lang w:val="en-US"/>
        </w:rPr>
        <w:t>Every project manager can relate to being called into a meeting at a moment's notice, whether with a sponsor or business owner. As the saying goes, "Always be ready to provide an answer." Given the challenges of managing multiple projects, I have found tremendous value in maintaining a mini plan-on-a-page (Mini-POAP) for each project in my notebook or tablet. The primary goal is to keep it simple and concise, fitting within a single page. It serves as a quick reference guide or cheat sheet before engaging in project discussions. Allow me to share some ideas on what to include:</w:t>
      </w:r>
    </w:p>
    <w:p w14:paraId="22F6A360" w14:textId="77777777" w:rsidR="00F3240D" w:rsidRPr="00F3240D" w:rsidRDefault="00F3240D" w:rsidP="00F3240D">
      <w:pPr>
        <w:rPr>
          <w:lang w:val="en-US"/>
        </w:rPr>
      </w:pPr>
    </w:p>
    <w:p w14:paraId="6AE6615B" w14:textId="19EB3ECF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Key objectives</w:t>
      </w:r>
    </w:p>
    <w:p w14:paraId="1BE55479" w14:textId="6E751460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Significant constraints</w:t>
      </w:r>
    </w:p>
    <w:p w14:paraId="47592B6B" w14:textId="0BDBB2F6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Top two or three risks or issues and their mitigation strategies (keep it brief)</w:t>
      </w:r>
    </w:p>
    <w:p w14:paraId="42E3945E" w14:textId="2AC2FC9F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Next two or three milestones, including the expected Live/Delivery dates (you can present them as a list or a mini-</w:t>
      </w:r>
      <w:proofErr w:type="spellStart"/>
      <w:r w:rsidRPr="00F3240D">
        <w:rPr>
          <w:lang w:val="en-US"/>
        </w:rPr>
        <w:t>gantt</w:t>
      </w:r>
      <w:proofErr w:type="spellEnd"/>
      <w:r w:rsidRPr="00F3240D">
        <w:rPr>
          <w:lang w:val="en-US"/>
        </w:rPr>
        <w:t xml:space="preserve"> chart)</w:t>
      </w:r>
    </w:p>
    <w:p w14:paraId="2FBFB497" w14:textId="785A02A7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Two or three key activities currently in progress</w:t>
      </w:r>
    </w:p>
    <w:p w14:paraId="687FC18C" w14:textId="4D6E13F9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Two or three important upcoming dates, such as the next steering meeting, sprint review, demo, or vendor meeting</w:t>
      </w:r>
    </w:p>
    <w:p w14:paraId="0830F6A6" w14:textId="5A21487B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 xml:space="preserve">Simple budget overview, including the allocated amount and actual spend to </w:t>
      </w:r>
      <w:proofErr w:type="gramStart"/>
      <w:r w:rsidRPr="00F3240D">
        <w:rPr>
          <w:lang w:val="en-US"/>
        </w:rPr>
        <w:t>date</w:t>
      </w:r>
      <w:proofErr w:type="gramEnd"/>
    </w:p>
    <w:p w14:paraId="4B5ADBDC" w14:textId="1A993D61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>Your view as a PM – is it going well? What concerns or blockers do you have if any?</w:t>
      </w:r>
    </w:p>
    <w:p w14:paraId="5972E92A" w14:textId="6DC6D1F9" w:rsidR="00F3240D" w:rsidRPr="00F3240D" w:rsidRDefault="00F3240D" w:rsidP="00F3240D">
      <w:pPr>
        <w:pStyle w:val="ListParagraph"/>
        <w:numPr>
          <w:ilvl w:val="0"/>
          <w:numId w:val="7"/>
        </w:numPr>
        <w:rPr>
          <w:lang w:val="en-US"/>
        </w:rPr>
      </w:pPr>
      <w:r w:rsidRPr="00F3240D">
        <w:rPr>
          <w:lang w:val="en-US"/>
        </w:rPr>
        <w:t xml:space="preserve">FAQ section covering </w:t>
      </w:r>
      <w:r>
        <w:rPr>
          <w:lang w:val="en-US"/>
        </w:rPr>
        <w:t xml:space="preserve">a few </w:t>
      </w:r>
      <w:r w:rsidRPr="00F3240D">
        <w:rPr>
          <w:lang w:val="en-US"/>
        </w:rPr>
        <w:t>common project-related questions:</w:t>
      </w:r>
    </w:p>
    <w:p w14:paraId="2867C634" w14:textId="7072C52F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Is the budget on track? (</w:t>
      </w:r>
      <w:proofErr w:type="gramStart"/>
      <w:r w:rsidRPr="00F3240D">
        <w:rPr>
          <w:lang w:val="en-US"/>
        </w:rPr>
        <w:t>consider</w:t>
      </w:r>
      <w:proofErr w:type="gramEnd"/>
      <w:r w:rsidRPr="00F3240D">
        <w:rPr>
          <w:lang w:val="en-US"/>
        </w:rPr>
        <w:t xml:space="preserve"> using traffic light symbols)</w:t>
      </w:r>
    </w:p>
    <w:p w14:paraId="302B797B" w14:textId="66EE8A22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Is the schedule on track?</w:t>
      </w:r>
    </w:p>
    <w:p w14:paraId="0EE02D31" w14:textId="588828F8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Do we have sufficient resources?</w:t>
      </w:r>
    </w:p>
    <w:p w14:paraId="49326B8B" w14:textId="38ABCA2A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How is the team's confidence level?</w:t>
      </w:r>
    </w:p>
    <w:p w14:paraId="2E549CEC" w14:textId="54980A07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Are we effectively aligned with the business objectives?</w:t>
      </w:r>
    </w:p>
    <w:p w14:paraId="7F14D303" w14:textId="17F366FA" w:rsidR="00F3240D" w:rsidRPr="00F3240D" w:rsidRDefault="00F3240D" w:rsidP="00F3240D">
      <w:pPr>
        <w:pStyle w:val="ListParagraph"/>
        <w:numPr>
          <w:ilvl w:val="0"/>
          <w:numId w:val="8"/>
        </w:numPr>
        <w:rPr>
          <w:lang w:val="en-US"/>
        </w:rPr>
      </w:pPr>
      <w:r w:rsidRPr="00F3240D">
        <w:rPr>
          <w:lang w:val="en-US"/>
        </w:rPr>
        <w:t>What feedback are stakeholders providing regarding the project, especially regarding communication?</w:t>
      </w:r>
    </w:p>
    <w:p w14:paraId="5CF00CA7" w14:textId="77777777" w:rsidR="00F3240D" w:rsidRPr="00F3240D" w:rsidRDefault="00F3240D" w:rsidP="00F3240D">
      <w:pPr>
        <w:rPr>
          <w:lang w:val="en-US"/>
        </w:rPr>
      </w:pPr>
    </w:p>
    <w:p w14:paraId="00225889" w14:textId="0C49DB67" w:rsidR="00F3240D" w:rsidRPr="00F3240D" w:rsidRDefault="00F3240D" w:rsidP="00F3240D">
      <w:pPr>
        <w:rPr>
          <w:lang w:val="en-US"/>
        </w:rPr>
      </w:pPr>
      <w:r>
        <w:rPr>
          <w:lang w:val="en-US"/>
        </w:rPr>
        <w:t xml:space="preserve">There are plenty of other ideas. I would keep it to things that matter most to you or your stakeholders to start with. </w:t>
      </w:r>
      <w:r w:rsidRPr="00F3240D">
        <w:rPr>
          <w:lang w:val="en-US"/>
        </w:rPr>
        <w:t>These suggestions can be adapted and presented in various formats, such as a list, mind map, or simplified status report. Choose an approach that aligns with your style and adequately addresses the anticipated inquiries of your stakeholders. With a quick skim read, you should be able to load most of the information into your short-term memory.</w:t>
      </w:r>
    </w:p>
    <w:p w14:paraId="40AB2888" w14:textId="77777777" w:rsidR="00F3240D" w:rsidRPr="00F3240D" w:rsidRDefault="00F3240D" w:rsidP="00F3240D">
      <w:pPr>
        <w:rPr>
          <w:lang w:val="en-US"/>
        </w:rPr>
      </w:pPr>
    </w:p>
    <w:p w14:paraId="013EBC0F" w14:textId="77777777" w:rsidR="00F3240D" w:rsidRPr="00F3240D" w:rsidRDefault="00F3240D" w:rsidP="00F3240D">
      <w:pPr>
        <w:rPr>
          <w:lang w:val="en-US"/>
        </w:rPr>
      </w:pPr>
      <w:r w:rsidRPr="00F3240D">
        <w:rPr>
          <w:lang w:val="en-US"/>
        </w:rPr>
        <w:t>Consider reviewing your Mini POAP once a day or periodically to check for any changes and update it accordingly when preparing a status report. One of the significant benefits I've discovered is that it helps create a simplified mental model of the project, enabling easier articulation of essential points during conversations.</w:t>
      </w:r>
    </w:p>
    <w:p w14:paraId="5EC1345C" w14:textId="77777777" w:rsidR="00F3240D" w:rsidRPr="00F3240D" w:rsidRDefault="00F3240D" w:rsidP="00F3240D">
      <w:pPr>
        <w:rPr>
          <w:lang w:val="en-US"/>
        </w:rPr>
      </w:pPr>
    </w:p>
    <w:p w14:paraId="3E0EA6D6" w14:textId="4AE59AF8" w:rsidR="00F3240D" w:rsidRPr="00F3240D" w:rsidRDefault="00F3240D" w:rsidP="00F3240D">
      <w:pPr>
        <w:rPr>
          <w:lang w:val="en-US"/>
        </w:rPr>
      </w:pPr>
      <w:proofErr w:type="gramStart"/>
      <w:r w:rsidRPr="00F3240D">
        <w:rPr>
          <w:lang w:val="en-US"/>
        </w:rPr>
        <w:lastRenderedPageBreak/>
        <w:t>As project managers, our projects</w:t>
      </w:r>
      <w:proofErr w:type="gramEnd"/>
      <w:r w:rsidRPr="00F3240D">
        <w:rPr>
          <w:lang w:val="en-US"/>
        </w:rPr>
        <w:t xml:space="preserve"> demand our attention and efforts. However, expecting </w:t>
      </w:r>
      <w:proofErr w:type="gramStart"/>
      <w:r w:rsidRPr="00F3240D">
        <w:rPr>
          <w:lang w:val="en-US"/>
        </w:rPr>
        <w:t>ourselves</w:t>
      </w:r>
      <w:proofErr w:type="gramEnd"/>
      <w:r w:rsidRPr="00F3240D">
        <w:rPr>
          <w:lang w:val="en-US"/>
        </w:rPr>
        <w:t xml:space="preserve"> to accurately remember every detail all the time is unrealistic. That's where a Mini POAP can come to the rescue when stakeholders inquire about project progress. It empowers us to confidently address their questions and provides a tangible reference to enhance project management efficiency.</w:t>
      </w:r>
    </w:p>
    <w:p w14:paraId="53233DDA" w14:textId="77777777" w:rsidR="00F3240D" w:rsidRPr="00F3240D" w:rsidRDefault="00F3240D" w:rsidP="00F3240D">
      <w:pPr>
        <w:rPr>
          <w:lang w:val="en-US"/>
        </w:rPr>
      </w:pPr>
    </w:p>
    <w:p w14:paraId="2B1A150D" w14:textId="0A08B36F" w:rsidR="00B53974" w:rsidRDefault="00F3240D" w:rsidP="00F3240D">
      <w:pPr>
        <w:rPr>
          <w:lang w:val="en-US"/>
        </w:rPr>
      </w:pPr>
      <w:r w:rsidRPr="00F3240D">
        <w:rPr>
          <w:lang w:val="en-US"/>
        </w:rPr>
        <w:t>I invite you to share your thoughts and experiences with Mini POAPs in the comments section. Together, we can refine our project management practices and drive success.</w:t>
      </w:r>
    </w:p>
    <w:p w14:paraId="25EAEFF2" w14:textId="77777777" w:rsidR="00F3240D" w:rsidRDefault="00F3240D" w:rsidP="00F3240D">
      <w:pPr>
        <w:pBdr>
          <w:bottom w:val="single" w:sz="12" w:space="1" w:color="auto"/>
        </w:pBdr>
        <w:rPr>
          <w:lang w:val="en-US"/>
        </w:rPr>
      </w:pPr>
    </w:p>
    <w:p w14:paraId="41E6D776" w14:textId="77777777" w:rsidR="00513F1A" w:rsidRDefault="00513F1A" w:rsidP="00F3240D">
      <w:pPr>
        <w:rPr>
          <w:lang w:val="en-US"/>
        </w:rPr>
      </w:pPr>
    </w:p>
    <w:p w14:paraId="79A16129" w14:textId="77777777" w:rsidR="00513F1A" w:rsidRPr="00513F1A" w:rsidRDefault="00513F1A" w:rsidP="00513F1A">
      <w:pPr>
        <w:rPr>
          <w:i/>
          <w:iCs/>
          <w:lang w:val="en-US"/>
        </w:rPr>
      </w:pPr>
      <w:r w:rsidRPr="00513F1A">
        <w:rPr>
          <w:i/>
          <w:iCs/>
          <w:lang w:val="en-US"/>
        </w:rPr>
        <w:t xml:space="preserve">As project managers, we employ various techniques and tools to streamline our work. While we are familiar with well-known methodologies like PRINCE2, PMBOK, SCRUM, </w:t>
      </w:r>
      <w:proofErr w:type="spellStart"/>
      <w:r w:rsidRPr="00513F1A">
        <w:rPr>
          <w:i/>
          <w:iCs/>
          <w:lang w:val="en-US"/>
        </w:rPr>
        <w:t>SAFe</w:t>
      </w:r>
      <w:proofErr w:type="spellEnd"/>
      <w:r w:rsidRPr="00513F1A">
        <w:rPr>
          <w:i/>
          <w:iCs/>
          <w:lang w:val="en-US"/>
        </w:rPr>
        <w:t>, etc., our day-to-day activities often call for personalized planning, organization, documentation, review, and communication. In this post series, I will be sharing valuable tips and tools that have consistently proven effective throughout my career. I invite you to leave a comment, sharing your own experiences or suggestions, and contribute to the conversation.</w:t>
      </w:r>
    </w:p>
    <w:p w14:paraId="1FE600A5" w14:textId="09077DCD" w:rsidR="00026ABB" w:rsidRPr="00277C31" w:rsidRDefault="00026ABB" w:rsidP="00026ABB">
      <w:pPr>
        <w:rPr>
          <w:lang w:val="en-US"/>
        </w:rPr>
      </w:pPr>
    </w:p>
    <w:sectPr w:rsidR="00026ABB" w:rsidRPr="0027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047"/>
    <w:multiLevelType w:val="hybridMultilevel"/>
    <w:tmpl w:val="71924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222B"/>
    <w:multiLevelType w:val="hybridMultilevel"/>
    <w:tmpl w:val="FC282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5F06"/>
    <w:multiLevelType w:val="hybridMultilevel"/>
    <w:tmpl w:val="6D28FE42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3EB85752"/>
    <w:multiLevelType w:val="hybridMultilevel"/>
    <w:tmpl w:val="96C0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3416"/>
    <w:multiLevelType w:val="hybridMultilevel"/>
    <w:tmpl w:val="8168E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4231C"/>
    <w:multiLevelType w:val="hybridMultilevel"/>
    <w:tmpl w:val="C1963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4B41"/>
    <w:multiLevelType w:val="hybridMultilevel"/>
    <w:tmpl w:val="068CA64A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DD25C5"/>
    <w:multiLevelType w:val="hybridMultilevel"/>
    <w:tmpl w:val="5E80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A49C1"/>
    <w:multiLevelType w:val="hybridMultilevel"/>
    <w:tmpl w:val="403CA1E6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57B9A"/>
    <w:multiLevelType w:val="hybridMultilevel"/>
    <w:tmpl w:val="08E80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5428">
    <w:abstractNumId w:val="3"/>
  </w:num>
  <w:num w:numId="2" w16cid:durableId="1480077330">
    <w:abstractNumId w:val="7"/>
  </w:num>
  <w:num w:numId="3" w16cid:durableId="297154678">
    <w:abstractNumId w:val="0"/>
  </w:num>
  <w:num w:numId="4" w16cid:durableId="397483781">
    <w:abstractNumId w:val="2"/>
  </w:num>
  <w:num w:numId="5" w16cid:durableId="356542366">
    <w:abstractNumId w:val="6"/>
  </w:num>
  <w:num w:numId="6" w16cid:durableId="1439980949">
    <w:abstractNumId w:val="9"/>
  </w:num>
  <w:num w:numId="7" w16cid:durableId="457379548">
    <w:abstractNumId w:val="4"/>
  </w:num>
  <w:num w:numId="8" w16cid:durableId="1069621694">
    <w:abstractNumId w:val="8"/>
  </w:num>
  <w:num w:numId="9" w16cid:durableId="565606611">
    <w:abstractNumId w:val="1"/>
  </w:num>
  <w:num w:numId="10" w16cid:durableId="154004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31"/>
    <w:rsid w:val="00026ABB"/>
    <w:rsid w:val="00277C31"/>
    <w:rsid w:val="00513F1A"/>
    <w:rsid w:val="00520703"/>
    <w:rsid w:val="00547BB2"/>
    <w:rsid w:val="006F30AD"/>
    <w:rsid w:val="00A25111"/>
    <w:rsid w:val="00B53974"/>
    <w:rsid w:val="00D96FE7"/>
    <w:rsid w:val="00DF7451"/>
    <w:rsid w:val="00E432D1"/>
    <w:rsid w:val="00F3240D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3A5B"/>
  <w15:chartTrackingRefBased/>
  <w15:docId w15:val="{6F510A7D-821B-034E-98BD-0D469BE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C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111"/>
    <w:pPr>
      <w:ind w:left="720"/>
      <w:contextualSpacing/>
    </w:pPr>
  </w:style>
  <w:style w:type="paragraph" w:styleId="Revision">
    <w:name w:val="Revision"/>
    <w:hidden/>
    <w:uiPriority w:val="99"/>
    <w:semiHidden/>
    <w:rsid w:val="00D9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Robertson</dc:creator>
  <cp:keywords/>
  <dc:description/>
  <cp:lastModifiedBy>Graeme Robertson</cp:lastModifiedBy>
  <cp:revision>4</cp:revision>
  <dcterms:created xsi:type="dcterms:W3CDTF">2023-05-14T22:37:00Z</dcterms:created>
  <dcterms:modified xsi:type="dcterms:W3CDTF">2023-05-16T05:40:00Z</dcterms:modified>
</cp:coreProperties>
</file>