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118F" w14:textId="310FB9CE" w:rsidR="00277C31" w:rsidRDefault="00277C31" w:rsidP="00277C31">
      <w:pPr>
        <w:pStyle w:val="Title"/>
        <w:rPr>
          <w:lang w:val="en-US"/>
        </w:rPr>
      </w:pPr>
      <w:r>
        <w:rPr>
          <w:lang w:val="en-US"/>
        </w:rPr>
        <w:t>Micro-Tips for Project Managers</w:t>
      </w:r>
    </w:p>
    <w:p w14:paraId="5EC2B1E0" w14:textId="17B5E896" w:rsidR="00F3240D" w:rsidRPr="00F3240D" w:rsidRDefault="00BF065E" w:rsidP="00F3240D">
      <w:pPr>
        <w:pStyle w:val="Heading1"/>
        <w:rPr>
          <w:lang w:val="en-US"/>
        </w:rPr>
      </w:pPr>
      <w:r>
        <w:rPr>
          <w:lang w:val="en-US"/>
        </w:rPr>
        <w:t>Simple Excel Timelines on the run</w:t>
      </w:r>
    </w:p>
    <w:p w14:paraId="6E2ED6C8" w14:textId="689FB472" w:rsidR="00F3240D" w:rsidRDefault="00F3240D" w:rsidP="00F3240D">
      <w:pPr>
        <w:rPr>
          <w:lang w:val="en-US"/>
        </w:rPr>
      </w:pPr>
    </w:p>
    <w:p w14:paraId="455BB55D" w14:textId="7BCFAAA8" w:rsidR="00BF065E" w:rsidRDefault="00BF065E" w:rsidP="00F3240D">
      <w:pPr>
        <w:rPr>
          <w:lang w:val="en-US"/>
        </w:rPr>
      </w:pPr>
      <w:r>
        <w:rPr>
          <w:lang w:val="en-US"/>
        </w:rPr>
        <w:t>MS Project and other tools are excellent but sometimes you need something quick to capture an idea and get a sense of sequence and timespans.</w:t>
      </w:r>
    </w:p>
    <w:p w14:paraId="7C146670" w14:textId="77777777" w:rsidR="00BF065E" w:rsidRPr="00F3240D" w:rsidRDefault="00BF065E" w:rsidP="00F3240D">
      <w:pPr>
        <w:rPr>
          <w:lang w:val="en-US"/>
        </w:rPr>
      </w:pPr>
    </w:p>
    <w:p w14:paraId="53233DDA" w14:textId="77777777" w:rsidR="00F3240D" w:rsidRPr="00F3240D" w:rsidRDefault="00F3240D" w:rsidP="00F3240D">
      <w:pPr>
        <w:rPr>
          <w:lang w:val="en-US"/>
        </w:rPr>
      </w:pPr>
    </w:p>
    <w:p w14:paraId="2B1A150D" w14:textId="68FDF190" w:rsidR="00B53974" w:rsidRDefault="00F3240D" w:rsidP="00F3240D">
      <w:pPr>
        <w:rPr>
          <w:lang w:val="en-US"/>
        </w:rPr>
      </w:pPr>
      <w:r w:rsidRPr="00F3240D">
        <w:rPr>
          <w:lang w:val="en-US"/>
        </w:rPr>
        <w:t xml:space="preserve">I invite you to share your thoughts and experiences </w:t>
      </w:r>
      <w:r w:rsidR="00BF065E">
        <w:rPr>
          <w:lang w:val="en-US"/>
        </w:rPr>
        <w:t>using Excel for quick planning</w:t>
      </w:r>
      <w:r w:rsidRPr="00F3240D">
        <w:rPr>
          <w:lang w:val="en-US"/>
        </w:rPr>
        <w:t xml:space="preserve"> in the comments section. Together, we can refine our project management practices and drive success.</w:t>
      </w:r>
    </w:p>
    <w:p w14:paraId="25EAEFF2" w14:textId="77777777" w:rsidR="00F3240D" w:rsidRDefault="00F3240D" w:rsidP="00F3240D">
      <w:pPr>
        <w:pBdr>
          <w:bottom w:val="single" w:sz="12" w:space="1" w:color="auto"/>
        </w:pBdr>
        <w:rPr>
          <w:lang w:val="en-US"/>
        </w:rPr>
      </w:pPr>
    </w:p>
    <w:p w14:paraId="41E6D776" w14:textId="77777777" w:rsidR="00513F1A" w:rsidRDefault="00513F1A" w:rsidP="00F3240D">
      <w:pPr>
        <w:rPr>
          <w:lang w:val="en-US"/>
        </w:rPr>
      </w:pPr>
    </w:p>
    <w:p w14:paraId="79A16129" w14:textId="77777777" w:rsidR="00513F1A" w:rsidRPr="00513F1A" w:rsidRDefault="00513F1A" w:rsidP="00513F1A">
      <w:pPr>
        <w:rPr>
          <w:i/>
          <w:iCs/>
          <w:lang w:val="en-US"/>
        </w:rPr>
      </w:pPr>
      <w:r w:rsidRPr="00513F1A">
        <w:rPr>
          <w:i/>
          <w:iCs/>
          <w:lang w:val="en-US"/>
        </w:rPr>
        <w:t xml:space="preserve">As project managers, we employ various techniques and tools to streamline our work. While we are familiar with well-known methodologies like PRINCE2, PMBOK, SCRUM, </w:t>
      </w:r>
      <w:proofErr w:type="spellStart"/>
      <w:r w:rsidRPr="00513F1A">
        <w:rPr>
          <w:i/>
          <w:iCs/>
          <w:lang w:val="en-US"/>
        </w:rPr>
        <w:t>SAFe</w:t>
      </w:r>
      <w:proofErr w:type="spellEnd"/>
      <w:r w:rsidRPr="00513F1A">
        <w:rPr>
          <w:i/>
          <w:iCs/>
          <w:lang w:val="en-US"/>
        </w:rPr>
        <w:t>, etc., our day-to-day activities often call for personalized planning, organization, documentation, review, and communication. In this post series, I will be sharing valuable tips and tools that have consistently proven effective throughout my career. I invite you to leave a comment, sharing your own experiences or suggestions, and contribute to the conversation.</w:t>
      </w:r>
    </w:p>
    <w:p w14:paraId="1FE600A5" w14:textId="09077DCD" w:rsidR="00026ABB" w:rsidRPr="00277C31" w:rsidRDefault="00026ABB" w:rsidP="00026ABB">
      <w:pPr>
        <w:rPr>
          <w:lang w:val="en-US"/>
        </w:rPr>
      </w:pPr>
    </w:p>
    <w:sectPr w:rsidR="00026ABB" w:rsidRPr="0027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047"/>
    <w:multiLevelType w:val="hybridMultilevel"/>
    <w:tmpl w:val="71924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222B"/>
    <w:multiLevelType w:val="hybridMultilevel"/>
    <w:tmpl w:val="FC282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5F06"/>
    <w:multiLevelType w:val="hybridMultilevel"/>
    <w:tmpl w:val="6D28FE42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" w15:restartNumberingAfterBreak="0">
    <w:nsid w:val="3EB85752"/>
    <w:multiLevelType w:val="hybridMultilevel"/>
    <w:tmpl w:val="96C0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83416"/>
    <w:multiLevelType w:val="hybridMultilevel"/>
    <w:tmpl w:val="8168E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4231C"/>
    <w:multiLevelType w:val="hybridMultilevel"/>
    <w:tmpl w:val="C1963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4B41"/>
    <w:multiLevelType w:val="hybridMultilevel"/>
    <w:tmpl w:val="068CA64A"/>
    <w:lvl w:ilvl="0" w:tplc="EF4CD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DD25C5"/>
    <w:multiLevelType w:val="hybridMultilevel"/>
    <w:tmpl w:val="5E80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A49C1"/>
    <w:multiLevelType w:val="hybridMultilevel"/>
    <w:tmpl w:val="403CA1E6"/>
    <w:lvl w:ilvl="0" w:tplc="EF4CD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57B9A"/>
    <w:multiLevelType w:val="hybridMultilevel"/>
    <w:tmpl w:val="08E80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5428">
    <w:abstractNumId w:val="3"/>
  </w:num>
  <w:num w:numId="2" w16cid:durableId="1480077330">
    <w:abstractNumId w:val="7"/>
  </w:num>
  <w:num w:numId="3" w16cid:durableId="297154678">
    <w:abstractNumId w:val="0"/>
  </w:num>
  <w:num w:numId="4" w16cid:durableId="397483781">
    <w:abstractNumId w:val="2"/>
  </w:num>
  <w:num w:numId="5" w16cid:durableId="356542366">
    <w:abstractNumId w:val="6"/>
  </w:num>
  <w:num w:numId="6" w16cid:durableId="1439980949">
    <w:abstractNumId w:val="9"/>
  </w:num>
  <w:num w:numId="7" w16cid:durableId="457379548">
    <w:abstractNumId w:val="4"/>
  </w:num>
  <w:num w:numId="8" w16cid:durableId="1069621694">
    <w:abstractNumId w:val="8"/>
  </w:num>
  <w:num w:numId="9" w16cid:durableId="565606611">
    <w:abstractNumId w:val="1"/>
  </w:num>
  <w:num w:numId="10" w16cid:durableId="1540046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31"/>
    <w:rsid w:val="00026ABB"/>
    <w:rsid w:val="00277C31"/>
    <w:rsid w:val="00513F1A"/>
    <w:rsid w:val="00520703"/>
    <w:rsid w:val="00547BB2"/>
    <w:rsid w:val="006F30AD"/>
    <w:rsid w:val="00A25111"/>
    <w:rsid w:val="00B53974"/>
    <w:rsid w:val="00BF065E"/>
    <w:rsid w:val="00D96FE7"/>
    <w:rsid w:val="00DF7451"/>
    <w:rsid w:val="00E432D1"/>
    <w:rsid w:val="00F3240D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73A5B"/>
  <w15:chartTrackingRefBased/>
  <w15:docId w15:val="{6F510A7D-821B-034E-98BD-0D469BEF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7C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111"/>
    <w:pPr>
      <w:ind w:left="720"/>
      <w:contextualSpacing/>
    </w:pPr>
  </w:style>
  <w:style w:type="paragraph" w:styleId="Revision">
    <w:name w:val="Revision"/>
    <w:hidden/>
    <w:uiPriority w:val="99"/>
    <w:semiHidden/>
    <w:rsid w:val="00D96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Robertson</dc:creator>
  <cp:keywords/>
  <dc:description/>
  <cp:lastModifiedBy>Graeme Robertson</cp:lastModifiedBy>
  <cp:revision>5</cp:revision>
  <dcterms:created xsi:type="dcterms:W3CDTF">2023-05-14T22:37:00Z</dcterms:created>
  <dcterms:modified xsi:type="dcterms:W3CDTF">2023-05-16T06:06:00Z</dcterms:modified>
</cp:coreProperties>
</file>