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Arial" w:eastAsia="Arial" w:hAnsi="Arial" w:cs="Arial"/>
          <w:b/>
          <w:sz w:val="28"/>
        </w:rPr>
        <w:t xml:space="preserve">План работ</w:t>
      </w:r>
    </w:p>
    <w:p>
      <w:pPr>
        <w:ind w:firstLine="500"/>
        <w:jc w:val="left"/>
      </w:pPr>
      <w:r>
        <w:rPr>
          <w:rFonts w:ascii="Arial" w:eastAsia="Arial" w:hAnsi="Arial" w:cs="Arial"/>
          <w:b/>
          <w:sz w:val="28"/>
        </w:rPr>
        <w:t xml:space="preserve">Complete tasks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4"/>
        </w:rPr>
        <w:t xml:space="preserve">Create design documentation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4"/>
        </w:rPr>
        <w:t xml:space="preserve">UI/UX project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4"/>
        </w:rPr>
        <w:t xml:space="preserve">Basic software concept design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4"/>
        </w:rPr>
        <w:t xml:space="preserve">Design database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8"/>
        </w:rPr>
        <w:t xml:space="preserve"/>
      </w:r>
    </w:p>
    <w:p>
      <w:pPr>
        <w:ind w:firstLine="500"/>
        <w:jc w:val="left"/>
      </w:pPr>
      <w:r>
        <w:rPr>
          <w:rFonts w:ascii="Arial" w:eastAsia="Arial" w:hAnsi="Arial" w:cs="Arial"/>
          <w:b/>
          <w:sz w:val="28"/>
        </w:rPr>
        <w:t xml:space="preserve">Tasks in progress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4"/>
        </w:rPr>
        <w:t xml:space="preserve">Integrate System Modules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4"/>
        </w:rPr>
        <w:t xml:space="preserve">Fixing bug #314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8"/>
        </w:rPr>
        <w:t xml:space="preserve"/>
      </w:r>
    </w:p>
    <w:p>
      <w:pPr>
        <w:ind w:firstLine="500"/>
        <w:jc w:val="left"/>
      </w:pPr>
      <w:r>
        <w:rPr>
          <w:rFonts w:ascii="Arial" w:eastAsia="Arial" w:hAnsi="Arial" w:cs="Arial"/>
          <w:b/>
          <w:sz w:val="28"/>
        </w:rPr>
        <w:t xml:space="preserve">Incoming tasks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4"/>
        </w:rPr>
        <w:t xml:space="preserve">Perform some initial tests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4"/>
        </w:rPr>
        <w:t xml:space="preserve">Prepare ordinary tasks about final development stages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4"/>
        </w:rPr>
        <w:t xml:space="preserve">System testing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4"/>
        </w:rPr>
        <w:t xml:space="preserve">Setup production database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4"/>
        </w:rPr>
        <w:t xml:space="preserve">On-Site Installation</w:t>
      </w:r>
    </w:p>
    <w:p>
      <w:pPr>
        <w:ind w:firstLine="500"/>
        <w:jc w:val="left"/>
      </w:pPr>
      <w:r>
        <w:rPr>
          <w:rFonts w:ascii="Arial" w:eastAsia="Arial" w:hAnsi="Arial" w:cs="Arial"/>
          <w:b w:val="0"/>
          <w:sz w:val="28"/>
        </w:rP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2020-02-14T02:28:36Z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