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Rattrapage - Parcours Futur tech Design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jc w:val="center"/>
        <w:rPr/>
      </w:pPr>
      <w:r w:rsidDel="00000000" w:rsidR="00000000" w:rsidRPr="00000000">
        <w:rPr>
          <w:rtl w:val="0"/>
        </w:rPr>
        <w:t xml:space="preserve">Vincent GERME IIM A5 IWID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numPr>
          <w:ilvl w:val="0"/>
          <w:numId w:val="1"/>
        </w:numPr>
        <w:ind w:left="720" w:hanging="360"/>
        <w:rPr/>
      </w:pPr>
      <w:bookmarkStart w:colFirst="0" w:colLast="0" w:name="_xhdp9j4wddj9" w:id="0"/>
      <w:bookmarkEnd w:id="0"/>
      <w:r w:rsidDel="00000000" w:rsidR="00000000" w:rsidRPr="00000000">
        <w:rPr>
          <w:rtl w:val="0"/>
        </w:rPr>
        <w:t xml:space="preserve">Le parcours au sein de la formation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k83xehykv4pj" w:id="1"/>
      <w:bookmarkEnd w:id="1"/>
      <w:r w:rsidDel="00000000" w:rsidR="00000000" w:rsidRPr="00000000">
        <w:rPr>
          <w:rtl w:val="0"/>
        </w:rPr>
        <w:t xml:space="preserve">Présentation de mon parcours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Mon parcours : Futur tech design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Ce dernier consiste en la conception et réalisation de petit projet IoT via Arduino pour résoudre des problèmes techniques ou dans un objectif artistique.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J’ai choisi ce parcours car il mettait en avant la conception IoT, domaine que je n’ai pas eu l’occasion d’explorer précédemment durant mes années de formations. J’étais donc curieux et je souhaitais combler cette “faille”. D’autant plus qu’à l’école, je remarquais que par rapport à mon ancienne école, les étudiants étaient bien plus au fait de la conception IoT ce qui a alimenté cette petite frustration de ne rien connaître à ce sujet.</w:t>
      </w:r>
    </w:p>
    <w:p w:rsidR="00000000" w:rsidDel="00000000" w:rsidP="00000000" w:rsidRDefault="00000000" w:rsidRPr="00000000" w14:paraId="0000000E">
      <w:pPr>
        <w:rPr>
          <w:sz w:val="24"/>
          <w:szCs w:val="24"/>
        </w:rPr>
      </w:pPr>
      <w:r w:rsidDel="00000000" w:rsidR="00000000" w:rsidRPr="00000000">
        <w:rPr>
          <w:sz w:val="24"/>
          <w:szCs w:val="24"/>
          <w:rtl w:val="0"/>
        </w:rPr>
        <w:t xml:space="preserve">Via des projets concrets, des exercices avec un objectif final. On a appris à concevoir un circuit Arduino adapté à une problématique spécifique, puis à concevoir un PCB pour imprimer un circuit électronique après la phase de test sous Arduino dans le but de miniaturiser ce dernier.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wscckrkfstv8" w:id="2"/>
      <w:bookmarkEnd w:id="2"/>
      <w:r w:rsidDel="00000000" w:rsidR="00000000" w:rsidRPr="00000000">
        <w:rPr>
          <w:rtl w:val="0"/>
        </w:rPr>
        <w:t xml:space="preserve">Quel intérêt pour les parcours ? </w:t>
      </w:r>
    </w:p>
    <w:p w:rsidR="00000000" w:rsidDel="00000000" w:rsidP="00000000" w:rsidRDefault="00000000" w:rsidRPr="00000000" w14:paraId="00000011">
      <w:pPr>
        <w:rPr>
          <w:sz w:val="24"/>
          <w:szCs w:val="24"/>
        </w:rPr>
      </w:pPr>
      <w:r w:rsidDel="00000000" w:rsidR="00000000" w:rsidRPr="00000000">
        <w:rPr>
          <w:sz w:val="24"/>
          <w:szCs w:val="24"/>
          <w:rtl w:val="0"/>
        </w:rPr>
        <w:t xml:space="preserve">L’intérêt principal est, selon la curiosité, d'en apprendre plus dans les domaines qui nous intéressent et qui sont transversaux avec la formation. Je pense avoir eu la bonne démarche dans mon cas pour le choix du parcours : prendre un domaine que l’on connaît moins et qui nous intéresse pour approfondir sa culture informatique, numérique ou autre.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Cela personnalise directement la formation avec trois semaines dans l’année dédiée au parcours. Ce dernier est plus que représenté dans la formation et a donc un réel impact. D’autant que les semaines de cours sont assez rares par rapport aux semaines d’entreprise, donc il y a réellement une satisfaction à ce dire que la semaine prochaine, c’est une semaine de spécialisation que j’ai choisie parmi d’autres parce qu’elle m'intéresse.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Par rapport à mon cœur de métier, ce parcours ne m’a pour ainsi pas permis d'approfondir des connaissances “utiles” en tout cas par rapport à ce que je faisais durant mon contrat d’alternance. Néanmoins, cela m’a permis d’en apprendre plus sur un domaine qui m'intéresse fortement et qui sera peut être utile et valorisant dans un autre poste. C’est toujours un plus quand on travaille dans le numérique d’avoir connaissances en IoT, cela montre la richesse de votre savoir faire et de vos connaissances.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De par l’organisation du cours, c’est à dire systématiquement des problèmes à résoudre. Le parcours nous pousse à être curieux si l’on souhaite avoir un résultat convaincant à la fin de la semaine en question. Et ce sur des problèmes variées et liées aussi à la programmation notamment sur Arduino.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ufdq1eq29ir4" w:id="3"/>
      <w:bookmarkEnd w:id="3"/>
      <w:r w:rsidDel="00000000" w:rsidR="00000000" w:rsidRPr="00000000">
        <w:rPr>
          <w:rtl w:val="0"/>
        </w:rPr>
        <w:t xml:space="preserve">Les compétences acquises</w:t>
      </w:r>
    </w:p>
    <w:p w:rsidR="00000000" w:rsidDel="00000000" w:rsidP="00000000" w:rsidRDefault="00000000" w:rsidRPr="00000000" w14:paraId="0000001A">
      <w:pPr>
        <w:rPr>
          <w:sz w:val="24"/>
          <w:szCs w:val="24"/>
        </w:rPr>
      </w:pPr>
      <w:r w:rsidDel="00000000" w:rsidR="00000000" w:rsidRPr="00000000">
        <w:rPr>
          <w:sz w:val="24"/>
          <w:szCs w:val="24"/>
          <w:rtl w:val="0"/>
        </w:rPr>
        <w:t xml:space="preserve">Comme évoqué plus tôt, ce parcours m’a appris à tester et concevoir n’importe quel type d’objets connectés. Ce qui est assez valorisant même dans la vie quotidienne. Exemple : je suis fan du film The Amazing Spider-man et </w:t>
      </w:r>
      <w:r w:rsidDel="00000000" w:rsidR="00000000" w:rsidRPr="00000000">
        <w:rPr>
          <w:sz w:val="24"/>
          <w:szCs w:val="24"/>
          <w:rtl w:val="0"/>
        </w:rPr>
        <w:t xml:space="preserve">comme le protagoniste</w:t>
      </w:r>
      <w:r w:rsidDel="00000000" w:rsidR="00000000" w:rsidRPr="00000000">
        <w:rPr>
          <w:sz w:val="24"/>
          <w:szCs w:val="24"/>
          <w:rtl w:val="0"/>
        </w:rPr>
        <w:t xml:space="preserve">, je souhaite développer une petite serrure connectée, activable via un petit bouton sur mon bureau. Et bien grâce à cette formation, je sais comment faire cela de A à Z. En passant par le choix des capteurs et modules électroniques, la phase de test sur Arduino, la conception et l’impression du circuit PCB puis l’impression de boîtiers pour avoir l’aspect d’un produit fini.</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J’ai beaucoup appris sur Arduino, la programmation, la configuration etc. Mais aussi les règles de design PCB qui sont assez techniques et précises. De manière générale, j’ai beaucoup appris sur tout le cycle de conception d’un objet connecté.</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A l’heure actuelle, ces compétences sont parfaitement mobilisables en entreprise pour des petits side-project qui ne sont pas en lien direct avec mon rôle de développeur full-stack. Bien qu’il faut tout de même le matériel nécessaire.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Le parcours à en quelque sorte fait évoluer mon projet professionnel, initialement je souhaitais me spécialiser en développement. Mais désormais je me rends compte qu’il y a encore plein de domaines et sous domaine de l’informatique et du numérique qui m'intéressent et que j’ai envie d'approfondir dans un cadre professionnel afin d’avoir des connaissances sur de multiples sujets.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y0odm71yuy59" w:id="4"/>
      <w:bookmarkEnd w:id="4"/>
      <w:r w:rsidDel="00000000" w:rsidR="00000000" w:rsidRPr="00000000">
        <w:rPr>
          <w:rtl w:val="0"/>
        </w:rPr>
        <w:t xml:space="preserve">Bilan des modules suivis</w:t>
      </w:r>
    </w:p>
    <w:p w:rsidR="00000000" w:rsidDel="00000000" w:rsidP="00000000" w:rsidRDefault="00000000" w:rsidRPr="00000000" w14:paraId="00000023">
      <w:pPr>
        <w:rPr>
          <w:sz w:val="24"/>
          <w:szCs w:val="24"/>
        </w:rPr>
      </w:pPr>
      <w:r w:rsidDel="00000000" w:rsidR="00000000" w:rsidRPr="00000000">
        <w:rPr>
          <w:sz w:val="24"/>
          <w:szCs w:val="24"/>
          <w:rtl w:val="0"/>
        </w:rPr>
        <w:t xml:space="preserve">Tous les modules de ce parcours m’ont apporté car ils forment un tout pour produire un objet connecté. Je les ai tous trouvés pertinents et j’en tire pleine satisfaction, car désormais je n’ai plus cette petite frustration évoquée au début de ce rapport. Je pense avoir bien rattrapé mon retard dans ce domaine. Même si mes résultats ne le montrent pas trop, c’est un domaine qui m’a vraiment passionné et je compte même continuer à faire des petits projets dans mon coins dans le futur, si jamais j’investis dans le matériel nécessaire bien sûr. Mais encore fois l’idée de pouvoir concevoir un objet connecté qui répond à un besoin réel, je trouve ça vraiment génial. J’ai récemment vu sur internet quelqu’un concevoir une sorte de miroir connecté avec des informations sur la météo, des notifications et même un lecteur de musique, je trouve l’idée super cool et je compte dès que j’aurais le temps, l’argent et la motivation nécessaire pour entreprendre un projet similaire. </w:t>
      </w:r>
    </w:p>
    <w:p w:rsidR="00000000" w:rsidDel="00000000" w:rsidP="00000000" w:rsidRDefault="00000000" w:rsidRPr="00000000" w14:paraId="00000024">
      <w:pPr>
        <w:rPr>
          <w:sz w:val="24"/>
          <w:szCs w:val="24"/>
        </w:rPr>
      </w:pPr>
      <w:r w:rsidDel="00000000" w:rsidR="00000000" w:rsidRPr="00000000">
        <w:rPr>
          <w:sz w:val="24"/>
          <w:szCs w:val="24"/>
          <w:rtl w:val="0"/>
        </w:rPr>
        <w:t xml:space="preserve">En bref, ça a été une super expérience et je ne suis pas déçu du choix de mon parcours.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numPr>
          <w:ilvl w:val="0"/>
          <w:numId w:val="1"/>
        </w:numPr>
        <w:ind w:left="720" w:hanging="360"/>
        <w:rPr>
          <w:sz w:val="32"/>
          <w:szCs w:val="32"/>
        </w:rPr>
      </w:pPr>
      <w:bookmarkStart w:colFirst="0" w:colLast="0" w:name="_nqsaeb306m00" w:id="5"/>
      <w:bookmarkEnd w:id="5"/>
      <w:r w:rsidDel="00000000" w:rsidR="00000000" w:rsidRPr="00000000">
        <w:rPr>
          <w:rtl w:val="0"/>
        </w:rPr>
        <w:t xml:space="preserve">Vos préconisations pour les prochaines années</w:t>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Je pense qu’il serait intéressant de proposer des parcours de spécialisation en cybersécurité dans des domaines précis comme le retro engineering ou le pen-test par exemple. Ce sont des domaines à la fois très intéressants et qui vont devenir hyper importants avec l'avènement de l’IA que l’on connaît depuis déjà plusieurs années. Il est crucial de savoir sécuriser une infrastructure en entreprise et ce sera à mon humble la prochaine case à cocher pour un développeur dans le futur.</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J’ai récemment passé un entretien d’embauche en infrastructure et virtualisation et je pense aussi que la virtualisation est un domaine un peu écarté et ce pour de bonne raison étant donné qu’il fait partie d’une autre couche que la couche applicative qui nous intéresse en tant que développeur. Mais c’est un domaine aussi extrêmement passionnant et riche, qui en plus de ça rentre en corrélation avec d'autres domaines comme le cloud, la cyber, la conteneurisation et autres. Selon moi, ce serait intéressant de proposer un parcours sur ce champ d’application du numérique qui est tout aussi intéressant que les autres.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Dans ma formation, il n’y aucun modules à supprimer pour les raison que j’ai évoqué dans la partie précédente.</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Je pense que pour mieux accompagner les étudiants dans leurs choix il faut déjà s’assurer de pouvoir assumer n’importe quel parcours quitte à en supprimer certains. Car j’ai entendu des étudiants se plaindre d’avoir fait un choix de parcours puis avoir été déplacé dans un autre pour certaines raisons, cela doit être très frustrant pour un étudiant. Ça n'a pas été mon cas mais, je me permets tout de même de l’évoquer. Peut-être faudrait-il aussi une meilleure présentation (plus détaillée) de chaque parcours auprès des étudiants, car j’ai le souvenir d’avoir fait mon choix un peu à l’aveugle sans trop savoir à quoi m’attendre. Même si au final je n’ai pas été déçu, je pense qu’un peu plus de détails sur le contenu de chaque parcours serait la bienvenue.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Ce qui est sûr c’est que le milieu du développement et plus particulièrement de la programmation à pris un tournant quasiment entièrement assisté par IA générative. Je ne sais pas précisément comment l’intégrer aux parcours, mais peut être qu’en assumant cette utilisation d’IA sur la partie programmation dans les parcours permettrait d’aller plus vite et dans apprendre plus sur les domaines spécifiques aux parcours. Là, je parle bien évidemment dans le contexte d’un parcours qui visent à enrichir nos connaissances en tant que développeur et pas dans un cours dédié à la programmation.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