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Podstawy makroekonomii – Zarządzanie</w:t>
      </w:r>
    </w:p>
    <w:p>
      <w:pPr>
        <w:pStyle w:val="Normal"/>
        <w:rPr/>
      </w:pPr>
      <w:r>
        <w:rPr/>
        <w:t>Ćwiczenie 4</w:t>
      </w:r>
    </w:p>
    <w:p>
      <w:pPr>
        <w:pStyle w:val="ListParagraph"/>
        <w:numPr>
          <w:ilvl w:val="0"/>
          <w:numId w:val="1"/>
        </w:numPr>
        <w:rPr/>
      </w:pPr>
      <w:r>
        <w:rPr/>
        <w:t>W oparciu i wyniki z poprzedniego ćwiczenia określi czy badana gospodarka charakteryzowała się wysoką dynamiką wzrostu PKB w badanym okresie? Czy uległą ona zmianie w badanym okresie ?</w:t>
      </w:r>
    </w:p>
    <w:p>
      <w:pPr>
        <w:pStyle w:val="ListParagraph"/>
        <w:numPr>
          <w:ilvl w:val="0"/>
          <w:numId w:val="1"/>
        </w:numPr>
        <w:rPr/>
      </w:pPr>
      <w:r>
        <w:rPr/>
        <w:t>Przedstaw na wykresie zmiany roczne PKB . Oblicz wahania zmian PKB wszystkich analizowanych kategorii (w Excelu funkcja odchylenie standardowe).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Odpowiedz na pytania:</w:t>
      </w:r>
    </w:p>
    <w:p>
      <w:pPr>
        <w:pStyle w:val="Normal"/>
        <w:spacing w:before="0" w:after="0"/>
        <w:ind w:left="360" w:firstLine="207"/>
        <w:rPr/>
      </w:pPr>
      <w:r>
        <w:rPr/>
        <w:t>-Jaki był maksymalny roczny wzrost i spadek realnego PKB?</w:t>
      </w:r>
    </w:p>
    <w:p>
      <w:pPr>
        <w:pStyle w:val="Normal"/>
        <w:spacing w:before="0" w:after="0"/>
        <w:ind w:left="360" w:firstLine="207"/>
        <w:rPr/>
      </w:pPr>
      <w:r>
        <w:rPr/>
        <w:t>- Jak często realny PKB ulegał spadkowi w stosunku do ubiegłego roku?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Porównaj PKB i PNB badanego kraju. Przedstaw na wykresie obie wielkości w LCU w cenach stałych. Oblicz i przedstaw na wykresie  odchylenia PNB od PKB jako % PKB (formuła (PKB-PNB)*100/PKB). Czy odchylenia była znaczące i czy podlegały dużym wahaniom?</w:t>
      </w:r>
    </w:p>
    <w:p>
      <w:pPr>
        <w:pStyle w:val="ListParagraph"/>
        <w:spacing w:before="0" w:after="200"/>
        <w:contextualSpacing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2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258c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a562f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1665</TotalTime>
  <Application>LibreOffice/7.4.6.2$Linux_X86_64 LibreOffice_project/40$Build-2</Application>
  <AppVersion>15.0000</AppVersion>
  <Pages>1</Pages>
  <Words>119</Words>
  <Characters>671</Characters>
  <CharactersWithSpaces>780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2023-03-12T15:23:00Z</dcterms:created>
  <dc:creator>JR</dc:creator>
  <dc:description/>
  <dc:language>en-US</dc:language>
  <cp:lastModifiedBy/>
  <dcterms:modified xsi:type="dcterms:W3CDTF">2023-04-09T14:44:17Z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