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BD0" w:rsidRPr="00CE0668" w:rsidRDefault="008825D5" w:rsidP="00E55472">
      <w:pPr>
        <w:spacing w:line="360" w:lineRule="auto"/>
        <w:rPr>
          <w:sz w:val="24"/>
          <w:szCs w:val="24"/>
        </w:rPr>
      </w:pPr>
      <w:r w:rsidRPr="00CE0668">
        <w:rPr>
          <w:sz w:val="24"/>
          <w:szCs w:val="24"/>
        </w:rPr>
        <w:t>Makroekonomia – ćwiczenie 1</w:t>
      </w:r>
    </w:p>
    <w:p w:rsidR="00CF1CB6" w:rsidRDefault="00CF1CB6" w:rsidP="00CF1CB6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Omówienie projektu i zasad zaliczenia</w:t>
      </w:r>
      <w:r w:rsidRPr="00CF1CB6">
        <w:rPr>
          <w:sz w:val="24"/>
          <w:szCs w:val="24"/>
        </w:rPr>
        <w:t xml:space="preserve"> </w:t>
      </w:r>
    </w:p>
    <w:p w:rsidR="00CF1CB6" w:rsidRPr="00CF1CB6" w:rsidRDefault="00CF1CB6" w:rsidP="00CF1CB6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1CB6">
        <w:rPr>
          <w:sz w:val="24"/>
          <w:szCs w:val="24"/>
        </w:rPr>
        <w:t>Podział na grupy – rozdanie krajów do analizy</w:t>
      </w:r>
    </w:p>
    <w:p w:rsidR="008825D5" w:rsidRPr="00CF1CB6" w:rsidRDefault="008825D5" w:rsidP="00E55472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1CB6">
        <w:rPr>
          <w:sz w:val="24"/>
          <w:szCs w:val="24"/>
        </w:rPr>
        <w:t>Zapoznanie się z podstawowymi bazami danych ekonomicznych:</w:t>
      </w:r>
    </w:p>
    <w:p w:rsidR="00E55472" w:rsidRPr="00CE0668" w:rsidRDefault="00E55472" w:rsidP="00E55472">
      <w:pPr>
        <w:spacing w:after="0" w:line="360" w:lineRule="auto"/>
        <w:rPr>
          <w:sz w:val="24"/>
          <w:szCs w:val="24"/>
        </w:rPr>
      </w:pPr>
      <w:r w:rsidRPr="00CE0668">
        <w:rPr>
          <w:sz w:val="24"/>
          <w:szCs w:val="24"/>
        </w:rPr>
        <w:t xml:space="preserve">- </w:t>
      </w:r>
      <w:hyperlink r:id="rId5" w:history="1">
        <w:r w:rsidRPr="00CE0668">
          <w:rPr>
            <w:rStyle w:val="Hipercze"/>
            <w:sz w:val="24"/>
            <w:szCs w:val="24"/>
          </w:rPr>
          <w:t>https://data.worldbank.org/indicator</w:t>
        </w:r>
      </w:hyperlink>
    </w:p>
    <w:p w:rsidR="008825D5" w:rsidRDefault="00E55472" w:rsidP="00E55472">
      <w:pPr>
        <w:spacing w:line="360" w:lineRule="auto"/>
      </w:pPr>
      <w:r>
        <w:rPr>
          <w:sz w:val="24"/>
          <w:szCs w:val="24"/>
        </w:rPr>
        <w:t xml:space="preserve">- </w:t>
      </w:r>
      <w:r w:rsidR="008825D5" w:rsidRPr="00CE0668">
        <w:rPr>
          <w:sz w:val="24"/>
          <w:szCs w:val="24"/>
        </w:rPr>
        <w:t xml:space="preserve"> </w:t>
      </w:r>
      <w:hyperlink r:id="rId6" w:history="1">
        <w:r w:rsidR="008825D5" w:rsidRPr="00CE0668">
          <w:rPr>
            <w:rStyle w:val="Hipercze"/>
            <w:sz w:val="24"/>
            <w:szCs w:val="24"/>
          </w:rPr>
          <w:t>https://stats.oecd.org/</w:t>
        </w:r>
      </w:hyperlink>
    </w:p>
    <w:p w:rsidR="00A136D8" w:rsidRPr="00CE0668" w:rsidRDefault="00CF1CB6" w:rsidP="00E55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 Przedstaw na wykresie PKB w cenach bieżących dla badanego przez Ciebie kraju.</w:t>
      </w:r>
    </w:p>
    <w:sectPr w:rsidR="00A136D8" w:rsidRPr="00CE0668" w:rsidSect="00CA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2E45"/>
    <w:multiLevelType w:val="hybridMultilevel"/>
    <w:tmpl w:val="CD18C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8825D5"/>
    <w:rsid w:val="0009680A"/>
    <w:rsid w:val="000B5A45"/>
    <w:rsid w:val="00187241"/>
    <w:rsid w:val="001D4578"/>
    <w:rsid w:val="00317673"/>
    <w:rsid w:val="0036004E"/>
    <w:rsid w:val="003F3191"/>
    <w:rsid w:val="004F4746"/>
    <w:rsid w:val="007A226A"/>
    <w:rsid w:val="007E1F4E"/>
    <w:rsid w:val="008825D5"/>
    <w:rsid w:val="009340D5"/>
    <w:rsid w:val="00A136D8"/>
    <w:rsid w:val="00B51BE9"/>
    <w:rsid w:val="00CA4BD0"/>
    <w:rsid w:val="00CE0668"/>
    <w:rsid w:val="00CF1CB6"/>
    <w:rsid w:val="00DC1221"/>
    <w:rsid w:val="00E55472"/>
    <w:rsid w:val="00F70B72"/>
    <w:rsid w:val="00FB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4B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5D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82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oecd.org/" TargetMode="External"/><Relationship Id="rId5" Type="http://schemas.openxmlformats.org/officeDocument/2006/relationships/hyperlink" Target="https://data.worldbank.org/indi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</cp:revision>
  <dcterms:created xsi:type="dcterms:W3CDTF">2023-02-23T09:36:00Z</dcterms:created>
  <dcterms:modified xsi:type="dcterms:W3CDTF">2023-02-23T09:36:00Z</dcterms:modified>
</cp:coreProperties>
</file>