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8720" w14:textId="3E6FB2EC" w:rsidR="00774108" w:rsidRPr="008F3363" w:rsidRDefault="008F3363" w:rsidP="008F3363">
      <w:pPr>
        <w:jc w:val="center"/>
        <w:rPr>
          <w:b/>
          <w:sz w:val="24"/>
        </w:rPr>
      </w:pPr>
      <w:r w:rsidRPr="008F3363">
        <w:rPr>
          <w:b/>
          <w:sz w:val="24"/>
        </w:rPr>
        <w:t>Rachunkowość finansowa</w:t>
      </w:r>
      <w:r w:rsidR="00637F53">
        <w:rPr>
          <w:b/>
          <w:sz w:val="24"/>
        </w:rPr>
        <w:t xml:space="preserve"> </w:t>
      </w:r>
    </w:p>
    <w:p w14:paraId="61F2A79F" w14:textId="77777777" w:rsidR="008F3363" w:rsidRDefault="008F3363" w:rsidP="008F3363">
      <w:pPr>
        <w:jc w:val="center"/>
        <w:rPr>
          <w:b/>
          <w:sz w:val="24"/>
        </w:rPr>
      </w:pPr>
      <w:r w:rsidRPr="008F3363">
        <w:rPr>
          <w:b/>
          <w:sz w:val="24"/>
        </w:rPr>
        <w:t>EWIDENCJA ŚRODKÓW TRWAŁYCH I ŚRODKÓW TRWAŁYCH W BUDOWIE</w:t>
      </w:r>
    </w:p>
    <w:p w14:paraId="3515662A" w14:textId="77777777" w:rsidR="00637F53" w:rsidRPr="008F3363" w:rsidRDefault="00637F53" w:rsidP="008F3363">
      <w:pPr>
        <w:jc w:val="center"/>
        <w:rPr>
          <w:b/>
          <w:sz w:val="24"/>
        </w:rPr>
      </w:pPr>
      <w:r>
        <w:rPr>
          <w:b/>
          <w:sz w:val="24"/>
        </w:rPr>
        <w:t>Część 1</w:t>
      </w:r>
    </w:p>
    <w:p w14:paraId="10FD2636" w14:textId="77777777" w:rsidR="008F3363" w:rsidRPr="003E7D54" w:rsidRDefault="008F3363" w:rsidP="008F3363">
      <w:pPr>
        <w:rPr>
          <w:b/>
        </w:rPr>
      </w:pPr>
      <w:r w:rsidRPr="003E7D54">
        <w:rPr>
          <w:b/>
        </w:rPr>
        <w:t>Zadanie 1:</w:t>
      </w:r>
    </w:p>
    <w:p w14:paraId="5AAFADFF" w14:textId="77777777" w:rsidR="008F3363" w:rsidRDefault="008F3363" w:rsidP="008F3363">
      <w:r>
        <w:t>Stany początkowe niektórych kont w przedsiębiorstwie prywatnym wynosiły:</w:t>
      </w:r>
    </w:p>
    <w:p w14:paraId="20B2FB50" w14:textId="77777777" w:rsidR="008F3363" w:rsidRDefault="008F3363" w:rsidP="008F3363">
      <w:r>
        <w:t>Środki trwałe …………………………………………………………. 27.000</w:t>
      </w:r>
      <w:r>
        <w:br/>
        <w:t>Umorzenie środków trwałych………………………………… 9.760</w:t>
      </w:r>
      <w:r>
        <w:br/>
        <w:t>Środki trwałe w budowie ………………………………………. 3.000</w:t>
      </w:r>
      <w:r>
        <w:br/>
        <w:t>Kasa ………………………………………………………………………. 1.060</w:t>
      </w:r>
      <w:r>
        <w:br/>
        <w:t>Kapitał właściciela …………………………………………………. 21.300</w:t>
      </w:r>
    </w:p>
    <w:p w14:paraId="067DC8E1" w14:textId="77777777" w:rsidR="00014846" w:rsidRDefault="008F3363" w:rsidP="00014846">
      <w:pPr>
        <w:spacing w:before="240" w:after="0"/>
      </w:pPr>
      <w:r>
        <w:t>Wystąpiły następujące operacje gospodarcze:</w:t>
      </w:r>
      <w:r>
        <w:br/>
      </w:r>
    </w:p>
    <w:p w14:paraId="38864D6B" w14:textId="77777777" w:rsidR="00014846" w:rsidRDefault="008F3363" w:rsidP="00014846">
      <w:pPr>
        <w:pStyle w:val="Akapitzlist"/>
        <w:numPr>
          <w:ilvl w:val="0"/>
          <w:numId w:val="7"/>
        </w:numPr>
        <w:spacing w:before="240"/>
      </w:pPr>
      <w:r>
        <w:t xml:space="preserve"> Zakupiono komputery od dostawcy (Fa VAT):</w:t>
      </w:r>
      <w:r>
        <w:br/>
        <w:t>- wartość maszyny ………………………………………………………………..……. 2.000</w:t>
      </w:r>
      <w:r>
        <w:br/>
        <w:t xml:space="preserve">- podatek VAT 23% ………………………………………………………………….… </w:t>
      </w:r>
      <w:r w:rsidRPr="00014846">
        <w:rPr>
          <w:u w:val="single"/>
        </w:rPr>
        <w:t>460</w:t>
      </w:r>
      <w:r>
        <w:br/>
        <w:t xml:space="preserve">   suma faktury …………………………………………………………………………. </w:t>
      </w:r>
      <w:r w:rsidRPr="00014846">
        <w:rPr>
          <w:u w:val="double"/>
        </w:rPr>
        <w:t>2.460</w:t>
      </w:r>
    </w:p>
    <w:p w14:paraId="568F1CAE" w14:textId="77777777" w:rsidR="00014846" w:rsidRDefault="008F3363" w:rsidP="00014846">
      <w:pPr>
        <w:pStyle w:val="Akapitzlist"/>
        <w:numPr>
          <w:ilvl w:val="0"/>
          <w:numId w:val="7"/>
        </w:numPr>
        <w:spacing w:before="240"/>
      </w:pPr>
      <w:r>
        <w:t>Przyjęto do użytkowania zakupione komputery (OT) ……………….. ….</w:t>
      </w:r>
    </w:p>
    <w:p w14:paraId="48227184" w14:textId="77777777" w:rsidR="00014846" w:rsidRDefault="008F3363" w:rsidP="00014846">
      <w:pPr>
        <w:pStyle w:val="Akapitzlist"/>
        <w:numPr>
          <w:ilvl w:val="0"/>
          <w:numId w:val="7"/>
        </w:numPr>
        <w:spacing w:before="240"/>
      </w:pPr>
      <w:r>
        <w:t xml:space="preserve">Przekazano nieodpłatnie sprzęt </w:t>
      </w:r>
      <w:proofErr w:type="spellStart"/>
      <w:r>
        <w:t>audiovideo</w:t>
      </w:r>
      <w:proofErr w:type="spellEnd"/>
      <w:r>
        <w:t xml:space="preserve"> placówce oświatowej – darowizna (PT):</w:t>
      </w:r>
      <w:r>
        <w:br/>
        <w:t>- wartość początkowa środka trwałego ……………………………………. 3.600</w:t>
      </w:r>
      <w:r>
        <w:br/>
        <w:t>- dotychczasowe umorzenie ……………………………………………………. 2.200</w:t>
      </w:r>
    </w:p>
    <w:p w14:paraId="38C69E74" w14:textId="77777777" w:rsidR="00014846" w:rsidRDefault="008F3363" w:rsidP="00014846">
      <w:pPr>
        <w:pStyle w:val="Akapitzlist"/>
        <w:numPr>
          <w:ilvl w:val="0"/>
          <w:numId w:val="7"/>
        </w:numPr>
        <w:spacing w:before="240"/>
      </w:pPr>
      <w:r>
        <w:t>Sprzedano odbiorcy zbędną kasę fiskalną (Fa VAT):</w:t>
      </w:r>
      <w:r>
        <w:br/>
        <w:t>- uzyskana suma za sprzedaż netto ……………………………………………1.200</w:t>
      </w:r>
      <w:r>
        <w:br/>
        <w:t>- podatek VAT 23% …………………………………………………………………… 276</w:t>
      </w:r>
    </w:p>
    <w:p w14:paraId="08E3EC88" w14:textId="77777777" w:rsidR="00014846" w:rsidRDefault="008F3363" w:rsidP="00014846">
      <w:pPr>
        <w:pStyle w:val="Akapitzlist"/>
        <w:numPr>
          <w:ilvl w:val="0"/>
          <w:numId w:val="7"/>
        </w:numPr>
        <w:spacing w:before="240"/>
      </w:pPr>
      <w:r>
        <w:t>Przekazano sprzedany środek trwały (PT):</w:t>
      </w:r>
      <w:r>
        <w:br/>
        <w:t>- wartość początkowa środka …………………………………………………… 1.500</w:t>
      </w:r>
      <w:r>
        <w:br/>
        <w:t>- dotychczasowe umorzenie …………………………………………………….. 500</w:t>
      </w:r>
    </w:p>
    <w:p w14:paraId="53A8541A" w14:textId="77777777" w:rsidR="00014846" w:rsidRDefault="008F3363" w:rsidP="00014846">
      <w:pPr>
        <w:pStyle w:val="Akapitzlist"/>
        <w:numPr>
          <w:ilvl w:val="0"/>
          <w:numId w:val="7"/>
        </w:numPr>
        <w:spacing w:before="240"/>
      </w:pPr>
      <w:r>
        <w:t>Nieodpłatnie otrzymano neutralizatory stalowe od innej firmy (OT) …2.500</w:t>
      </w:r>
    </w:p>
    <w:p w14:paraId="41623533" w14:textId="77777777" w:rsidR="00014846" w:rsidRDefault="008F3363" w:rsidP="00014846">
      <w:pPr>
        <w:pStyle w:val="Akapitzlist"/>
        <w:numPr>
          <w:ilvl w:val="0"/>
          <w:numId w:val="7"/>
        </w:numPr>
        <w:spacing w:before="240"/>
      </w:pPr>
      <w:r>
        <w:t>Przyjęto z rozliczenia budowy magazyn do eksploatacji (OT) ………… 3.000</w:t>
      </w:r>
    </w:p>
    <w:p w14:paraId="13287132" w14:textId="77777777" w:rsidR="00014846" w:rsidRDefault="008F3363" w:rsidP="00014846">
      <w:pPr>
        <w:pStyle w:val="Akapitzlist"/>
        <w:numPr>
          <w:ilvl w:val="0"/>
          <w:numId w:val="7"/>
        </w:numPr>
        <w:spacing w:before="240"/>
      </w:pPr>
      <w:r>
        <w:t>Ujawniono nadwyżkę w środkach trwałych (</w:t>
      </w:r>
      <w:proofErr w:type="spellStart"/>
      <w:r>
        <w:t>Pk</w:t>
      </w:r>
      <w:proofErr w:type="spellEnd"/>
      <w:r>
        <w:t>) …………………………… 450</w:t>
      </w:r>
    </w:p>
    <w:p w14:paraId="63EBC952" w14:textId="77777777" w:rsidR="00014846" w:rsidRDefault="008F3363" w:rsidP="00014846">
      <w:pPr>
        <w:pStyle w:val="Akapitzlist"/>
        <w:numPr>
          <w:ilvl w:val="0"/>
          <w:numId w:val="7"/>
        </w:numPr>
        <w:spacing w:before="240"/>
      </w:pPr>
      <w:r>
        <w:t>Rozliczono nadwyżkę środków trwałych (</w:t>
      </w:r>
      <w:proofErr w:type="spellStart"/>
      <w:r>
        <w:t>Pk</w:t>
      </w:r>
      <w:proofErr w:type="spellEnd"/>
      <w:r>
        <w:t>) …………………………….. ….</w:t>
      </w:r>
    </w:p>
    <w:p w14:paraId="0D5FE037" w14:textId="476AB698" w:rsidR="008F3363" w:rsidRDefault="008F3363" w:rsidP="00014846">
      <w:pPr>
        <w:pStyle w:val="Akapitzlist"/>
        <w:numPr>
          <w:ilvl w:val="0"/>
          <w:numId w:val="7"/>
        </w:numPr>
        <w:spacing w:before="240"/>
      </w:pPr>
      <w:r>
        <w:t>Zaksięgowano miesięczną amortyzację od posiadanych środków trwałych (</w:t>
      </w:r>
      <w:proofErr w:type="spellStart"/>
      <w:r>
        <w:t>Pk</w:t>
      </w:r>
      <w:proofErr w:type="spellEnd"/>
      <w:r>
        <w:t>) ……900</w:t>
      </w:r>
    </w:p>
    <w:p w14:paraId="322961A4" w14:textId="77777777" w:rsidR="008F3363" w:rsidRDefault="008F3363" w:rsidP="008F3363">
      <w:r>
        <w:t xml:space="preserve">Polecenia: </w:t>
      </w:r>
      <w:r>
        <w:br/>
        <w:t>1. Otwórz konta wpisując salda początkowe</w:t>
      </w:r>
      <w:r>
        <w:br/>
        <w:t>2. Zaksięguj operacje gospodarcze</w:t>
      </w:r>
      <w:r>
        <w:br/>
      </w:r>
    </w:p>
    <w:p w14:paraId="7893AB3D" w14:textId="77777777" w:rsidR="008F3363" w:rsidRDefault="008F3363" w:rsidP="008F3363"/>
    <w:p w14:paraId="541D3B1F" w14:textId="77777777" w:rsidR="008F3363" w:rsidRDefault="008F3363" w:rsidP="008F3363"/>
    <w:p w14:paraId="0071E6C3" w14:textId="77777777" w:rsidR="008F3363" w:rsidRDefault="008F3363" w:rsidP="008F3363"/>
    <w:p w14:paraId="2CAE79CB" w14:textId="77777777" w:rsidR="008F3363" w:rsidRDefault="008F3363" w:rsidP="008F3363"/>
    <w:p w14:paraId="3C832801" w14:textId="77777777" w:rsidR="008F3363" w:rsidRDefault="008F3363" w:rsidP="008F3363"/>
    <w:p w14:paraId="496DEC86" w14:textId="77777777" w:rsidR="008F3363" w:rsidRPr="006F518B" w:rsidRDefault="008F3363" w:rsidP="008F3363">
      <w:pPr>
        <w:rPr>
          <w:b/>
        </w:rPr>
      </w:pPr>
      <w:r>
        <w:rPr>
          <w:b/>
        </w:rPr>
        <w:lastRenderedPageBreak/>
        <w:t>Zadanie 2</w:t>
      </w:r>
      <w:r w:rsidRPr="006F518B">
        <w:rPr>
          <w:b/>
        </w:rPr>
        <w:t xml:space="preserve">. </w:t>
      </w:r>
    </w:p>
    <w:p w14:paraId="1917BBD4" w14:textId="77777777" w:rsidR="008F3363" w:rsidRDefault="008F3363" w:rsidP="008F3363">
      <w:r>
        <w:t>Spółka z.o.o. posiada następujące salda na wybranych kontach:</w:t>
      </w:r>
      <w:r>
        <w:br/>
        <w:t>Środki trwałe ………………………………………………………………………. 22.000</w:t>
      </w:r>
      <w:r>
        <w:br/>
        <w:t>Umorzenie środków trwałych ……………………………………………… 10.000</w:t>
      </w:r>
      <w:r>
        <w:br/>
        <w:t>Rachunki bankowe ……………………………………………………………… 60.000</w:t>
      </w:r>
    </w:p>
    <w:p w14:paraId="3E8D841D" w14:textId="77777777" w:rsidR="008F3363" w:rsidRDefault="008F3363" w:rsidP="008F3363">
      <w:r>
        <w:t>W bieżącym okresie miały miejsce następujące operacje gospodarcze:</w:t>
      </w:r>
    </w:p>
    <w:p w14:paraId="56122D0B" w14:textId="77777777" w:rsidR="008F3363" w:rsidRDefault="008F3363" w:rsidP="00014846">
      <w:pPr>
        <w:pStyle w:val="Akapitzlist"/>
        <w:numPr>
          <w:ilvl w:val="0"/>
          <w:numId w:val="8"/>
        </w:numPr>
      </w:pPr>
      <w:r>
        <w:t>Wpłynęła faktura za zakup urządzeń, które będą montowane w hali produkcyjnej (Fa VAT):</w:t>
      </w:r>
      <w:r>
        <w:br/>
        <w:t>- wartość urządzeń …………………………………………………… 40.000</w:t>
      </w:r>
      <w:r>
        <w:br/>
        <w:t>- podatek VAT 23% ………………………………………………….. 9.200</w:t>
      </w:r>
      <w:r>
        <w:br/>
        <w:t>- suma faktury ………………………………………………………….. 49.200</w:t>
      </w:r>
    </w:p>
    <w:p w14:paraId="28845E85" w14:textId="77777777" w:rsidR="008F3363" w:rsidRDefault="008F3363" w:rsidP="00014846">
      <w:pPr>
        <w:pStyle w:val="Akapitzlist"/>
        <w:numPr>
          <w:ilvl w:val="0"/>
          <w:numId w:val="8"/>
        </w:numPr>
      </w:pPr>
      <w:r>
        <w:t>Przyjęto urządzenia fabryczne do montażu (</w:t>
      </w:r>
      <w:proofErr w:type="spellStart"/>
      <w:r>
        <w:t>Pk</w:t>
      </w:r>
      <w:proofErr w:type="spellEnd"/>
      <w:r>
        <w:t>) ……….. 40.000</w:t>
      </w:r>
    </w:p>
    <w:p w14:paraId="792ADD85" w14:textId="77777777" w:rsidR="008F3363" w:rsidRDefault="008F3363" w:rsidP="00014846">
      <w:pPr>
        <w:pStyle w:val="Akapitzlist"/>
        <w:numPr>
          <w:ilvl w:val="0"/>
          <w:numId w:val="8"/>
        </w:numPr>
      </w:pPr>
      <w:r>
        <w:t>Otrzymano fakturę za montaż urządzeń w hali fabrycznej (Fa VAT):</w:t>
      </w:r>
    </w:p>
    <w:p w14:paraId="63F8ED74" w14:textId="77777777" w:rsidR="00014846" w:rsidRDefault="008F3363" w:rsidP="00014846">
      <w:pPr>
        <w:pStyle w:val="Akapitzlist"/>
        <w:numPr>
          <w:ilvl w:val="0"/>
          <w:numId w:val="8"/>
        </w:numPr>
      </w:pPr>
      <w:r>
        <w:t>- wartość prac montażowych ……………………………………. 1.500</w:t>
      </w:r>
      <w:r>
        <w:br/>
        <w:t>- podatek VAT 23% …………………………………………………… 345</w:t>
      </w:r>
      <w:r>
        <w:br/>
        <w:t>- Suma faktury …………………………………………………………. 1.845</w:t>
      </w:r>
    </w:p>
    <w:p w14:paraId="65A4AD5E" w14:textId="77777777" w:rsidR="00014846" w:rsidRDefault="008F3363" w:rsidP="00014846">
      <w:pPr>
        <w:pStyle w:val="Akapitzlist"/>
        <w:numPr>
          <w:ilvl w:val="0"/>
          <w:numId w:val="8"/>
        </w:numPr>
      </w:pPr>
      <w:r>
        <w:t>Zaksięgowano koszt montażu urządzeń (</w:t>
      </w:r>
      <w:proofErr w:type="spellStart"/>
      <w:r>
        <w:t>Pk</w:t>
      </w:r>
      <w:proofErr w:type="spellEnd"/>
      <w:r>
        <w:t>) ……………………………</w:t>
      </w:r>
    </w:p>
    <w:p w14:paraId="71F53605" w14:textId="77777777" w:rsidR="00014846" w:rsidRDefault="008F3363" w:rsidP="00014846">
      <w:pPr>
        <w:pStyle w:val="Akapitzlist"/>
        <w:numPr>
          <w:ilvl w:val="0"/>
          <w:numId w:val="8"/>
        </w:numPr>
      </w:pPr>
      <w:r>
        <w:t xml:space="preserve">Otrzymano darowiznę – maszyny wymagające montażu – </w:t>
      </w:r>
      <w:r>
        <w:br/>
        <w:t>wartość według cen rynkowych (</w:t>
      </w:r>
      <w:proofErr w:type="spellStart"/>
      <w:r>
        <w:t>Pk</w:t>
      </w:r>
      <w:proofErr w:type="spellEnd"/>
      <w:r>
        <w:t>) …………………………………….. 2.000</w:t>
      </w:r>
    </w:p>
    <w:p w14:paraId="65CC57A3" w14:textId="77777777" w:rsidR="00014846" w:rsidRDefault="008F3363" w:rsidP="00014846">
      <w:pPr>
        <w:pStyle w:val="Akapitzlist"/>
        <w:numPr>
          <w:ilvl w:val="0"/>
          <w:numId w:val="8"/>
        </w:numPr>
      </w:pPr>
      <w:r>
        <w:t>Otrzymano wyciąg bankowy, według którego:</w:t>
      </w:r>
      <w:r>
        <w:br/>
        <w:t xml:space="preserve">a) uregulowano zobowiązanie wobec dostawcy urządzeń </w:t>
      </w:r>
      <w:r>
        <w:br/>
        <w:t>fabrycznych …………………………………………………………………………. …</w:t>
      </w:r>
      <w:r>
        <w:br/>
        <w:t>b) opłacono fakturę za prace montażowe …………………………… …</w:t>
      </w:r>
    </w:p>
    <w:p w14:paraId="3729B256" w14:textId="77777777" w:rsidR="00014846" w:rsidRDefault="008F3363" w:rsidP="00014846">
      <w:pPr>
        <w:pStyle w:val="Akapitzlist"/>
        <w:numPr>
          <w:ilvl w:val="0"/>
          <w:numId w:val="8"/>
        </w:numPr>
      </w:pPr>
      <w:r>
        <w:t>Przyjęto urządzenia fabryczne do ewidencji środków trwałych (OT) …</w:t>
      </w:r>
    </w:p>
    <w:p w14:paraId="01253E8F" w14:textId="4F98E22D" w:rsidR="008F3363" w:rsidRDefault="008F3363" w:rsidP="00014846">
      <w:pPr>
        <w:pStyle w:val="Akapitzlist"/>
        <w:numPr>
          <w:ilvl w:val="0"/>
          <w:numId w:val="8"/>
        </w:numPr>
      </w:pPr>
      <w:r>
        <w:t>Przeksięgowano koszty budowy bez efektu gospodarczego (</w:t>
      </w:r>
      <w:proofErr w:type="spellStart"/>
      <w:r>
        <w:t>Pk</w:t>
      </w:r>
      <w:proofErr w:type="spellEnd"/>
      <w:r>
        <w:t>) …. 2.000</w:t>
      </w:r>
    </w:p>
    <w:p w14:paraId="0CDD9572" w14:textId="77777777" w:rsidR="008F3363" w:rsidRDefault="008F3363" w:rsidP="008F3363">
      <w:r>
        <w:t>Polecenie:</w:t>
      </w:r>
    </w:p>
    <w:p w14:paraId="2BBAF14F" w14:textId="77777777" w:rsidR="008F3363" w:rsidRPr="00E828D8" w:rsidRDefault="008F3363" w:rsidP="008F3363">
      <w:pPr>
        <w:pStyle w:val="Akapitzlist"/>
        <w:numPr>
          <w:ilvl w:val="0"/>
          <w:numId w:val="2"/>
        </w:numPr>
      </w:pPr>
      <w:r>
        <w:t>Zaksięgować operacje gospodarcze</w:t>
      </w:r>
    </w:p>
    <w:p w14:paraId="3DC84033" w14:textId="77777777" w:rsidR="008F3363" w:rsidRDefault="008F3363" w:rsidP="008F3363"/>
    <w:sectPr w:rsidR="008F3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3CE"/>
    <w:multiLevelType w:val="hybridMultilevel"/>
    <w:tmpl w:val="F15C11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44DD"/>
    <w:multiLevelType w:val="hybridMultilevel"/>
    <w:tmpl w:val="DA8853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285"/>
    <w:multiLevelType w:val="hybridMultilevel"/>
    <w:tmpl w:val="BAE0C0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B7DF4"/>
    <w:multiLevelType w:val="hybridMultilevel"/>
    <w:tmpl w:val="8E5AB6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56C4E"/>
    <w:multiLevelType w:val="hybridMultilevel"/>
    <w:tmpl w:val="59BCE2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93B20"/>
    <w:multiLevelType w:val="hybridMultilevel"/>
    <w:tmpl w:val="FEA81B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B69F8"/>
    <w:multiLevelType w:val="hybridMultilevel"/>
    <w:tmpl w:val="D78A77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45AB0"/>
    <w:multiLevelType w:val="hybridMultilevel"/>
    <w:tmpl w:val="C4F68B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217211">
    <w:abstractNumId w:val="1"/>
  </w:num>
  <w:num w:numId="2" w16cid:durableId="676616028">
    <w:abstractNumId w:val="2"/>
  </w:num>
  <w:num w:numId="3" w16cid:durableId="1495683607">
    <w:abstractNumId w:val="0"/>
  </w:num>
  <w:num w:numId="4" w16cid:durableId="1862740001">
    <w:abstractNumId w:val="4"/>
  </w:num>
  <w:num w:numId="5" w16cid:durableId="1252927591">
    <w:abstractNumId w:val="5"/>
  </w:num>
  <w:num w:numId="6" w16cid:durableId="1531144329">
    <w:abstractNumId w:val="3"/>
  </w:num>
  <w:num w:numId="7" w16cid:durableId="352149903">
    <w:abstractNumId w:val="6"/>
  </w:num>
  <w:num w:numId="8" w16cid:durableId="12720827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363"/>
    <w:rsid w:val="00014846"/>
    <w:rsid w:val="00637F53"/>
    <w:rsid w:val="008B0B11"/>
    <w:rsid w:val="008F3363"/>
    <w:rsid w:val="00CF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EE8E"/>
  <w15:chartTrackingRefBased/>
  <w15:docId w15:val="{C9D93268-3093-467B-BD6E-C57E279B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Willa</dc:creator>
  <cp:keywords/>
  <dc:description/>
  <cp:lastModifiedBy>Karolina SMĘTEK</cp:lastModifiedBy>
  <cp:revision>2</cp:revision>
  <dcterms:created xsi:type="dcterms:W3CDTF">2024-02-20T15:40:00Z</dcterms:created>
  <dcterms:modified xsi:type="dcterms:W3CDTF">2024-02-20T15:40:00Z</dcterms:modified>
</cp:coreProperties>
</file>