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8CE" w14:textId="6369483D" w:rsidR="00811AA8" w:rsidRDefault="00811AA8" w:rsidP="00811AA8">
      <w:pPr>
        <w:jc w:val="center"/>
        <w:rPr>
          <w:b/>
        </w:rPr>
      </w:pPr>
      <w:r>
        <w:rPr>
          <w:b/>
        </w:rPr>
        <w:t>Podstawy rachunkowości – Ćwiczenia</w:t>
      </w:r>
    </w:p>
    <w:p w14:paraId="3DB08BCB" w14:textId="19DA02BA" w:rsidR="00811AA8" w:rsidRDefault="00811AA8" w:rsidP="00811AA8">
      <w:pPr>
        <w:jc w:val="center"/>
        <w:rPr>
          <w:b/>
        </w:rPr>
      </w:pPr>
      <w:r>
        <w:rPr>
          <w:b/>
        </w:rPr>
        <w:t>29.11.2023</w:t>
      </w:r>
    </w:p>
    <w:p w14:paraId="26F88841" w14:textId="3FBBCF12" w:rsidR="00811AA8" w:rsidRDefault="00811AA8" w:rsidP="00811AA8">
      <w:pPr>
        <w:rPr>
          <w:b/>
        </w:rPr>
      </w:pPr>
      <w:r>
        <w:rPr>
          <w:b/>
        </w:rPr>
        <w:t>Zadanie 1. (4.1/s.44)</w:t>
      </w:r>
    </w:p>
    <w:p w14:paraId="278FE48E" w14:textId="77777777" w:rsidR="00811AA8" w:rsidRDefault="00811AA8" w:rsidP="00811AA8">
      <w:r>
        <w:t>Dokonaj klasyfikacji kont uwzględniając podział na konta syntetyczne i analityczne:</w:t>
      </w:r>
    </w:p>
    <w:p w14:paraId="563FE53D" w14:textId="77777777" w:rsidR="00811AA8" w:rsidRDefault="00811AA8" w:rsidP="00811AA8">
      <w:r>
        <w:t>Materiały, wiertarki, środki trwałe, śruby, grunty, odkurzacz, wartości niematerialne i prawne, licencje, blacha, prawa autorskie, folia aluminiowa, samochód osobowy, meble biurowe, koszty zakończonych prac rozwojowych.</w:t>
      </w:r>
    </w:p>
    <w:p w14:paraId="6C4A4434" w14:textId="77777777" w:rsidR="00811AA8" w:rsidRPr="000F796F" w:rsidRDefault="00811AA8" w:rsidP="00811AA8">
      <w:pPr>
        <w:jc w:val="center"/>
        <w:rPr>
          <w:b/>
        </w:rPr>
      </w:pPr>
    </w:p>
    <w:p w14:paraId="78276012" w14:textId="60A3EB7D" w:rsidR="00811AA8" w:rsidRPr="000F796F" w:rsidRDefault="00811AA8" w:rsidP="00811AA8">
      <w:pPr>
        <w:rPr>
          <w:b/>
        </w:rPr>
      </w:pPr>
      <w:r w:rsidRPr="000F796F">
        <w:rPr>
          <w:b/>
        </w:rPr>
        <w:t xml:space="preserve">Zadanie </w:t>
      </w:r>
      <w:r>
        <w:rPr>
          <w:b/>
        </w:rPr>
        <w:t>2</w:t>
      </w:r>
      <w:r w:rsidRPr="000F796F">
        <w:rPr>
          <w:b/>
        </w:rPr>
        <w:t>. (4.4/s.46-47)</w:t>
      </w:r>
    </w:p>
    <w:p w14:paraId="199D8302" w14:textId="77777777" w:rsidR="00811AA8" w:rsidRDefault="00811AA8" w:rsidP="00811AA8">
      <w:r>
        <w:t>Otwórz konta księgi głównej spółdzielni usługowo-produkcyjnej wpisując następujące salda początkowe:</w:t>
      </w:r>
    </w:p>
    <w:p w14:paraId="4AB7AFEE" w14:textId="77777777" w:rsidR="00811AA8" w:rsidRDefault="00811AA8" w:rsidP="00811AA8">
      <w:pPr>
        <w:spacing w:after="0"/>
      </w:pPr>
      <w:r>
        <w:t>1. Środki trwałe ………………………………………………………………………………………………………………………… 2 000</w:t>
      </w:r>
    </w:p>
    <w:p w14:paraId="03E50CE4" w14:textId="77777777" w:rsidR="00811AA8" w:rsidRDefault="00811AA8" w:rsidP="00811AA8">
      <w:pPr>
        <w:spacing w:after="0"/>
      </w:pPr>
      <w:r>
        <w:t>2. Fundusz udziałowy ……………………………………………………………………………………………………………….. 7 000</w:t>
      </w:r>
    </w:p>
    <w:p w14:paraId="052C28A0" w14:textId="77777777" w:rsidR="00811AA8" w:rsidRDefault="00811AA8" w:rsidP="00811AA8">
      <w:pPr>
        <w:spacing w:after="0"/>
      </w:pPr>
      <w:r>
        <w:t>3. Fundusz zasobowy ………………………………………………………………………………………………………………. 1 500</w:t>
      </w:r>
    </w:p>
    <w:p w14:paraId="0A1F3288" w14:textId="77777777" w:rsidR="00811AA8" w:rsidRDefault="00811AA8" w:rsidP="00811AA8">
      <w:pPr>
        <w:spacing w:after="0"/>
      </w:pPr>
      <w:r>
        <w:t>4. Materiały …………………………………………………………………………………………………………………………….. 500</w:t>
      </w:r>
    </w:p>
    <w:p w14:paraId="69E24BEB" w14:textId="77777777" w:rsidR="00811AA8" w:rsidRDefault="00811AA8" w:rsidP="00811AA8">
      <w:pPr>
        <w:spacing w:after="0"/>
      </w:pPr>
      <w:r>
        <w:t>5. Kredyty bankowe …………………………………………………………………………………………………………………. 1 800</w:t>
      </w:r>
    </w:p>
    <w:p w14:paraId="29875F46" w14:textId="77777777" w:rsidR="00811AA8" w:rsidRDefault="00811AA8" w:rsidP="00811AA8">
      <w:pPr>
        <w:spacing w:after="0"/>
      </w:pPr>
      <w:r>
        <w:t>6. Wyroby gotowe …………………………………………………………………………………………………………………… 4 300</w:t>
      </w:r>
    </w:p>
    <w:p w14:paraId="495EBF4B" w14:textId="77777777" w:rsidR="00811AA8" w:rsidRDefault="00811AA8" w:rsidP="00811AA8">
      <w:pPr>
        <w:spacing w:after="0"/>
      </w:pPr>
      <w:r>
        <w:t>7. Rozrachunki z tytułu pożyczek (zobowiązania) …………………………………………………………………….. 1 000</w:t>
      </w:r>
    </w:p>
    <w:p w14:paraId="52DD894B" w14:textId="77777777" w:rsidR="00811AA8" w:rsidRDefault="00811AA8" w:rsidP="00811AA8">
      <w:pPr>
        <w:spacing w:after="0"/>
      </w:pPr>
      <w:r>
        <w:t>8. Długoterminowe aktywa finansowe …………………………………………………………………………………….. 2 030</w:t>
      </w:r>
    </w:p>
    <w:p w14:paraId="17E8F56A" w14:textId="77777777" w:rsidR="00811AA8" w:rsidRDefault="00811AA8" w:rsidP="00811AA8">
      <w:pPr>
        <w:spacing w:after="0"/>
      </w:pPr>
    </w:p>
    <w:p w14:paraId="5F1B9DF3" w14:textId="6169DB34" w:rsidR="00811AA8" w:rsidRPr="00A24FE1" w:rsidRDefault="00811AA8" w:rsidP="00811AA8">
      <w:pPr>
        <w:spacing w:after="0"/>
        <w:rPr>
          <w:b/>
        </w:rPr>
      </w:pPr>
      <w:r w:rsidRPr="00A24FE1">
        <w:rPr>
          <w:b/>
        </w:rPr>
        <w:t xml:space="preserve">Zadanie </w:t>
      </w:r>
      <w:r>
        <w:rPr>
          <w:b/>
        </w:rPr>
        <w:t>3</w:t>
      </w:r>
      <w:r w:rsidRPr="00A24FE1">
        <w:rPr>
          <w:b/>
        </w:rPr>
        <w:t>. (4.5/s.48)</w:t>
      </w:r>
    </w:p>
    <w:p w14:paraId="41876731" w14:textId="77777777" w:rsidR="00811AA8" w:rsidRDefault="00811AA8" w:rsidP="00811AA8">
      <w:pPr>
        <w:spacing w:after="0"/>
      </w:pPr>
      <w:r>
        <w:t>Salda początkowe wybranych kont w spółce z o.o. WICHER są następujące:</w:t>
      </w:r>
    </w:p>
    <w:p w14:paraId="028E9C92" w14:textId="77777777" w:rsidR="00811AA8" w:rsidRDefault="00811AA8" w:rsidP="00811AA8">
      <w:pPr>
        <w:spacing w:after="0"/>
      </w:pPr>
      <w:r>
        <w:t>- Rachunki bankowe ………………………………………………………………………………………………………………... 3 000</w:t>
      </w:r>
    </w:p>
    <w:p w14:paraId="34193161" w14:textId="77777777" w:rsidR="00811AA8" w:rsidRDefault="00811AA8" w:rsidP="00811AA8">
      <w:pPr>
        <w:spacing w:after="0"/>
      </w:pPr>
      <w:r>
        <w:t>- Rozrachunki z odbiorcami ……………………………………………………………………………………………………… 3 000</w:t>
      </w:r>
    </w:p>
    <w:p w14:paraId="458833C0" w14:textId="77777777" w:rsidR="00811AA8" w:rsidRDefault="00811AA8" w:rsidP="00811AA8">
      <w:pPr>
        <w:spacing w:after="0"/>
      </w:pPr>
      <w:r>
        <w:t>- Rozrachunki z dostawcami …………………………………………………………………………………………………….. 4 000</w:t>
      </w:r>
    </w:p>
    <w:p w14:paraId="1536319B" w14:textId="77777777" w:rsidR="00811AA8" w:rsidRDefault="00811AA8" w:rsidP="00811AA8">
      <w:pPr>
        <w:spacing w:after="0"/>
      </w:pPr>
      <w:r>
        <w:t>W bieżącym okresie sprawozdawczym wystąpiły następujące operacje gospodarcze:</w:t>
      </w:r>
    </w:p>
    <w:p w14:paraId="5B19CD84" w14:textId="77777777" w:rsidR="00811AA8" w:rsidRDefault="00811AA8" w:rsidP="00811AA8">
      <w:pPr>
        <w:spacing w:after="0"/>
      </w:pPr>
      <w:r>
        <w:t>1. Spłacono część zobowiązań z rachunku bankowego (WB) ……………………………………………………. 2 000</w:t>
      </w:r>
    </w:p>
    <w:p w14:paraId="07EE225D" w14:textId="77777777" w:rsidR="00811AA8" w:rsidRDefault="00811AA8" w:rsidP="00811AA8">
      <w:pPr>
        <w:spacing w:after="0"/>
      </w:pPr>
      <w:r>
        <w:t>2. Odbiorca wpłacił na rachunek bankowy należność (WB) ………………………………………………………. 1 000</w:t>
      </w:r>
    </w:p>
    <w:p w14:paraId="55A9025B" w14:textId="77777777" w:rsidR="00811AA8" w:rsidRDefault="00811AA8" w:rsidP="00811AA8">
      <w:pPr>
        <w:spacing w:after="0"/>
      </w:pPr>
      <w:r>
        <w:t>3. Pobrano gotówkę z banku do kasy (WB) ………………………………………………………………………………. 1 000</w:t>
      </w:r>
    </w:p>
    <w:p w14:paraId="4FCC3C38" w14:textId="77777777" w:rsidR="00811AA8" w:rsidRDefault="00811AA8" w:rsidP="00811AA8">
      <w:pPr>
        <w:spacing w:after="0"/>
      </w:pPr>
      <w:r>
        <w:t>4. Spłacono część zobowiązań gotówką z kasy (KW) ………………………………………………………………… 500</w:t>
      </w:r>
    </w:p>
    <w:p w14:paraId="692EFE0B" w14:textId="77777777" w:rsidR="00811AA8" w:rsidRDefault="00811AA8" w:rsidP="00811AA8">
      <w:pPr>
        <w:spacing w:after="0"/>
      </w:pPr>
      <w:r>
        <w:t>5. Odbiorca spłacił gotówką należność (KP) ……………………………………………………………………………… 800</w:t>
      </w:r>
    </w:p>
    <w:p w14:paraId="4AD4D3B2" w14:textId="77777777" w:rsidR="00811AA8" w:rsidRDefault="00811AA8" w:rsidP="00811AA8">
      <w:pPr>
        <w:spacing w:after="0"/>
      </w:pPr>
      <w:r>
        <w:t>6. Spłacono zobowiązania z rachunku bankowego (WB) ………………………………………………………….. 500</w:t>
      </w:r>
    </w:p>
    <w:p w14:paraId="61CA3C7D" w14:textId="77777777" w:rsidR="00811AA8" w:rsidRDefault="00811AA8" w:rsidP="00811AA8">
      <w:pPr>
        <w:spacing w:after="0"/>
      </w:pPr>
      <w:r>
        <w:t>7. Odbiorca przekazał należność przelewem (WB) …………………………………………………………………… 100</w:t>
      </w:r>
    </w:p>
    <w:p w14:paraId="267F65AC" w14:textId="77777777" w:rsidR="00811AA8" w:rsidRDefault="00811AA8" w:rsidP="00811AA8">
      <w:pPr>
        <w:spacing w:after="0"/>
      </w:pPr>
      <w:r>
        <w:t>8. Z przyznanego na ten cel kredytu spłacono zobowiązania (WB) …………………………………………… 1 000</w:t>
      </w:r>
    </w:p>
    <w:p w14:paraId="006C3E4C" w14:textId="77777777" w:rsidR="00811AA8" w:rsidRDefault="00811AA8" w:rsidP="00811AA8">
      <w:pPr>
        <w:spacing w:after="0"/>
      </w:pPr>
      <w:r>
        <w:t>9. Pozostałą część gotówki wpłacono z kasy do banku (WB) ……………………………………………………. …</w:t>
      </w:r>
    </w:p>
    <w:p w14:paraId="539E8FAC" w14:textId="77777777" w:rsidR="00811AA8" w:rsidRDefault="00811AA8" w:rsidP="00811AA8">
      <w:pPr>
        <w:spacing w:after="0"/>
      </w:pPr>
    </w:p>
    <w:p w14:paraId="04FA9DD2" w14:textId="77777777" w:rsidR="00811AA8" w:rsidRDefault="00811AA8" w:rsidP="00811AA8">
      <w:pPr>
        <w:pStyle w:val="Akapitzlist"/>
        <w:numPr>
          <w:ilvl w:val="0"/>
          <w:numId w:val="1"/>
        </w:numPr>
        <w:spacing w:after="0"/>
      </w:pPr>
      <w:r>
        <w:t>Otwórz konta podanymi saldami początkowymi</w:t>
      </w:r>
    </w:p>
    <w:p w14:paraId="1D85222F" w14:textId="77777777" w:rsidR="00811AA8" w:rsidRDefault="00811AA8" w:rsidP="00811AA8">
      <w:pPr>
        <w:pStyle w:val="Akapitzlist"/>
        <w:numPr>
          <w:ilvl w:val="0"/>
          <w:numId w:val="1"/>
        </w:numPr>
        <w:spacing w:after="0"/>
      </w:pPr>
      <w:r>
        <w:t>Zaksięgować operacje gospodarcze</w:t>
      </w:r>
    </w:p>
    <w:p w14:paraId="177D34F3" w14:textId="77777777" w:rsidR="00811AA8" w:rsidRDefault="00811AA8" w:rsidP="00811AA8">
      <w:pPr>
        <w:pStyle w:val="Akapitzlist"/>
        <w:numPr>
          <w:ilvl w:val="0"/>
          <w:numId w:val="1"/>
        </w:numPr>
        <w:spacing w:after="0"/>
      </w:pPr>
      <w:r>
        <w:t>Ustalić stan należności i zobowiązań na kontach rozrachunków z kontrahentami</w:t>
      </w:r>
    </w:p>
    <w:p w14:paraId="396519E1" w14:textId="77777777" w:rsidR="00811AA8" w:rsidRDefault="00811AA8" w:rsidP="00811AA8">
      <w:pPr>
        <w:pStyle w:val="Akapitzlist"/>
        <w:numPr>
          <w:ilvl w:val="0"/>
          <w:numId w:val="1"/>
        </w:numPr>
        <w:spacing w:after="0"/>
      </w:pPr>
      <w:r>
        <w:t>Zamknąć konta.</w:t>
      </w:r>
    </w:p>
    <w:p w14:paraId="39A2BC43" w14:textId="77777777" w:rsidR="00811AA8" w:rsidRDefault="00811AA8" w:rsidP="00811AA8">
      <w:pPr>
        <w:spacing w:after="0"/>
      </w:pPr>
    </w:p>
    <w:p w14:paraId="6949C6F7" w14:textId="77777777" w:rsidR="00811AA8" w:rsidRDefault="00811AA8" w:rsidP="00811AA8">
      <w:pPr>
        <w:spacing w:after="0"/>
      </w:pPr>
    </w:p>
    <w:p w14:paraId="736996D7" w14:textId="77777777" w:rsidR="00811AA8" w:rsidRDefault="00811AA8" w:rsidP="00811AA8">
      <w:pPr>
        <w:spacing w:after="0"/>
      </w:pPr>
    </w:p>
    <w:p w14:paraId="1BCFB0F3" w14:textId="029BB35C" w:rsidR="00811AA8" w:rsidRDefault="00811AA8" w:rsidP="00811AA8">
      <w:pPr>
        <w:spacing w:after="0"/>
        <w:jc w:val="both"/>
        <w:rPr>
          <w:b/>
        </w:rPr>
      </w:pPr>
      <w:r>
        <w:rPr>
          <w:b/>
        </w:rPr>
        <w:lastRenderedPageBreak/>
        <w:t>Zadanie 4 (4.6 /s.51-52)</w:t>
      </w:r>
    </w:p>
    <w:p w14:paraId="09C4268F" w14:textId="77777777" w:rsidR="00811AA8" w:rsidRDefault="00811AA8" w:rsidP="00811AA8">
      <w:pPr>
        <w:jc w:val="both"/>
      </w:pPr>
      <w:r>
        <w:t>Bilans otwarcia przedsiębiorstwa państwowego POL-BAR przedstawia się następująco: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3398"/>
        <w:gridCol w:w="1133"/>
        <w:gridCol w:w="3545"/>
        <w:gridCol w:w="986"/>
      </w:tblGrid>
      <w:tr w:rsidR="00811AA8" w14:paraId="577EFB7C" w14:textId="77777777" w:rsidTr="00D43315">
        <w:tc>
          <w:tcPr>
            <w:tcW w:w="4530" w:type="dxa"/>
            <w:gridSpan w:val="2"/>
          </w:tcPr>
          <w:p w14:paraId="4507EBFA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AKTYWA</w:t>
            </w:r>
          </w:p>
        </w:tc>
        <w:tc>
          <w:tcPr>
            <w:tcW w:w="4531" w:type="dxa"/>
            <w:gridSpan w:val="2"/>
          </w:tcPr>
          <w:p w14:paraId="5BF4C038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PASYWA</w:t>
            </w:r>
          </w:p>
        </w:tc>
      </w:tr>
      <w:tr w:rsidR="00811AA8" w14:paraId="4F569775" w14:textId="77777777" w:rsidTr="00D43315">
        <w:tc>
          <w:tcPr>
            <w:tcW w:w="3397" w:type="dxa"/>
          </w:tcPr>
          <w:p w14:paraId="3D82A767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Środki trwałe</w:t>
            </w:r>
          </w:p>
          <w:p w14:paraId="585CEEB6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Materiały</w:t>
            </w:r>
          </w:p>
          <w:p w14:paraId="003EA339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produkty gotowe</w:t>
            </w:r>
          </w:p>
          <w:p w14:paraId="7E0872C8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Należności od odbiorców</w:t>
            </w:r>
          </w:p>
          <w:p w14:paraId="252861E3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Rachunki bankowe</w:t>
            </w:r>
          </w:p>
          <w:p w14:paraId="194013AA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Kasa</w:t>
            </w:r>
          </w:p>
        </w:tc>
        <w:tc>
          <w:tcPr>
            <w:tcW w:w="1133" w:type="dxa"/>
          </w:tcPr>
          <w:p w14:paraId="4A3F1E33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</w:t>
            </w:r>
          </w:p>
          <w:p w14:paraId="72766244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</w:t>
            </w:r>
          </w:p>
          <w:p w14:paraId="42A4BF71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</w:t>
            </w:r>
          </w:p>
          <w:p w14:paraId="45512BE4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120</w:t>
            </w:r>
          </w:p>
          <w:p w14:paraId="560D9B80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190</w:t>
            </w:r>
          </w:p>
          <w:p w14:paraId="631356E3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50</w:t>
            </w:r>
          </w:p>
        </w:tc>
        <w:tc>
          <w:tcPr>
            <w:tcW w:w="3545" w:type="dxa"/>
          </w:tcPr>
          <w:p w14:paraId="77F9370D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Fundusz przedsiębiorstwa</w:t>
            </w:r>
          </w:p>
          <w:p w14:paraId="2EC1DFD7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Zobowiązania wobec dostawców</w:t>
            </w:r>
          </w:p>
          <w:p w14:paraId="5EB50728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Zobowiązania z tytułu podatków</w:t>
            </w:r>
          </w:p>
          <w:p w14:paraId="61E07161" w14:textId="77777777" w:rsidR="00811AA8" w:rsidRDefault="00811AA8" w:rsidP="00D43315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Zobowiązania wobec pracowników</w:t>
            </w:r>
          </w:p>
        </w:tc>
        <w:tc>
          <w:tcPr>
            <w:tcW w:w="986" w:type="dxa"/>
          </w:tcPr>
          <w:p w14:paraId="7A6A8CFF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360</w:t>
            </w:r>
          </w:p>
          <w:p w14:paraId="64B00F04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110</w:t>
            </w:r>
          </w:p>
          <w:p w14:paraId="513CFA5F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60</w:t>
            </w:r>
          </w:p>
          <w:p w14:paraId="2B5DFA43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80</w:t>
            </w:r>
          </w:p>
        </w:tc>
      </w:tr>
      <w:tr w:rsidR="00811AA8" w14:paraId="0BE93DF4" w14:textId="77777777" w:rsidTr="00D43315">
        <w:tc>
          <w:tcPr>
            <w:tcW w:w="3397" w:type="dxa"/>
          </w:tcPr>
          <w:p w14:paraId="47FD4968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1133" w:type="dxa"/>
          </w:tcPr>
          <w:p w14:paraId="5AF5F5D1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610</w:t>
            </w:r>
          </w:p>
        </w:tc>
        <w:tc>
          <w:tcPr>
            <w:tcW w:w="3545" w:type="dxa"/>
          </w:tcPr>
          <w:p w14:paraId="28E4475E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986" w:type="dxa"/>
          </w:tcPr>
          <w:p w14:paraId="58929EF7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610</w:t>
            </w:r>
          </w:p>
        </w:tc>
      </w:tr>
    </w:tbl>
    <w:p w14:paraId="0DFA736A" w14:textId="77777777" w:rsidR="00811AA8" w:rsidRDefault="00811AA8" w:rsidP="00811AA8">
      <w:r>
        <w:br/>
        <w:t>W bieżącym okresie sprawozdawczym miały miejsce następujące operacje gospodarcze:</w:t>
      </w:r>
    </w:p>
    <w:p w14:paraId="5C2A5EB5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Spłacono część zobowiązań wobec dostawcy z rachunku bankowego (WB) ………………………. 30</w:t>
      </w:r>
    </w:p>
    <w:p w14:paraId="60801E3E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Odprowadzono gotówkę z kasy do banku (WB) …………………………………………………………………. 15</w:t>
      </w:r>
    </w:p>
    <w:p w14:paraId="2E151E38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Odbiorca wpłacił należność do kasy (KP) ……………………………………………………………………………. 20</w:t>
      </w:r>
    </w:p>
    <w:p w14:paraId="7B35212F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Spłacono z rachunku bankowego część zobowiązań wobec pracowników (WB) ………………… 30</w:t>
      </w:r>
    </w:p>
    <w:p w14:paraId="4046F5EB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Podjęto gotówkę z rachunku bankowego do kasy (KP) ………………………………………………………. 20</w:t>
      </w:r>
    </w:p>
    <w:p w14:paraId="7D551D4C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>Wypłacono z kasy zaliczkę pracownikowi na drobne zakupy (KW) …………………………………….. 15</w:t>
      </w:r>
    </w:p>
    <w:p w14:paraId="4551E026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</w:pPr>
      <w:r>
        <w:t xml:space="preserve">Przyjęto do magazynu materiały zakupione przez pracownika z wypłaconej mu </w:t>
      </w:r>
      <w:r>
        <w:br/>
        <w:t>zaliczki (</w:t>
      </w:r>
      <w:proofErr w:type="spellStart"/>
      <w:r>
        <w:t>Pz</w:t>
      </w:r>
      <w:proofErr w:type="spellEnd"/>
      <w:r>
        <w:t>) ………………………………………………………………………………………………………………………. 12</w:t>
      </w:r>
    </w:p>
    <w:p w14:paraId="7110EF3D" w14:textId="77777777" w:rsidR="00811AA8" w:rsidRDefault="00811AA8" w:rsidP="00811AA8">
      <w:pPr>
        <w:pStyle w:val="Akapitzlist"/>
        <w:numPr>
          <w:ilvl w:val="0"/>
          <w:numId w:val="2"/>
        </w:numPr>
        <w:suppressAutoHyphens/>
        <w:spacing w:after="0"/>
      </w:pPr>
      <w:r>
        <w:t>Pracownik wpłacił do kasy część niewykorzystanej zaliczki (KP) ………………………………………. …</w:t>
      </w:r>
      <w:r>
        <w:br/>
      </w:r>
    </w:p>
    <w:p w14:paraId="31B6E468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  <w:spacing w:before="240"/>
      </w:pPr>
      <w:r>
        <w:t>Na podstawie bilansu początkowego otworzyć konta</w:t>
      </w:r>
    </w:p>
    <w:p w14:paraId="50653D53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Zaksięgować operacje gospodarcze</w:t>
      </w:r>
    </w:p>
    <w:p w14:paraId="56EE874C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Zamknąć konta</w:t>
      </w:r>
    </w:p>
    <w:p w14:paraId="17C948E7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Sporządzić zestawienie obrotów i sald</w:t>
      </w:r>
    </w:p>
    <w:p w14:paraId="6B91E346" w14:textId="77777777" w:rsidR="00811AA8" w:rsidRDefault="00811AA8" w:rsidP="00811AA8">
      <w:pPr>
        <w:suppressAutoHyphens/>
      </w:pPr>
    </w:p>
    <w:p w14:paraId="6C76AF7C" w14:textId="633BAEFD" w:rsidR="00811AA8" w:rsidRDefault="00811AA8" w:rsidP="00811AA8">
      <w:pPr>
        <w:rPr>
          <w:b/>
        </w:rPr>
      </w:pPr>
      <w:r>
        <w:rPr>
          <w:b/>
        </w:rPr>
        <w:t>Zadanie 5. (4.11/s.56-57)</w:t>
      </w:r>
    </w:p>
    <w:p w14:paraId="2037137F" w14:textId="77777777" w:rsidR="00811AA8" w:rsidRDefault="00811AA8" w:rsidP="00811AA8">
      <w:r>
        <w:t>W spółce akcyjnej BUBEL bilans majątkowy na początek okresu sprawozdawczego przedstawia się następująco: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3398"/>
        <w:gridCol w:w="1133"/>
        <w:gridCol w:w="3545"/>
        <w:gridCol w:w="986"/>
      </w:tblGrid>
      <w:tr w:rsidR="00811AA8" w14:paraId="066D109E" w14:textId="77777777" w:rsidTr="00D43315">
        <w:tc>
          <w:tcPr>
            <w:tcW w:w="4530" w:type="dxa"/>
            <w:gridSpan w:val="2"/>
          </w:tcPr>
          <w:p w14:paraId="7BF3B4E4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AKTYWA</w:t>
            </w:r>
          </w:p>
        </w:tc>
        <w:tc>
          <w:tcPr>
            <w:tcW w:w="4531" w:type="dxa"/>
            <w:gridSpan w:val="2"/>
          </w:tcPr>
          <w:p w14:paraId="4F6F9327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PASYWA</w:t>
            </w:r>
          </w:p>
        </w:tc>
      </w:tr>
      <w:tr w:rsidR="00811AA8" w14:paraId="236FCA3F" w14:textId="77777777" w:rsidTr="00D43315">
        <w:tc>
          <w:tcPr>
            <w:tcW w:w="3397" w:type="dxa"/>
          </w:tcPr>
          <w:p w14:paraId="212341E3" w14:textId="77777777" w:rsidR="00811AA8" w:rsidRDefault="00811AA8" w:rsidP="00811AA8">
            <w:pPr>
              <w:pStyle w:val="Akapitzlist"/>
              <w:numPr>
                <w:ilvl w:val="0"/>
                <w:numId w:val="4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Środki trwałe</w:t>
            </w:r>
          </w:p>
          <w:p w14:paraId="60A355B0" w14:textId="77777777" w:rsidR="00811AA8" w:rsidRDefault="00811AA8" w:rsidP="00811AA8">
            <w:pPr>
              <w:pStyle w:val="Akapitzlist"/>
              <w:numPr>
                <w:ilvl w:val="0"/>
                <w:numId w:val="4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Materiały</w:t>
            </w:r>
          </w:p>
          <w:p w14:paraId="751B31ED" w14:textId="77777777" w:rsidR="00811AA8" w:rsidRDefault="00811AA8" w:rsidP="00811AA8">
            <w:pPr>
              <w:pStyle w:val="Akapitzlist"/>
              <w:numPr>
                <w:ilvl w:val="0"/>
                <w:numId w:val="4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Należności od odbiorców</w:t>
            </w:r>
          </w:p>
          <w:p w14:paraId="2F574E01" w14:textId="77777777" w:rsidR="00811AA8" w:rsidRDefault="00811AA8" w:rsidP="00811AA8">
            <w:pPr>
              <w:pStyle w:val="Akapitzlist"/>
              <w:numPr>
                <w:ilvl w:val="0"/>
                <w:numId w:val="4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Rachunki bankowe</w:t>
            </w:r>
          </w:p>
          <w:p w14:paraId="43584E69" w14:textId="77777777" w:rsidR="00811AA8" w:rsidRDefault="00811AA8" w:rsidP="00811AA8">
            <w:pPr>
              <w:pStyle w:val="Akapitzlist"/>
              <w:numPr>
                <w:ilvl w:val="0"/>
                <w:numId w:val="4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Kasa</w:t>
            </w:r>
          </w:p>
        </w:tc>
        <w:tc>
          <w:tcPr>
            <w:tcW w:w="1133" w:type="dxa"/>
          </w:tcPr>
          <w:p w14:paraId="2DC4E804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2 500</w:t>
            </w:r>
          </w:p>
          <w:p w14:paraId="76059B12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200</w:t>
            </w:r>
          </w:p>
          <w:p w14:paraId="501AF587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500</w:t>
            </w:r>
          </w:p>
          <w:p w14:paraId="354A1CC7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1 200</w:t>
            </w:r>
          </w:p>
          <w:p w14:paraId="773EC4DF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700</w:t>
            </w:r>
          </w:p>
        </w:tc>
        <w:tc>
          <w:tcPr>
            <w:tcW w:w="3545" w:type="dxa"/>
          </w:tcPr>
          <w:p w14:paraId="3E13A343" w14:textId="77777777" w:rsidR="00811AA8" w:rsidRDefault="00811AA8" w:rsidP="00811AA8">
            <w:pPr>
              <w:pStyle w:val="Akapitzlist"/>
              <w:numPr>
                <w:ilvl w:val="0"/>
                <w:numId w:val="5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Kapitał zakładowy</w:t>
            </w:r>
          </w:p>
          <w:p w14:paraId="126B0BBF" w14:textId="77777777" w:rsidR="00811AA8" w:rsidRDefault="00811AA8" w:rsidP="00811AA8">
            <w:pPr>
              <w:pStyle w:val="Akapitzlist"/>
              <w:numPr>
                <w:ilvl w:val="0"/>
                <w:numId w:val="5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Kredyty bankowe</w:t>
            </w:r>
          </w:p>
          <w:p w14:paraId="2FAE6006" w14:textId="77777777" w:rsidR="00811AA8" w:rsidRDefault="00811AA8" w:rsidP="00811AA8">
            <w:pPr>
              <w:pStyle w:val="Akapitzlist"/>
              <w:numPr>
                <w:ilvl w:val="0"/>
                <w:numId w:val="5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Zobowiązania wobec dostawców</w:t>
            </w:r>
          </w:p>
          <w:p w14:paraId="4FA6A484" w14:textId="77777777" w:rsidR="00811AA8" w:rsidRDefault="00811AA8" w:rsidP="00811AA8">
            <w:pPr>
              <w:pStyle w:val="Akapitzlist"/>
              <w:numPr>
                <w:ilvl w:val="0"/>
                <w:numId w:val="5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Zobowiązania publicznoprawne</w:t>
            </w:r>
          </w:p>
          <w:p w14:paraId="470229BB" w14:textId="77777777" w:rsidR="00811AA8" w:rsidRDefault="00811AA8" w:rsidP="00811AA8">
            <w:pPr>
              <w:pStyle w:val="Akapitzlist"/>
              <w:numPr>
                <w:ilvl w:val="0"/>
                <w:numId w:val="5"/>
              </w:num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Zobowiązania wobec pracowników</w:t>
            </w:r>
          </w:p>
        </w:tc>
        <w:tc>
          <w:tcPr>
            <w:tcW w:w="986" w:type="dxa"/>
          </w:tcPr>
          <w:p w14:paraId="3907B33D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2 200</w:t>
            </w:r>
          </w:p>
          <w:p w14:paraId="77740FDC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700</w:t>
            </w:r>
          </w:p>
          <w:p w14:paraId="3A916FEC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1 000</w:t>
            </w:r>
          </w:p>
          <w:p w14:paraId="787F7417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400</w:t>
            </w:r>
          </w:p>
          <w:p w14:paraId="4C95A1DF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800</w:t>
            </w:r>
          </w:p>
        </w:tc>
      </w:tr>
      <w:tr w:rsidR="00811AA8" w14:paraId="0717C95A" w14:textId="77777777" w:rsidTr="00D43315">
        <w:tc>
          <w:tcPr>
            <w:tcW w:w="3397" w:type="dxa"/>
          </w:tcPr>
          <w:p w14:paraId="12AE8B63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1133" w:type="dxa"/>
          </w:tcPr>
          <w:p w14:paraId="4D2606CB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5 100</w:t>
            </w:r>
          </w:p>
        </w:tc>
        <w:tc>
          <w:tcPr>
            <w:tcW w:w="3545" w:type="dxa"/>
          </w:tcPr>
          <w:p w14:paraId="46DF6B91" w14:textId="77777777" w:rsidR="00811AA8" w:rsidRDefault="00811AA8" w:rsidP="00D43315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986" w:type="dxa"/>
          </w:tcPr>
          <w:p w14:paraId="042E8102" w14:textId="77777777" w:rsidR="00811AA8" w:rsidRDefault="00811AA8" w:rsidP="00D4331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5 100</w:t>
            </w:r>
          </w:p>
        </w:tc>
      </w:tr>
    </w:tbl>
    <w:p w14:paraId="369427D6" w14:textId="77777777" w:rsidR="00811AA8" w:rsidRDefault="00811AA8" w:rsidP="00811AA8"/>
    <w:p w14:paraId="6CC901AC" w14:textId="77777777" w:rsidR="00811AA8" w:rsidRDefault="00811AA8" w:rsidP="00811AA8">
      <w:r>
        <w:t>W bieżącym okresie sprawozdawczym miały miejsce następujące operacje gospodarcze:</w:t>
      </w:r>
    </w:p>
    <w:p w14:paraId="765227E1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Spłacono część zobowiązań wobec dostawcy gotówką (KW) ……………………………………………. 60</w:t>
      </w:r>
    </w:p>
    <w:p w14:paraId="48D0E171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Spłacono zobowiązania wobec pracownika (KW) …………………………………………………………… 400</w:t>
      </w:r>
    </w:p>
    <w:p w14:paraId="10658BE3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Odbiorca reguluje należność gotówką (KP) ……………………………………………………………………. 400</w:t>
      </w:r>
    </w:p>
    <w:p w14:paraId="22B44328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Spłacono zobowiązania wobec dostawców przelewem z rachunku bankowego (WB) ……. 200</w:t>
      </w:r>
    </w:p>
    <w:p w14:paraId="78811824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lastRenderedPageBreak/>
        <w:t>Zakupiono materiały od dostawcy – zapłata nastąpi w terminie późniejszym (</w:t>
      </w:r>
      <w:proofErr w:type="spellStart"/>
      <w:r>
        <w:t>Rach</w:t>
      </w:r>
      <w:proofErr w:type="spellEnd"/>
      <w:r>
        <w:t>) …….. 450</w:t>
      </w:r>
    </w:p>
    <w:p w14:paraId="0B880947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Wypłacono z kasy pracownikowi zaliczkę na podróż służbową (KW) ………………………………. 20</w:t>
      </w:r>
    </w:p>
    <w:p w14:paraId="7CD8A75B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Z rachunku bankowego spłacono ratę kredytu (WB) ………………………………………………………. 30</w:t>
      </w:r>
    </w:p>
    <w:p w14:paraId="1E99419A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Zakupiono u dostawcy środki trwałe – zapłata nastąpi w terminie późniejszym (</w:t>
      </w:r>
      <w:proofErr w:type="spellStart"/>
      <w:r>
        <w:t>Rach</w:t>
      </w:r>
      <w:proofErr w:type="spellEnd"/>
      <w:r>
        <w:t>) ….. 900</w:t>
      </w:r>
    </w:p>
    <w:p w14:paraId="78766804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Spłacono zobowiązania wobec dostawców z przyznanego na ten cel kredytu bankowego (WB) ………………………………………………………………………………………………………………………………. 900</w:t>
      </w:r>
    </w:p>
    <w:p w14:paraId="71814EB2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Podjęto gotówkę z banku do kasy (WB) …………………………………………………………………………. 20</w:t>
      </w:r>
    </w:p>
    <w:p w14:paraId="08B4FC93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Wpłacono gotówkę z kasy do banku (WB) ……………………………………………………………………… 100</w:t>
      </w:r>
    </w:p>
    <w:p w14:paraId="224A5B43" w14:textId="77777777" w:rsidR="00811AA8" w:rsidRDefault="00811AA8" w:rsidP="00811AA8">
      <w:pPr>
        <w:pStyle w:val="Akapitzlist"/>
        <w:numPr>
          <w:ilvl w:val="0"/>
          <w:numId w:val="6"/>
        </w:numPr>
        <w:suppressAutoHyphens/>
      </w:pPr>
      <w:r>
        <w:t>Z rachunku bankowego dokonano przelewu środków na pokrycie zobowiązań publiczno-prawnych (WB) ………………………………………………………………………………………………………………. 100</w:t>
      </w:r>
    </w:p>
    <w:p w14:paraId="199BD43C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  <w:spacing w:before="240"/>
      </w:pPr>
      <w:r>
        <w:t>Na podstawie bilansu początkowego otworzyć konta</w:t>
      </w:r>
    </w:p>
    <w:p w14:paraId="0A29D2CC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Zaksięgować operacje gospodarcze</w:t>
      </w:r>
    </w:p>
    <w:p w14:paraId="01889D27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Zamknąć konta</w:t>
      </w:r>
    </w:p>
    <w:p w14:paraId="710187C1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Sporządzić zestawienie obrotów i sald</w:t>
      </w:r>
    </w:p>
    <w:p w14:paraId="62C1E5DB" w14:textId="77777777" w:rsidR="00811AA8" w:rsidRDefault="00811AA8" w:rsidP="00811AA8">
      <w:pPr>
        <w:pStyle w:val="Akapitzlist"/>
        <w:numPr>
          <w:ilvl w:val="0"/>
          <w:numId w:val="3"/>
        </w:numPr>
        <w:suppressAutoHyphens/>
      </w:pPr>
      <w:r>
        <w:t>Sporządzić bilans końcowy.</w:t>
      </w:r>
    </w:p>
    <w:p w14:paraId="7034A0ED" w14:textId="77777777" w:rsidR="00AC5912" w:rsidRDefault="00AC5912" w:rsidP="00AC5912">
      <w:pPr>
        <w:suppressAutoHyphens/>
      </w:pPr>
    </w:p>
    <w:p w14:paraId="229ED44D" w14:textId="7055FAA9" w:rsidR="00AC5912" w:rsidRDefault="00AC5912" w:rsidP="00AC5912">
      <w:pPr>
        <w:rPr>
          <w:b/>
        </w:rPr>
      </w:pPr>
      <w:r>
        <w:rPr>
          <w:b/>
        </w:rPr>
        <w:t xml:space="preserve">Zadanie </w:t>
      </w:r>
      <w:r>
        <w:rPr>
          <w:b/>
        </w:rPr>
        <w:t>6</w:t>
      </w:r>
      <w:r>
        <w:rPr>
          <w:b/>
        </w:rPr>
        <w:t xml:space="preserve"> (4.8/s.52-53)</w:t>
      </w:r>
    </w:p>
    <w:p w14:paraId="42434C17" w14:textId="77777777" w:rsidR="00AC5912" w:rsidRDefault="00AC5912" w:rsidP="00AC5912">
      <w:r>
        <w:t>Bilans spółki z o.o. PUCHATEK na początek okresu przedstawia się następująco: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3398"/>
        <w:gridCol w:w="1133"/>
        <w:gridCol w:w="3545"/>
        <w:gridCol w:w="986"/>
      </w:tblGrid>
      <w:tr w:rsidR="00AC5912" w14:paraId="56BCD7A3" w14:textId="77777777" w:rsidTr="00B93369">
        <w:tc>
          <w:tcPr>
            <w:tcW w:w="4530" w:type="dxa"/>
            <w:gridSpan w:val="2"/>
          </w:tcPr>
          <w:p w14:paraId="2ACAD816" w14:textId="77777777" w:rsidR="00AC5912" w:rsidRDefault="00AC5912" w:rsidP="00B93369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AKTYWA</w:t>
            </w:r>
          </w:p>
        </w:tc>
        <w:tc>
          <w:tcPr>
            <w:tcW w:w="4531" w:type="dxa"/>
            <w:gridSpan w:val="2"/>
          </w:tcPr>
          <w:p w14:paraId="42D093A4" w14:textId="77777777" w:rsidR="00AC5912" w:rsidRDefault="00AC5912" w:rsidP="00B93369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PASYWA</w:t>
            </w:r>
          </w:p>
        </w:tc>
      </w:tr>
      <w:tr w:rsidR="00AC5912" w14:paraId="4E8DFB39" w14:textId="77777777" w:rsidTr="00B93369">
        <w:tc>
          <w:tcPr>
            <w:tcW w:w="3397" w:type="dxa"/>
          </w:tcPr>
          <w:p w14:paraId="25A978FC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Środki trwałe</w:t>
            </w:r>
          </w:p>
          <w:p w14:paraId="71931D2E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Materiały</w:t>
            </w:r>
          </w:p>
          <w:p w14:paraId="33D37269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produkty gotowe</w:t>
            </w:r>
          </w:p>
          <w:p w14:paraId="51D8F3FF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Należności od odbiorców</w:t>
            </w:r>
          </w:p>
          <w:p w14:paraId="0B154CEA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Rachunki bankowe</w:t>
            </w:r>
          </w:p>
          <w:p w14:paraId="4B34673A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Kasa</w:t>
            </w:r>
          </w:p>
        </w:tc>
        <w:tc>
          <w:tcPr>
            <w:tcW w:w="1133" w:type="dxa"/>
          </w:tcPr>
          <w:p w14:paraId="3468FB15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600</w:t>
            </w:r>
          </w:p>
          <w:p w14:paraId="3A751465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100</w:t>
            </w:r>
          </w:p>
          <w:p w14:paraId="389C3046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280</w:t>
            </w:r>
          </w:p>
          <w:p w14:paraId="5AF4AF24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120</w:t>
            </w:r>
          </w:p>
          <w:p w14:paraId="77EFDD61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300</w:t>
            </w:r>
          </w:p>
          <w:p w14:paraId="480CC242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3545" w:type="dxa"/>
          </w:tcPr>
          <w:p w14:paraId="2C8526BC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Kapitał zakładowy</w:t>
            </w:r>
          </w:p>
          <w:p w14:paraId="0B2BBC16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Kapitał zapasowy</w:t>
            </w:r>
          </w:p>
          <w:p w14:paraId="27DB5DE7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Kredyty bankowe</w:t>
            </w:r>
          </w:p>
          <w:p w14:paraId="25AE2C74" w14:textId="77777777" w:rsidR="00AC5912" w:rsidRDefault="00AC5912" w:rsidP="00B9336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 Zobowiązania wobec dostawców</w:t>
            </w:r>
          </w:p>
          <w:p w14:paraId="25EC2733" w14:textId="77777777" w:rsidR="00AC5912" w:rsidRDefault="00AC5912" w:rsidP="00B93369">
            <w:pPr>
              <w:rPr>
                <w:rFonts w:ascii="Calibri" w:eastAsia="Calibri" w:hAnsi="Calibri"/>
              </w:rPr>
            </w:pPr>
          </w:p>
        </w:tc>
        <w:tc>
          <w:tcPr>
            <w:tcW w:w="986" w:type="dxa"/>
          </w:tcPr>
          <w:p w14:paraId="6FA886D2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600</w:t>
            </w:r>
          </w:p>
          <w:p w14:paraId="2F492871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580</w:t>
            </w:r>
          </w:p>
          <w:p w14:paraId="24A13E29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180</w:t>
            </w:r>
          </w:p>
          <w:p w14:paraId="58DA6CD5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120</w:t>
            </w:r>
          </w:p>
        </w:tc>
      </w:tr>
      <w:tr w:rsidR="00AC5912" w14:paraId="4BD34D55" w14:textId="77777777" w:rsidTr="00B93369">
        <w:tc>
          <w:tcPr>
            <w:tcW w:w="3397" w:type="dxa"/>
          </w:tcPr>
          <w:p w14:paraId="37EB9D5D" w14:textId="77777777" w:rsidR="00AC5912" w:rsidRDefault="00AC5912" w:rsidP="00B93369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1133" w:type="dxa"/>
          </w:tcPr>
          <w:p w14:paraId="6500C296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1 480</w:t>
            </w:r>
          </w:p>
        </w:tc>
        <w:tc>
          <w:tcPr>
            <w:tcW w:w="3545" w:type="dxa"/>
          </w:tcPr>
          <w:p w14:paraId="6935F178" w14:textId="77777777" w:rsidR="00AC5912" w:rsidRDefault="00AC5912" w:rsidP="00B93369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SUMA BILANSOWA</w:t>
            </w:r>
          </w:p>
        </w:tc>
        <w:tc>
          <w:tcPr>
            <w:tcW w:w="986" w:type="dxa"/>
          </w:tcPr>
          <w:p w14:paraId="557D87E5" w14:textId="77777777" w:rsidR="00AC5912" w:rsidRDefault="00AC5912" w:rsidP="00B9336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1 480</w:t>
            </w:r>
          </w:p>
        </w:tc>
      </w:tr>
    </w:tbl>
    <w:p w14:paraId="044A9A5D" w14:textId="77777777" w:rsidR="00AC5912" w:rsidRDefault="00AC5912" w:rsidP="00AC5912"/>
    <w:p w14:paraId="3D108527" w14:textId="77777777" w:rsidR="00AC5912" w:rsidRDefault="00AC5912" w:rsidP="00AC5912">
      <w:r>
        <w:t>W bieżącym okresie sprawozdawczym miały miejsce następujące operacje gospodarcze:</w:t>
      </w:r>
    </w:p>
    <w:p w14:paraId="3DD0F8D1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Przyjęto w formie aportu środek trwały do innej spółki (…) ……………………………………………. 300</w:t>
      </w:r>
    </w:p>
    <w:p w14:paraId="14E646FD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Zakupiono i odebrano krótkoterminowe akcje – przelew z rachunku bankowego (…) ……… 50</w:t>
      </w:r>
    </w:p>
    <w:p w14:paraId="613E2250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Wpłacono gotówkę z kasy do banku (…) ………………………………………………………………………….. 40</w:t>
      </w:r>
    </w:p>
    <w:p w14:paraId="27B73F11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Bank przyznał kredyt – przelew na rachunek bankowy spółki (…) ……………………………………. 200</w:t>
      </w:r>
    </w:p>
    <w:p w14:paraId="3BFB2726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Spłacono ratę kredytu bankowego z rachunku bankowego (…) ……………………………………….. 60</w:t>
      </w:r>
    </w:p>
    <w:p w14:paraId="2D19AA95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Zakupiono za gotówkę drobne materiały biurowe (…) ……………………………………………………... 40</w:t>
      </w:r>
    </w:p>
    <w:p w14:paraId="4CB1DE6F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Spłata przelewem zobowiązań wobec dostawców (…) …………………………………………………….. 120</w:t>
      </w:r>
    </w:p>
    <w:p w14:paraId="5EAF2D07" w14:textId="77777777" w:rsidR="00AC5912" w:rsidRDefault="00AC5912" w:rsidP="00AC5912">
      <w:pPr>
        <w:pStyle w:val="Akapitzlist"/>
        <w:numPr>
          <w:ilvl w:val="0"/>
          <w:numId w:val="8"/>
        </w:numPr>
        <w:suppressAutoHyphens/>
      </w:pPr>
      <w:r>
        <w:t>Odbiorca uregulował należność gotówką (…) …………………………………………………………………… 80</w:t>
      </w:r>
      <w:r>
        <w:br/>
      </w:r>
    </w:p>
    <w:p w14:paraId="015F442E" w14:textId="77777777" w:rsidR="00AC5912" w:rsidRDefault="00AC5912" w:rsidP="00AC5912">
      <w:pPr>
        <w:pStyle w:val="Akapitzlist"/>
        <w:numPr>
          <w:ilvl w:val="0"/>
          <w:numId w:val="7"/>
        </w:numPr>
        <w:suppressAutoHyphens/>
        <w:spacing w:before="240"/>
      </w:pPr>
      <w:r>
        <w:t>Na podstawie bilansu początkowego otworzyć konta</w:t>
      </w:r>
    </w:p>
    <w:p w14:paraId="3EC75BFF" w14:textId="77777777" w:rsidR="00AC5912" w:rsidRDefault="00AC5912" w:rsidP="00AC5912">
      <w:pPr>
        <w:pStyle w:val="Akapitzlist"/>
        <w:numPr>
          <w:ilvl w:val="0"/>
          <w:numId w:val="7"/>
        </w:numPr>
        <w:suppressAutoHyphens/>
      </w:pPr>
      <w:r>
        <w:t>Zaksięgować operacje gospodarcze</w:t>
      </w:r>
    </w:p>
    <w:p w14:paraId="012123D4" w14:textId="77777777" w:rsidR="00AC5912" w:rsidRDefault="00AC5912" w:rsidP="00AC5912">
      <w:pPr>
        <w:pStyle w:val="Akapitzlist"/>
        <w:numPr>
          <w:ilvl w:val="0"/>
          <w:numId w:val="7"/>
        </w:numPr>
        <w:suppressAutoHyphens/>
      </w:pPr>
      <w:r>
        <w:t>Zamknąć konta</w:t>
      </w:r>
    </w:p>
    <w:p w14:paraId="6F6820F4" w14:textId="77777777" w:rsidR="00AC5912" w:rsidRDefault="00AC5912" w:rsidP="00AC5912">
      <w:pPr>
        <w:pStyle w:val="Akapitzlist"/>
        <w:numPr>
          <w:ilvl w:val="0"/>
          <w:numId w:val="7"/>
        </w:numPr>
        <w:suppressAutoHyphens/>
      </w:pPr>
      <w:r>
        <w:t>Sporządzić zestawienie obrotów i sald</w:t>
      </w:r>
    </w:p>
    <w:p w14:paraId="08C51F8A" w14:textId="77777777" w:rsidR="00AC5912" w:rsidRDefault="00AC5912" w:rsidP="00AC5912">
      <w:pPr>
        <w:pStyle w:val="Akapitzlist"/>
        <w:numPr>
          <w:ilvl w:val="0"/>
          <w:numId w:val="7"/>
        </w:numPr>
        <w:suppressAutoHyphens/>
      </w:pPr>
      <w:r>
        <w:t>Poszczególne operacje gospodarcze uzupełnić symbolami dowodów księgowych</w:t>
      </w:r>
    </w:p>
    <w:p w14:paraId="07BC8574" w14:textId="77777777" w:rsidR="00AC5912" w:rsidRDefault="00AC5912" w:rsidP="00AC5912">
      <w:pPr>
        <w:suppressAutoHyphens/>
      </w:pPr>
    </w:p>
    <w:p w14:paraId="439BF9C5" w14:textId="77777777" w:rsidR="00811AA8" w:rsidRDefault="00811AA8" w:rsidP="00811AA8">
      <w:pPr>
        <w:pStyle w:val="Akapitzlist"/>
        <w:ind w:left="360"/>
      </w:pPr>
    </w:p>
    <w:p w14:paraId="51C9D408" w14:textId="77777777" w:rsidR="00811AA8" w:rsidRDefault="00811AA8" w:rsidP="00811AA8">
      <w:pPr>
        <w:pStyle w:val="Akapitzlist"/>
        <w:ind w:left="360"/>
      </w:pPr>
    </w:p>
    <w:p w14:paraId="1293D691" w14:textId="77777777" w:rsidR="00811AA8" w:rsidRDefault="00811AA8" w:rsidP="00811AA8">
      <w:pPr>
        <w:suppressAutoHyphens/>
      </w:pPr>
    </w:p>
    <w:p w14:paraId="2BC88E77" w14:textId="77777777" w:rsidR="00811AA8" w:rsidRDefault="00811AA8" w:rsidP="00811AA8">
      <w:pPr>
        <w:spacing w:after="0"/>
      </w:pPr>
    </w:p>
    <w:p w14:paraId="769EB124" w14:textId="77777777" w:rsidR="00811AA8" w:rsidRDefault="00811AA8" w:rsidP="00811AA8">
      <w:pPr>
        <w:spacing w:after="0"/>
      </w:pPr>
    </w:p>
    <w:p w14:paraId="631E63A1" w14:textId="77777777" w:rsidR="005710B3" w:rsidRDefault="005710B3"/>
    <w:sectPr w:rsidR="0057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027"/>
    <w:multiLevelType w:val="multilevel"/>
    <w:tmpl w:val="695091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48531E0"/>
    <w:multiLevelType w:val="multilevel"/>
    <w:tmpl w:val="57C456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37295A1D"/>
    <w:multiLevelType w:val="hybridMultilevel"/>
    <w:tmpl w:val="630654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696034"/>
    <w:multiLevelType w:val="multilevel"/>
    <w:tmpl w:val="01240F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792615D"/>
    <w:multiLevelType w:val="multilevel"/>
    <w:tmpl w:val="0004E5E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625DF2"/>
    <w:multiLevelType w:val="multilevel"/>
    <w:tmpl w:val="D446F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1416BC"/>
    <w:multiLevelType w:val="multilevel"/>
    <w:tmpl w:val="B93EFB2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78C90C90"/>
    <w:multiLevelType w:val="multilevel"/>
    <w:tmpl w:val="5A96A83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665592736">
    <w:abstractNumId w:val="2"/>
  </w:num>
  <w:num w:numId="2" w16cid:durableId="1145270185">
    <w:abstractNumId w:val="0"/>
  </w:num>
  <w:num w:numId="3" w16cid:durableId="1515415775">
    <w:abstractNumId w:val="7"/>
  </w:num>
  <w:num w:numId="4" w16cid:durableId="366033064">
    <w:abstractNumId w:val="1"/>
  </w:num>
  <w:num w:numId="5" w16cid:durableId="1098870411">
    <w:abstractNumId w:val="6"/>
  </w:num>
  <w:num w:numId="6" w16cid:durableId="618804172">
    <w:abstractNumId w:val="3"/>
  </w:num>
  <w:num w:numId="7" w16cid:durableId="345257628">
    <w:abstractNumId w:val="4"/>
  </w:num>
  <w:num w:numId="8" w16cid:durableId="114177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A8"/>
    <w:rsid w:val="005710B3"/>
    <w:rsid w:val="00811AA8"/>
    <w:rsid w:val="00AC5912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7361"/>
  <w15:chartTrackingRefBased/>
  <w15:docId w15:val="{3ACD5291-ED55-4234-9F2B-90D8B576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1AA8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1AA8"/>
    <w:pPr>
      <w:ind w:left="720"/>
      <w:contextualSpacing/>
    </w:pPr>
  </w:style>
  <w:style w:type="table" w:styleId="Tabela-Siatka">
    <w:name w:val="Table Grid"/>
    <w:basedOn w:val="Standardowy"/>
    <w:uiPriority w:val="39"/>
    <w:rsid w:val="00811AA8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961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2</cp:revision>
  <cp:lastPrinted>2023-12-05T17:55:00Z</cp:lastPrinted>
  <dcterms:created xsi:type="dcterms:W3CDTF">2023-11-27T16:39:00Z</dcterms:created>
  <dcterms:modified xsi:type="dcterms:W3CDTF">2023-12-05T17:56:00Z</dcterms:modified>
</cp:coreProperties>
</file>