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AA99" w14:textId="77777777" w:rsidR="00591958" w:rsidRPr="00591958" w:rsidRDefault="00591958" w:rsidP="00591958">
      <w:pPr>
        <w:pStyle w:val="Heading1"/>
        <w:rPr>
          <w:rFonts w:eastAsia="Times New Roman"/>
        </w:rPr>
      </w:pPr>
      <w:r w:rsidRPr="00591958">
        <w:rPr>
          <w:rFonts w:eastAsia="Times New Roman"/>
        </w:rPr>
        <w:t>Meeting assets for SPARK / MVP considerations for CPH are ready! </w:t>
      </w:r>
    </w:p>
    <w:p w14:paraId="32FE7D35" w14:textId="77777777" w:rsidR="00591958" w:rsidRPr="00591958" w:rsidRDefault="00591958" w:rsidP="00591958">
      <w:pPr>
        <w:pStyle w:val="Heading2"/>
        <w:rPr>
          <w:rFonts w:eastAsia="Times New Roman"/>
        </w:rPr>
      </w:pPr>
      <w:r w:rsidRPr="00591958">
        <w:rPr>
          <w:rFonts w:eastAsia="Times New Roman"/>
        </w:rPr>
        <w:t>Meeting summary </w:t>
      </w:r>
    </w:p>
    <w:p w14:paraId="68163AFC" w14:textId="77777777" w:rsidR="00591958" w:rsidRPr="00591958" w:rsidRDefault="00591958" w:rsidP="00591958">
      <w:pPr>
        <w:pStyle w:val="Heading3"/>
        <w:rPr>
          <w:rFonts w:eastAsia="Times New Roman"/>
        </w:rPr>
      </w:pPr>
      <w:r w:rsidRPr="00591958">
        <w:rPr>
          <w:rFonts w:eastAsia="Times New Roman"/>
        </w:rPr>
        <w:t>Quick recap</w:t>
      </w:r>
    </w:p>
    <w:p w14:paraId="37E1C27E" w14:textId="77777777" w:rsidR="00591958" w:rsidRPr="00591958" w:rsidRDefault="00591958" w:rsidP="00591958">
      <w:r w:rsidRPr="00591958">
        <w:t>The meeting focused on discussing the integration of SPARK (a vendor compliance tool) with CPH and planning an MVP approach. The team learned that CPH is severely constrained and cannot provide engineering support without an OP1 in place until 2027, making it necessary to pursue an MVP approach that minimizes functionality while delivering maximum value. The discussion covered SPARK's current functionality of generating compliance reports and emails to vendors, with plans to eventually allow vendors to explore compliance data directly. Key concerns were raised about the engineering resources required, with Nathaniel emphasizing the need to present both MVP and full functionality options to leadership while being transparent about trade-offs and resource constraints. The team also discussed the critical timeline pressure due to the upcoming replacement of the current CRM system, which could potentially be integrated with CPH to address this additional need.</w:t>
      </w:r>
    </w:p>
    <w:p w14:paraId="6AEF39A8" w14:textId="77777777" w:rsidR="00591958" w:rsidRPr="00591958" w:rsidRDefault="00591958" w:rsidP="00591958">
      <w:pPr>
        <w:pStyle w:val="Heading3"/>
        <w:rPr>
          <w:rFonts w:eastAsia="Times New Roman"/>
        </w:rPr>
      </w:pPr>
      <w:r w:rsidRPr="00591958">
        <w:rPr>
          <w:rFonts w:eastAsia="Times New Roman"/>
        </w:rPr>
        <w:t>Next steps</w:t>
      </w:r>
    </w:p>
    <w:p w14:paraId="7683D2B8" w14:textId="77777777" w:rsidR="00591958" w:rsidRPr="00591958" w:rsidRDefault="00591958" w:rsidP="00591958">
      <w:pPr>
        <w:pStyle w:val="ListBullet"/>
      </w:pPr>
      <w:hyperlink r:id="rId7" w:tooltip="https://us02tasks.zoom.us?meetingId=dof0WEG5Rk2aAMYxA2SleA%3D%3D&amp;stepId=62769d18-26ee-11f1-9487-ce72e4347ed1" w:history="1">
        <w:r w:rsidRPr="00591958">
          <w:rPr>
            <w:color w:val="0086F0"/>
            <w:u w:val="single"/>
          </w:rPr>
          <w:t>John: Assess whether CPFR data needs to be ingested into SPARK or can be integrated via alternative means, and report back on the technical requirements and feasibility.</w:t>
        </w:r>
      </w:hyperlink>
    </w:p>
    <w:p w14:paraId="3A37E43D" w14:textId="77777777" w:rsidR="00591958" w:rsidRPr="00591958" w:rsidRDefault="00591958" w:rsidP="00591958">
      <w:pPr>
        <w:pStyle w:val="ListBullet"/>
      </w:pPr>
      <w:hyperlink r:id="rId8" w:tooltip="https://us02tasks.zoom.us?meetingId=dof0WEG5Rk2aAMYxA2SleA%3D%3D&amp;stepId=6276a058-26ee-11f1-9c08-ce72e4347ed1" w:history="1">
        <w:r w:rsidRPr="00591958">
          <w:rPr>
            <w:color w:val="0086F0"/>
            <w:u w:val="single"/>
          </w:rPr>
          <w:t>Nathan Miles: Develop an MVP (Minimum Viable Product) for CPFR by the end of the week for internal review.</w:t>
        </w:r>
      </w:hyperlink>
    </w:p>
    <w:p w14:paraId="0D3BDAB2" w14:textId="77777777" w:rsidR="00591958" w:rsidRPr="00591958" w:rsidRDefault="00591958" w:rsidP="00591958">
      <w:pPr>
        <w:pStyle w:val="ListBullet"/>
      </w:pPr>
      <w:hyperlink r:id="rId9" w:tooltip="https://us02tasks.zoom.us?meetingId=dof0WEG5Rk2aAMYxA2SleA%3D%3D&amp;stepId=6276a1c6-26ee-11f1-b611-ce72e4347ed1" w:history="1">
        <w:r w:rsidRPr="00591958">
          <w:rPr>
            <w:color w:val="0086F0"/>
            <w:u w:val="single"/>
          </w:rPr>
          <w:t>Nathan Miles &amp; Phanindher: Review the CPFR MVP internally and then include Jeremy and team in a conversation with CPH.</w:t>
        </w:r>
      </w:hyperlink>
    </w:p>
    <w:p w14:paraId="4C418CAB" w14:textId="77777777" w:rsidR="00591958" w:rsidRPr="00591958" w:rsidRDefault="00591958" w:rsidP="00591958">
      <w:pPr>
        <w:pStyle w:val="ListBullet"/>
      </w:pPr>
      <w:hyperlink r:id="rId10" w:tooltip="https://us02tasks.zoom.us?meetingId=dof0WEG5Rk2aAMYxA2SleA%3D%3D&amp;stepId=6276a2fc-26ee-11f1-b5af-ce72e4347ed1" w:history="1">
        <w:r w:rsidRPr="00591958">
          <w:rPr>
            <w:color w:val="0086F0"/>
            <w:u w:val="single"/>
          </w:rPr>
          <w:t>Nathan: Coordinate with Harish/CPH team to schedule a session (including Jeremy and relevant team members) to review level of effort (LOE) and perform a spike to understand engineering effort for CPH integration.</w:t>
        </w:r>
      </w:hyperlink>
    </w:p>
    <w:p w14:paraId="09BE6A32" w14:textId="77777777" w:rsidR="00591958" w:rsidRPr="00591958" w:rsidRDefault="00591958" w:rsidP="00591958">
      <w:pPr>
        <w:pStyle w:val="ListBullet"/>
      </w:pPr>
      <w:hyperlink r:id="rId11" w:tooltip="https://us02tasks.zoom.us?meetingId=dof0WEG5Rk2aAMYxA2SleA%3D%3D&amp;stepId=6276a420-26ee-11f1-b42e-ce72e4347ed1" w:history="1">
        <w:r w:rsidRPr="00591958">
          <w:rPr>
            <w:color w:val="0086F0"/>
            <w:u w:val="single"/>
          </w:rPr>
          <w:t>Jeremy: Support Nathan and Nathaniel by providing engineering insight during CPH resource discussions, especially to flag hidden engineering complexity or level of effort considerations.</w:t>
        </w:r>
      </w:hyperlink>
    </w:p>
    <w:p w14:paraId="68FCAD1E" w14:textId="77777777" w:rsidR="00591958" w:rsidRPr="00591958" w:rsidRDefault="00591958" w:rsidP="00591958">
      <w:pPr>
        <w:pStyle w:val="ListBullet"/>
      </w:pPr>
      <w:hyperlink r:id="rId12" w:tooltip="https://us02tasks.zoom.us?meetingId=dof0WEG5Rk2aAMYxA2SleA%3D%3D&amp;stepId=6276a535-26ee-11f1-9c7e-ce72e4347ed1" w:history="1">
        <w:r w:rsidRPr="00591958">
          <w:rPr>
            <w:color w:val="0086F0"/>
            <w:u w:val="single"/>
          </w:rPr>
          <w:t>Nathan: Send out a recap of this meeting and schedule additional touch base meetings this week to prepare for the CPH follow-up.</w:t>
        </w:r>
      </w:hyperlink>
    </w:p>
    <w:p w14:paraId="408A5780" w14:textId="77777777" w:rsidR="00591958" w:rsidRPr="00591958" w:rsidRDefault="00591958" w:rsidP="00591958">
      <w:pPr>
        <w:pStyle w:val="ListBullet"/>
      </w:pPr>
      <w:hyperlink r:id="rId13" w:tooltip="https://us02tasks.zoom.us?meetingId=dof0WEG5Rk2aAMYxA2SleA%3D%3D&amp;stepId=6276a647-26ee-11f1-86b0-ce72e4347ed1" w:history="1">
        <w:r w:rsidRPr="00591958">
          <w:rPr>
            <w:color w:val="0086F0"/>
            <w:u w:val="single"/>
          </w:rPr>
          <w:t>Nathan: Review with Harish/CPH team the potential for reusing existing CPH modules/patterns for CRM functionality, given the upcoming CRM decommissioning, and ensure alignment on approach.</w:t>
        </w:r>
      </w:hyperlink>
    </w:p>
    <w:p w14:paraId="164BB028" w14:textId="77777777" w:rsidR="00591958" w:rsidRPr="00591958" w:rsidRDefault="00591958" w:rsidP="00591958">
      <w:pPr>
        <w:pStyle w:val="Heading2"/>
        <w:rPr>
          <w:rFonts w:eastAsia="Times New Roman"/>
        </w:rPr>
      </w:pPr>
      <w:r w:rsidRPr="00591958">
        <w:rPr>
          <w:rFonts w:eastAsia="Times New Roman"/>
        </w:rPr>
        <w:t>Summary</w:t>
      </w:r>
    </w:p>
    <w:p w14:paraId="70B19C29" w14:textId="77777777" w:rsidR="00591958" w:rsidRPr="00591958" w:rsidRDefault="00591958" w:rsidP="00591958">
      <w:pPr>
        <w:pStyle w:val="Heading3"/>
        <w:rPr>
          <w:rFonts w:eastAsia="Times New Roman"/>
        </w:rPr>
      </w:pPr>
      <w:r w:rsidRPr="00591958">
        <w:rPr>
          <w:rFonts w:eastAsia="Times New Roman"/>
        </w:rPr>
        <w:t>Team Meeting Wait for Jeremy</w:t>
      </w:r>
    </w:p>
    <w:p w14:paraId="68C0C27C" w14:textId="77777777" w:rsidR="00591958" w:rsidRPr="00591958" w:rsidRDefault="00591958" w:rsidP="00591958">
      <w:r w:rsidRPr="00591958">
        <w:t>The team waited for Jeremy to join the meeting while engaging in casual conversation about their weekend activities, including hiking, mountain biking, and watching basketball during March Madness. Nathan mentioned a potential correlation between vasectomies and March Madness, though he noted this was likely not work-appropriate content. The group agreed to wait a few more minutes for Jeremy before discussing the MVP topic that was mentioned in a forwarded message.</w:t>
      </w:r>
    </w:p>
    <w:p w14:paraId="45F1F6F9" w14:textId="77777777" w:rsidR="00591958" w:rsidRPr="00591958" w:rsidRDefault="00591958" w:rsidP="00591958">
      <w:pPr>
        <w:pStyle w:val="Heading3"/>
        <w:rPr>
          <w:rFonts w:eastAsia="Times New Roman"/>
        </w:rPr>
      </w:pPr>
      <w:r w:rsidRPr="00591958">
        <w:rPr>
          <w:rFonts w:eastAsia="Times New Roman"/>
        </w:rPr>
        <w:t>CPH Implementation Challenges Discussion</w:t>
      </w:r>
    </w:p>
    <w:p w14:paraId="6E9C85D2" w14:textId="77777777" w:rsidR="00591958" w:rsidRPr="00591958" w:rsidRDefault="00591958" w:rsidP="00591958">
      <w:r w:rsidRPr="00591958">
        <w:t>The team discussed the challenges with CPH implementation, where the CPH team confirmed they cannot proceed without an OP1 in place until 2027 at the earliest. Nathan and Phanindher reported that while CPH cannot provide engineering support, they might be able to help with Tableau integration and automated email responses. Nathaniel emphasized the need to present both MVP and full build options to leadership, highlighting the significant engineering resources required and potential functionality limitations of the MVP approach. The team agreed to assess both options comprehensively, including full engineering lift requirements, before presenting to leadership.</w:t>
      </w:r>
    </w:p>
    <w:p w14:paraId="05C6C18E" w14:textId="77777777" w:rsidR="00591958" w:rsidRPr="00591958" w:rsidRDefault="00591958" w:rsidP="00591958">
      <w:pPr>
        <w:pStyle w:val="Heading3"/>
        <w:rPr>
          <w:rFonts w:eastAsia="Times New Roman"/>
        </w:rPr>
      </w:pPr>
      <w:r w:rsidRPr="00591958">
        <w:rPr>
          <w:rFonts w:eastAsia="Times New Roman"/>
        </w:rPr>
        <w:t>SPARK Vendor Compliance Tool Integration</w:t>
      </w:r>
    </w:p>
    <w:p w14:paraId="34FC063B" w14:textId="77777777" w:rsidR="00591958" w:rsidRPr="00591958" w:rsidRDefault="00591958" w:rsidP="00591958">
      <w:r w:rsidRPr="00591958">
        <w:t xml:space="preserve">The team discussed SPARK, a vendor compliance tool built by Chewy that calculates compliance status and generates weekly/monthly reports. John confirmed he owns the tool and his team manages it. The planned integration with CPH will allow vendors to access these static reports through CPH rather than downloading them directly, with </w:t>
      </w:r>
      <w:proofErr w:type="gramStart"/>
      <w:r w:rsidRPr="00591958">
        <w:t>future plans</w:t>
      </w:r>
      <w:proofErr w:type="gramEnd"/>
      <w:r w:rsidRPr="00591958">
        <w:t xml:space="preserve"> to enable more interactive data exploration. Nathan clarified that the initial integration would involve simple report retrieval </w:t>
      </w:r>
      <w:r w:rsidRPr="00591958">
        <w:lastRenderedPageBreak/>
        <w:t>rather than complex data manipulation, and noted that the three main project goals involve reducing document tagging inefficiencies, scaling vendor experience, and backend scaling.</w:t>
      </w:r>
    </w:p>
    <w:p w14:paraId="4387CE44" w14:textId="77777777" w:rsidR="00591958" w:rsidRPr="00591958" w:rsidRDefault="00591958" w:rsidP="00591958">
      <w:pPr>
        <w:pStyle w:val="Heading3"/>
        <w:rPr>
          <w:rFonts w:eastAsia="Times New Roman"/>
        </w:rPr>
      </w:pPr>
      <w:r w:rsidRPr="00591958">
        <w:rPr>
          <w:rFonts w:eastAsia="Times New Roman"/>
        </w:rPr>
        <w:t>CPFR Data Integration Assessment</w:t>
      </w:r>
    </w:p>
    <w:p w14:paraId="4C00CF75" w14:textId="77777777" w:rsidR="00591958" w:rsidRPr="00591958" w:rsidRDefault="00591958" w:rsidP="00591958">
      <w:r w:rsidRPr="00591958">
        <w:t>Nathaniel questioned whether CPFR data needs to be integrated into SPARK, arguing it could slow down the system and may not add value. John explained that SPARK requires data to be ingested into its database for reporting purposes, though this could potentially be evaluated for future improvements. Jeremy agreed to assess whether the CPFR data could be evaluated without requiring integration into SPARK and committed to evaluating this approach.</w:t>
      </w:r>
    </w:p>
    <w:p w14:paraId="5623A3A7" w14:textId="77777777" w:rsidR="00591958" w:rsidRPr="00591958" w:rsidRDefault="00591958" w:rsidP="00591958">
      <w:pPr>
        <w:pStyle w:val="Heading3"/>
        <w:rPr>
          <w:rFonts w:eastAsia="Times New Roman"/>
        </w:rPr>
      </w:pPr>
      <w:r w:rsidRPr="00591958">
        <w:rPr>
          <w:rFonts w:eastAsia="Times New Roman"/>
        </w:rPr>
        <w:t>CPFR Project Resource Planning</w:t>
      </w:r>
    </w:p>
    <w:p w14:paraId="304A29F1" w14:textId="77777777" w:rsidR="00591958" w:rsidRPr="00591958" w:rsidRDefault="00591958" w:rsidP="00591958">
      <w:r w:rsidRPr="00591958">
        <w:t>The team discussed the MVP scope and resource requirements for the CPFR project. Nathan emphasized the need to define core functionality requirements and assess the effort needed for different modules to present accurate resource estimates to leadership. The group clarified that front-end development should be handled by a team with CPH expertise rather than the current back-end team, as they lack the specific skills and product knowledge required for this project. Jeremy confirmed that his team is primarily composed of back-end engineers who are not equipped to handle the front-end development needed for CPFR.</w:t>
      </w:r>
    </w:p>
    <w:p w14:paraId="2837C816" w14:textId="77777777" w:rsidR="00591958" w:rsidRPr="00591958" w:rsidRDefault="00591958" w:rsidP="00591958">
      <w:pPr>
        <w:pStyle w:val="Heading3"/>
        <w:rPr>
          <w:rFonts w:eastAsia="Times New Roman"/>
        </w:rPr>
      </w:pPr>
      <w:r w:rsidRPr="00591958">
        <w:rPr>
          <w:rFonts w:eastAsia="Times New Roman"/>
        </w:rPr>
        <w:t>LOE Requirements and System Planning</w:t>
      </w:r>
    </w:p>
    <w:p w14:paraId="64E4B472" w14:textId="4A055FF4" w:rsidR="00DD3800" w:rsidRPr="00591958" w:rsidRDefault="00591958" w:rsidP="00591958">
      <w:r w:rsidRPr="00591958">
        <w:t>The team discussed plans for reviewing level of effort (LOE) requirements with Harish and agreed to include Jeremy's team in discussions about VC integration overlap. Nathan committed to developing an MVP for CPFR by the end of the week, while Phanindher noted that </w:t>
      </w:r>
      <w:r w:rsidRPr="00591958">
        <w:rPr>
          <w:color w:val="0072C6"/>
        </w:rPr>
        <w:t>OP-1</w:t>
      </w:r>
      <w:r w:rsidRPr="00591958">
        <w:t> intake is scheduled for June. Keinan emphasized the urgent need to replace the departing CRM system, suggesting this could be integrated into CPH to avoid duplication of work. Nathaniel outlined Jeremy's role as a bridge to help translate technical requirements and assess resource implications during discussions with CPH.</w:t>
      </w:r>
    </w:p>
    <w:sectPr w:rsidR="00DD3800" w:rsidRPr="00591958" w:rsidSect="00591958">
      <w:pgSz w:w="12240" w:h="15840"/>
      <w:pgMar w:top="720" w:right="720" w:bottom="720" w:left="720" w:header="432" w:footer="432" w:gutter="288"/>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BE16D" w14:textId="77777777" w:rsidR="00AF7D88" w:rsidRDefault="00AF7D88" w:rsidP="00591958">
      <w:pPr>
        <w:spacing w:after="0"/>
      </w:pPr>
      <w:r>
        <w:separator/>
      </w:r>
    </w:p>
  </w:endnote>
  <w:endnote w:type="continuationSeparator" w:id="0">
    <w:p w14:paraId="7BF0C01D" w14:textId="77777777" w:rsidR="00AF7D88" w:rsidRDefault="00AF7D88" w:rsidP="005919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BFB7" w14:textId="77777777" w:rsidR="00AF7D88" w:rsidRDefault="00AF7D88" w:rsidP="00591958">
      <w:pPr>
        <w:spacing w:after="0"/>
      </w:pPr>
      <w:r>
        <w:separator/>
      </w:r>
    </w:p>
  </w:footnote>
  <w:footnote w:type="continuationSeparator" w:id="0">
    <w:p w14:paraId="3B74A4AC" w14:textId="77777777" w:rsidR="00AF7D88" w:rsidRDefault="00AF7D88" w:rsidP="005919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78ED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4744B5"/>
    <w:multiLevelType w:val="multilevel"/>
    <w:tmpl w:val="329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946637">
    <w:abstractNumId w:val="1"/>
  </w:num>
  <w:num w:numId="2" w16cid:durableId="178391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958"/>
    <w:rsid w:val="00046CDC"/>
    <w:rsid w:val="00167051"/>
    <w:rsid w:val="00591958"/>
    <w:rsid w:val="007F3B99"/>
    <w:rsid w:val="0080753E"/>
    <w:rsid w:val="00A00AF8"/>
    <w:rsid w:val="00AF7D88"/>
    <w:rsid w:val="00BE4C3E"/>
    <w:rsid w:val="00DA20DF"/>
    <w:rsid w:val="00DD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80E08"/>
  <w15:chartTrackingRefBased/>
  <w15:docId w15:val="{9E35E6CC-2CD7-884A-89AD-261D3E83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51"/>
    <w:pPr>
      <w:spacing w:after="200" w:line="240" w:lineRule="auto"/>
    </w:pPr>
    <w:rPr>
      <w:kern w:val="0"/>
      <w:sz w:val="20"/>
      <w14:ligatures w14:val="none"/>
    </w:rPr>
  </w:style>
  <w:style w:type="paragraph" w:styleId="Heading1">
    <w:name w:val="heading 1"/>
    <w:basedOn w:val="Normal"/>
    <w:next w:val="BodyText"/>
    <w:link w:val="Heading1Char"/>
    <w:autoRedefine/>
    <w:uiPriority w:val="9"/>
    <w:qFormat/>
    <w:rsid w:val="00167051"/>
    <w:pPr>
      <w:keepNext/>
      <w:keepLines/>
      <w:spacing w:after="240" w:line="264" w:lineRule="auto"/>
      <w:outlineLvl w:val="0"/>
    </w:pPr>
    <w:rPr>
      <w:rFonts w:asciiTheme="majorHAnsi" w:eastAsiaTheme="majorEastAsia" w:hAnsiTheme="majorHAnsi" w:cstheme="majorBidi"/>
      <w:kern w:val="2"/>
      <w:sz w:val="32"/>
      <w:szCs w:val="40"/>
      <w14:ligatures w14:val="standardContextual"/>
    </w:rPr>
  </w:style>
  <w:style w:type="paragraph" w:styleId="Heading2">
    <w:name w:val="heading 2"/>
    <w:basedOn w:val="Normal"/>
    <w:next w:val="BodyText"/>
    <w:link w:val="Heading2Char"/>
    <w:autoRedefine/>
    <w:uiPriority w:val="9"/>
    <w:unhideWhenUsed/>
    <w:qFormat/>
    <w:rsid w:val="00BE4C3E"/>
    <w:pPr>
      <w:keepNext/>
      <w:keepLines/>
      <w:pBdr>
        <w:top w:val="single" w:sz="18" w:space="12" w:color="auto"/>
      </w:pBdr>
      <w:spacing w:before="240" w:after="240" w:line="264" w:lineRule="auto"/>
      <w:outlineLvl w:val="1"/>
    </w:pPr>
    <w:rPr>
      <w:rFonts w:asciiTheme="majorHAnsi" w:eastAsiaTheme="majorEastAsia" w:hAnsiTheme="majorHAnsi" w:cstheme="majorBidi"/>
      <w:kern w:val="2"/>
      <w:sz w:val="28"/>
      <w:szCs w:val="32"/>
      <w14:ligatures w14:val="standardContextual"/>
    </w:rPr>
  </w:style>
  <w:style w:type="paragraph" w:styleId="Heading3">
    <w:name w:val="heading 3"/>
    <w:basedOn w:val="Normal"/>
    <w:next w:val="BodyText"/>
    <w:link w:val="Heading3Char"/>
    <w:autoRedefine/>
    <w:uiPriority w:val="9"/>
    <w:unhideWhenUsed/>
    <w:qFormat/>
    <w:rsid w:val="00BE4C3E"/>
    <w:pPr>
      <w:keepNext/>
      <w:keepLines/>
      <w:spacing w:before="160" w:after="80"/>
      <w:outlineLvl w:val="2"/>
    </w:pPr>
    <w:rPr>
      <w:rFonts w:eastAsiaTheme="majorEastAsia" w:cstheme="majorBidi"/>
      <w:kern w:val="2"/>
      <w:sz w:val="24"/>
      <w:szCs w:val="28"/>
      <w14:ligatures w14:val="standardContextual"/>
    </w:rPr>
  </w:style>
  <w:style w:type="paragraph" w:styleId="Heading4">
    <w:name w:val="heading 4"/>
    <w:basedOn w:val="Normal"/>
    <w:next w:val="Normal"/>
    <w:link w:val="Heading4Char"/>
    <w:uiPriority w:val="9"/>
    <w:semiHidden/>
    <w:unhideWhenUsed/>
    <w:qFormat/>
    <w:rsid w:val="00591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A00AF8"/>
    <w:rPr>
      <w:rFonts w:asciiTheme="minorHAnsi" w:hAnsiTheme="minorHAnsi"/>
      <w:color w:val="7F7F7F" w:themeColor="text1" w:themeTint="80"/>
      <w:sz w:val="20"/>
    </w:rPr>
  </w:style>
  <w:style w:type="paragraph" w:styleId="BodyText">
    <w:name w:val="Body Text"/>
    <w:basedOn w:val="Normal"/>
    <w:link w:val="BodyTextChar"/>
    <w:qFormat/>
    <w:rsid w:val="00BE4C3E"/>
    <w:pPr>
      <w:spacing w:before="180" w:after="180" w:line="264" w:lineRule="auto"/>
    </w:pPr>
  </w:style>
  <w:style w:type="character" w:customStyle="1" w:styleId="BodyTextChar">
    <w:name w:val="Body Text Char"/>
    <w:basedOn w:val="DefaultParagraphFont"/>
    <w:link w:val="BodyText"/>
    <w:rsid w:val="00BE4C3E"/>
    <w:rPr>
      <w:kern w:val="0"/>
      <w:sz w:val="20"/>
      <w14:ligatures w14:val="none"/>
    </w:rPr>
  </w:style>
  <w:style w:type="paragraph" w:customStyle="1" w:styleId="FirstParagraph">
    <w:name w:val="First Paragraph"/>
    <w:basedOn w:val="BodyText"/>
    <w:next w:val="BodyText"/>
    <w:qFormat/>
    <w:rsid w:val="00BE4C3E"/>
  </w:style>
  <w:style w:type="character" w:customStyle="1" w:styleId="Heading1Char">
    <w:name w:val="Heading 1 Char"/>
    <w:basedOn w:val="DefaultParagraphFont"/>
    <w:link w:val="Heading1"/>
    <w:uiPriority w:val="9"/>
    <w:rsid w:val="00167051"/>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BE4C3E"/>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BE4C3E"/>
    <w:rPr>
      <w:rFonts w:eastAsiaTheme="majorEastAsia" w:cstheme="majorBidi"/>
      <w:szCs w:val="28"/>
    </w:rPr>
  </w:style>
  <w:style w:type="character" w:customStyle="1" w:styleId="Heading4Char">
    <w:name w:val="Heading 4 Char"/>
    <w:basedOn w:val="DefaultParagraphFont"/>
    <w:link w:val="Heading4"/>
    <w:uiPriority w:val="9"/>
    <w:semiHidden/>
    <w:rsid w:val="00591958"/>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591958"/>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91958"/>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591958"/>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591958"/>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591958"/>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5919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95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19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95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19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1958"/>
    <w:rPr>
      <w:i/>
      <w:iCs/>
      <w:color w:val="404040" w:themeColor="text1" w:themeTint="BF"/>
      <w:kern w:val="0"/>
      <w:sz w:val="20"/>
      <w14:ligatures w14:val="none"/>
    </w:rPr>
  </w:style>
  <w:style w:type="paragraph" w:styleId="ListParagraph">
    <w:name w:val="List Paragraph"/>
    <w:basedOn w:val="Normal"/>
    <w:uiPriority w:val="34"/>
    <w:qFormat/>
    <w:rsid w:val="00591958"/>
    <w:pPr>
      <w:ind w:left="720"/>
      <w:contextualSpacing/>
    </w:pPr>
  </w:style>
  <w:style w:type="character" w:styleId="IntenseEmphasis">
    <w:name w:val="Intense Emphasis"/>
    <w:basedOn w:val="DefaultParagraphFont"/>
    <w:uiPriority w:val="21"/>
    <w:qFormat/>
    <w:rsid w:val="00591958"/>
    <w:rPr>
      <w:i/>
      <w:iCs/>
      <w:color w:val="0F4761" w:themeColor="accent1" w:themeShade="BF"/>
    </w:rPr>
  </w:style>
  <w:style w:type="paragraph" w:styleId="IntenseQuote">
    <w:name w:val="Intense Quote"/>
    <w:basedOn w:val="Normal"/>
    <w:next w:val="Normal"/>
    <w:link w:val="IntenseQuoteChar"/>
    <w:uiPriority w:val="30"/>
    <w:qFormat/>
    <w:rsid w:val="00591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958"/>
    <w:rPr>
      <w:i/>
      <w:iCs/>
      <w:color w:val="0F4761" w:themeColor="accent1" w:themeShade="BF"/>
      <w:kern w:val="0"/>
      <w:sz w:val="20"/>
      <w14:ligatures w14:val="none"/>
    </w:rPr>
  </w:style>
  <w:style w:type="character" w:styleId="IntenseReference">
    <w:name w:val="Intense Reference"/>
    <w:basedOn w:val="DefaultParagraphFont"/>
    <w:uiPriority w:val="32"/>
    <w:qFormat/>
    <w:rsid w:val="00591958"/>
    <w:rPr>
      <w:b/>
      <w:bCs/>
      <w:smallCaps/>
      <w:color w:val="0F4761" w:themeColor="accent1" w:themeShade="BF"/>
      <w:spacing w:val="5"/>
    </w:rPr>
  </w:style>
  <w:style w:type="paragraph" w:customStyle="1" w:styleId="first-level-title">
    <w:name w:val="first-level-title"/>
    <w:basedOn w:val="Normal"/>
    <w:rsid w:val="00591958"/>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591958"/>
  </w:style>
  <w:style w:type="paragraph" w:customStyle="1" w:styleId="second-level-title">
    <w:name w:val="second-level-title"/>
    <w:basedOn w:val="Normal"/>
    <w:rsid w:val="00591958"/>
    <w:pPr>
      <w:spacing w:before="100" w:beforeAutospacing="1" w:after="100" w:afterAutospacing="1"/>
    </w:pPr>
    <w:rPr>
      <w:rFonts w:ascii="Times New Roman" w:eastAsia="Times New Roman" w:hAnsi="Times New Roman" w:cs="Times New Roman"/>
      <w:sz w:val="24"/>
    </w:rPr>
  </w:style>
  <w:style w:type="paragraph" w:styleId="NormalWeb">
    <w:name w:val="Normal (Web)"/>
    <w:basedOn w:val="Normal"/>
    <w:uiPriority w:val="99"/>
    <w:semiHidden/>
    <w:unhideWhenUsed/>
    <w:rsid w:val="00591958"/>
    <w:pPr>
      <w:spacing w:before="100" w:beforeAutospacing="1" w:after="100" w:afterAutospacing="1"/>
    </w:pPr>
    <w:rPr>
      <w:rFonts w:ascii="Times New Roman" w:eastAsia="Times New Roman" w:hAnsi="Times New Roman" w:cs="Times New Roman"/>
      <w:sz w:val="24"/>
    </w:rPr>
  </w:style>
  <w:style w:type="character" w:styleId="Hyperlink">
    <w:name w:val="Hyperlink"/>
    <w:basedOn w:val="DefaultParagraphFont"/>
    <w:uiPriority w:val="99"/>
    <w:semiHidden/>
    <w:unhideWhenUsed/>
    <w:rsid w:val="00591958"/>
    <w:rPr>
      <w:color w:val="0000FF"/>
      <w:u w:val="single"/>
    </w:rPr>
  </w:style>
  <w:style w:type="paragraph" w:styleId="ListBullet">
    <w:name w:val="List Bullet"/>
    <w:basedOn w:val="Normal"/>
    <w:uiPriority w:val="99"/>
    <w:unhideWhenUsed/>
    <w:rsid w:val="00591958"/>
    <w:pPr>
      <w:numPr>
        <w:numId w:val="2"/>
      </w:numPr>
      <w:contextualSpacing/>
    </w:pPr>
  </w:style>
  <w:style w:type="paragraph" w:styleId="Header">
    <w:name w:val="header"/>
    <w:basedOn w:val="Normal"/>
    <w:link w:val="HeaderChar"/>
    <w:uiPriority w:val="99"/>
    <w:unhideWhenUsed/>
    <w:rsid w:val="00591958"/>
    <w:pPr>
      <w:tabs>
        <w:tab w:val="center" w:pos="4680"/>
        <w:tab w:val="right" w:pos="9360"/>
      </w:tabs>
      <w:spacing w:after="0"/>
    </w:pPr>
  </w:style>
  <w:style w:type="character" w:customStyle="1" w:styleId="HeaderChar">
    <w:name w:val="Header Char"/>
    <w:basedOn w:val="DefaultParagraphFont"/>
    <w:link w:val="Header"/>
    <w:uiPriority w:val="99"/>
    <w:rsid w:val="00591958"/>
    <w:rPr>
      <w:kern w:val="0"/>
      <w:sz w:val="20"/>
      <w14:ligatures w14:val="none"/>
    </w:rPr>
  </w:style>
  <w:style w:type="paragraph" w:styleId="Footer">
    <w:name w:val="footer"/>
    <w:basedOn w:val="Normal"/>
    <w:link w:val="FooterChar"/>
    <w:uiPriority w:val="99"/>
    <w:unhideWhenUsed/>
    <w:rsid w:val="00591958"/>
    <w:pPr>
      <w:tabs>
        <w:tab w:val="center" w:pos="4680"/>
        <w:tab w:val="right" w:pos="9360"/>
      </w:tabs>
      <w:spacing w:after="0"/>
    </w:pPr>
  </w:style>
  <w:style w:type="character" w:customStyle="1" w:styleId="FooterChar">
    <w:name w:val="Footer Char"/>
    <w:basedOn w:val="DefaultParagraphFont"/>
    <w:link w:val="Footer"/>
    <w:uiPriority w:val="99"/>
    <w:rsid w:val="00591958"/>
    <w:rPr>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02tasks.zoom.us?meetingId=dof0WEG5Rk2aAMYxA2SleA%3D%3D&amp;stepId=6276a058-26ee-11f1-9c08-ce72e4347ed1" TargetMode="External"/><Relationship Id="rId13" Type="http://schemas.openxmlformats.org/officeDocument/2006/relationships/hyperlink" Target="https://us02tasks.zoom.us?meetingId=dof0WEG5Rk2aAMYxA2SleA%3D%3D&amp;stepId=6276a647-26ee-11f1-86b0-ce72e4347ed1" TargetMode="External"/><Relationship Id="rId3" Type="http://schemas.openxmlformats.org/officeDocument/2006/relationships/settings" Target="settings.xml"/><Relationship Id="rId7" Type="http://schemas.openxmlformats.org/officeDocument/2006/relationships/hyperlink" Target="https://us02tasks.zoom.us?meetingId=dof0WEG5Rk2aAMYxA2SleA%3D%3D&amp;stepId=62769d18-26ee-11f1-9487-ce72e4347ed1" TargetMode="External"/><Relationship Id="rId12" Type="http://schemas.openxmlformats.org/officeDocument/2006/relationships/hyperlink" Target="https://us02tasks.zoom.us?meetingId=dof0WEG5Rk2aAMYxA2SleA%3D%3D&amp;stepId=6276a535-26ee-11f1-9c7e-ce72e4347ed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02tasks.zoom.us?meetingId=dof0WEG5Rk2aAMYxA2SleA%3D%3D&amp;stepId=6276a420-26ee-11f1-b42e-ce72e4347ed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us02tasks.zoom.us?meetingId=dof0WEG5Rk2aAMYxA2SleA%3D%3D&amp;stepId=6276a2fc-26ee-11f1-b5af-ce72e4347ed1" TargetMode="External"/><Relationship Id="rId4" Type="http://schemas.openxmlformats.org/officeDocument/2006/relationships/webSettings" Target="webSettings.xml"/><Relationship Id="rId9" Type="http://schemas.openxmlformats.org/officeDocument/2006/relationships/hyperlink" Target="https://us02tasks.zoom.us?meetingId=dof0WEG5Rk2aAMYxA2SleA%3D%3D&amp;stepId=6276a1c6-26ee-11f1-b611-ce72e4347ed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1</cp:revision>
  <dcterms:created xsi:type="dcterms:W3CDTF">2026-03-24T01:23:00Z</dcterms:created>
  <dcterms:modified xsi:type="dcterms:W3CDTF">2026-03-24T01:28:00Z</dcterms:modified>
</cp:coreProperties>
</file>