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B7F73" w14:textId="77777777" w:rsidR="009F1C7F" w:rsidRDefault="00A822EA" w:rsidP="00B7714A">
      <w:pPr>
        <w:pStyle w:val="a3"/>
        <w:numPr>
          <w:ilvl w:val="0"/>
          <w:numId w:val="1"/>
        </w:numPr>
      </w:pPr>
      <w:r w:rsidRPr="00A822EA">
        <w:t xml:space="preserve">{{$item.title|truncate:36:"...":true}} – </w:t>
      </w:r>
      <w:r>
        <w:t>обрезает и ставит троеточие после 33 символа (36 это максимальное  количество символов которое выведется на экран)</w:t>
      </w:r>
    </w:p>
    <w:p w14:paraId="1D452CDB" w14:textId="77777777" w:rsidR="009C6BBF" w:rsidRDefault="009C6BBF" w:rsidP="009C6BBF">
      <w:pPr>
        <w:pStyle w:val="a3"/>
        <w:numPr>
          <w:ilvl w:val="0"/>
          <w:numId w:val="1"/>
        </w:numPr>
      </w:pPr>
      <w:r>
        <w:t xml:space="preserve">Динамическое наполнение переменной </w:t>
      </w:r>
      <w:r w:rsidRPr="009C6BBF">
        <w:t>{{assign var='tags' value=$tags|cat:$item.tag|cat:" "}}</w:t>
      </w:r>
    </w:p>
    <w:p w14:paraId="01D68B61" w14:textId="77777777" w:rsidR="008326F8" w:rsidRDefault="008326F8" w:rsidP="008326F8">
      <w:pPr>
        <w:pStyle w:val="a3"/>
        <w:numPr>
          <w:ilvl w:val="0"/>
          <w:numId w:val="1"/>
        </w:numPr>
      </w:pPr>
      <w:r>
        <w:t>Новая линия</w:t>
      </w:r>
    </w:p>
    <w:p w14:paraId="1EADB619" w14:textId="77777777" w:rsidR="008326F8" w:rsidRDefault="008326F8" w:rsidP="008326F8">
      <w:pPr>
        <w:pStyle w:val="a3"/>
      </w:pPr>
      <w:r>
        <w:t>{$articleTitle|nl2br}</w:t>
      </w:r>
    </w:p>
    <w:p w14:paraId="092F96DC" w14:textId="77777777" w:rsidR="008326F8" w:rsidRDefault="008326F8" w:rsidP="008326F8">
      <w:pPr>
        <w:pStyle w:val="a3"/>
      </w:pPr>
      <w:r>
        <w:t>{$articleTitle|wordwrap:26:“\n”:true}</w:t>
      </w:r>
    </w:p>
    <w:p w14:paraId="01BB1BC4" w14:textId="77777777" w:rsidR="008326F8" w:rsidRDefault="008326F8" w:rsidP="008326F8">
      <w:pPr>
        <w:pStyle w:val="a3"/>
      </w:pPr>
      <w:r>
        <w:t>{textformat wrap=40}</w:t>
      </w:r>
    </w:p>
    <w:p w14:paraId="0224D745" w14:textId="77777777" w:rsidR="008326F8" w:rsidRDefault="008326F8" w:rsidP="008326F8">
      <w:pPr>
        <w:pStyle w:val="a3"/>
      </w:pPr>
      <w:bookmarkStart w:id="0" w:name="_GoBack"/>
      <w:bookmarkEnd w:id="0"/>
      <w:r>
        <w:t>{/textformat}</w:t>
      </w:r>
    </w:p>
    <w:p w14:paraId="5A6313DC" w14:textId="77777777" w:rsidR="009C6BBF" w:rsidRPr="00A822EA" w:rsidRDefault="009C6BBF" w:rsidP="009C6BBF"/>
    <w:sectPr w:rsidR="009C6BBF" w:rsidRPr="00A822EA" w:rsidSect="00A82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15084"/>
    <w:multiLevelType w:val="hybridMultilevel"/>
    <w:tmpl w:val="C646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99"/>
    <w:rsid w:val="00253699"/>
    <w:rsid w:val="006D6448"/>
    <w:rsid w:val="008326F8"/>
    <w:rsid w:val="009C6BBF"/>
    <w:rsid w:val="00A822EA"/>
    <w:rsid w:val="00AE1CA2"/>
    <w:rsid w:val="00B7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EA4A"/>
  <w15:chartTrackingRefBased/>
  <w15:docId w15:val="{5173DA70-53CE-4DB6-8B29-7693D910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FrontDevs</dc:creator>
  <cp:keywords/>
  <dc:description/>
  <cp:lastModifiedBy>пользователь Microsoft Office</cp:lastModifiedBy>
  <cp:revision>5</cp:revision>
  <dcterms:created xsi:type="dcterms:W3CDTF">2017-08-11T07:52:00Z</dcterms:created>
  <dcterms:modified xsi:type="dcterms:W3CDTF">2018-10-11T07:16:00Z</dcterms:modified>
</cp:coreProperties>
</file>