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800F7" w14:textId="7D9E0806" w:rsidR="0067707D" w:rsidRPr="009152F7" w:rsidRDefault="0067707D" w:rsidP="0067707D">
      <w:pPr>
        <w:pStyle w:val="berschrift1"/>
        <w:rPr>
          <w:sz w:val="22"/>
          <w:szCs w:val="22"/>
        </w:rPr>
      </w:pPr>
      <w:r w:rsidRPr="009152F7">
        <w:rPr>
          <w:sz w:val="22"/>
          <w:szCs w:val="22"/>
        </w:rPr>
        <w:t>Arbeitsrecht</w:t>
      </w:r>
    </w:p>
    <w:p w14:paraId="5B3332EB" w14:textId="60780D6F" w:rsidR="007A3C24" w:rsidRPr="009152F7" w:rsidRDefault="007A3C24" w:rsidP="007A3C24">
      <w:pPr>
        <w:pStyle w:val="berschrift2"/>
        <w:rPr>
          <w:sz w:val="20"/>
          <w:szCs w:val="20"/>
          <w:lang w:val="de-DE"/>
        </w:rPr>
      </w:pPr>
      <w:r w:rsidRPr="009152F7">
        <w:rPr>
          <w:sz w:val="20"/>
          <w:szCs w:val="20"/>
          <w:lang w:val="de-DE"/>
        </w:rPr>
        <w:t>Nominatsverträge</w:t>
      </w:r>
    </w:p>
    <w:p w14:paraId="1314FD63" w14:textId="3855F1FD" w:rsidR="00B139C5" w:rsidRPr="009152F7" w:rsidRDefault="003715C5" w:rsidP="00EF2BEA">
      <w:pPr>
        <w:spacing w:after="0"/>
        <w:rPr>
          <w:rStyle w:val="berschrift2Zchn"/>
          <w:sz w:val="20"/>
          <w:szCs w:val="20"/>
        </w:rPr>
      </w:pPr>
      <w:r w:rsidRPr="009152F7">
        <w:rPr>
          <w:b/>
          <w:sz w:val="18"/>
          <w:szCs w:val="18"/>
        </w:rPr>
        <w:t>Auftragsvertrag</w:t>
      </w:r>
      <w:r w:rsidR="0099459F" w:rsidRPr="009152F7">
        <w:rPr>
          <w:sz w:val="18"/>
          <w:szCs w:val="18"/>
        </w:rPr>
        <w:t>: Beauftragt</w:t>
      </w:r>
      <w:r w:rsidR="009035C4" w:rsidRPr="009152F7">
        <w:rPr>
          <w:sz w:val="18"/>
          <w:szCs w:val="18"/>
        </w:rPr>
        <w:t>er</w:t>
      </w:r>
      <w:r w:rsidR="0099459F" w:rsidRPr="009152F7">
        <w:rPr>
          <w:sz w:val="18"/>
          <w:szCs w:val="18"/>
        </w:rPr>
        <w:t xml:space="preserve"> über</w:t>
      </w:r>
      <w:r w:rsidR="000731D1" w:rsidRPr="009152F7">
        <w:rPr>
          <w:sz w:val="18"/>
          <w:szCs w:val="18"/>
        </w:rPr>
        <w:t>nimmt Verpflichtung, gewisse Geschäfte/Dienste im Interesse des Auftraggebers zu tätigen</w:t>
      </w:r>
      <w:r w:rsidR="0018178A" w:rsidRPr="009152F7">
        <w:rPr>
          <w:sz w:val="18"/>
          <w:szCs w:val="18"/>
        </w:rPr>
        <w:t>, sorgfältiges Tätigwerden, kein Erfolg geschuldet</w:t>
      </w:r>
      <w:r w:rsidR="00374FC8" w:rsidRPr="009152F7">
        <w:rPr>
          <w:sz w:val="18"/>
          <w:szCs w:val="18"/>
        </w:rPr>
        <w:t>, Treuepflicht</w:t>
      </w:r>
      <w:r w:rsidR="001853F6" w:rsidRPr="009152F7">
        <w:rPr>
          <w:sz w:val="18"/>
          <w:szCs w:val="18"/>
        </w:rPr>
        <w:t>, Vertrauensverhältnis, Beauftragter ist selbstständig</w:t>
      </w:r>
      <w:r w:rsidR="001853F6" w:rsidRPr="009152F7">
        <w:rPr>
          <w:sz w:val="18"/>
          <w:szCs w:val="18"/>
        </w:rPr>
        <w:br/>
      </w:r>
      <w:r w:rsidR="00190FE7" w:rsidRPr="009152F7">
        <w:rPr>
          <w:b/>
          <w:sz w:val="18"/>
          <w:szCs w:val="18"/>
        </w:rPr>
        <w:t>Arbeitsvertrag</w:t>
      </w:r>
      <w:r w:rsidR="00190FE7" w:rsidRPr="009152F7">
        <w:rPr>
          <w:sz w:val="18"/>
          <w:szCs w:val="18"/>
        </w:rPr>
        <w:t xml:space="preserve">: Arbeitnehmer übernimmt Verpflichtung, Arbeit gegen Bezahlung </w:t>
      </w:r>
      <w:r w:rsidR="002A5E98" w:rsidRPr="009152F7">
        <w:rPr>
          <w:sz w:val="18"/>
          <w:szCs w:val="18"/>
        </w:rPr>
        <w:t>für den Arbeitgeber zu verrichten</w:t>
      </w:r>
      <w:r w:rsidR="00D54A21" w:rsidRPr="009152F7">
        <w:rPr>
          <w:sz w:val="18"/>
          <w:szCs w:val="18"/>
        </w:rPr>
        <w:t>,</w:t>
      </w:r>
      <w:r w:rsidR="00BA6271" w:rsidRPr="009152F7">
        <w:rPr>
          <w:sz w:val="18"/>
          <w:szCs w:val="18"/>
        </w:rPr>
        <w:t xml:space="preserve"> </w:t>
      </w:r>
      <w:r w:rsidR="00C774B6" w:rsidRPr="009152F7">
        <w:rPr>
          <w:sz w:val="18"/>
          <w:szCs w:val="18"/>
        </w:rPr>
        <w:t>wie Auftra</w:t>
      </w:r>
      <w:r w:rsidR="00004956" w:rsidRPr="009152F7">
        <w:rPr>
          <w:sz w:val="18"/>
          <w:szCs w:val="18"/>
        </w:rPr>
        <w:t>gsvertrag</w:t>
      </w:r>
      <w:r w:rsidR="0000793B" w:rsidRPr="009152F7">
        <w:rPr>
          <w:sz w:val="18"/>
          <w:szCs w:val="18"/>
        </w:rPr>
        <w:t>, nur besteht ein «Subor</w:t>
      </w:r>
      <w:r w:rsidR="006427AE" w:rsidRPr="009152F7">
        <w:rPr>
          <w:sz w:val="18"/>
          <w:szCs w:val="18"/>
        </w:rPr>
        <w:t>dinationsverhältnis»</w:t>
      </w:r>
      <w:r w:rsidR="00232388" w:rsidRPr="009152F7">
        <w:rPr>
          <w:sz w:val="18"/>
          <w:szCs w:val="18"/>
        </w:rPr>
        <w:t xml:space="preserve"> </w:t>
      </w:r>
      <w:r w:rsidR="00232388" w:rsidRPr="009152F7">
        <w:rPr>
          <w:rStyle w:val="HinweisZchn"/>
          <w:sz w:val="12"/>
          <w:szCs w:val="18"/>
        </w:rPr>
        <w:t xml:space="preserve">(Eingliederung in </w:t>
      </w:r>
      <w:r w:rsidR="00C87FAC" w:rsidRPr="009152F7">
        <w:rPr>
          <w:rStyle w:val="HinweisZchn"/>
          <w:sz w:val="12"/>
          <w:szCs w:val="18"/>
        </w:rPr>
        <w:t>Betriebsorganisation</w:t>
      </w:r>
      <w:r w:rsidR="00232388" w:rsidRPr="009152F7">
        <w:rPr>
          <w:i/>
          <w:sz w:val="18"/>
          <w:szCs w:val="18"/>
        </w:rPr>
        <w:t>)</w:t>
      </w:r>
      <w:r w:rsidR="00931CEF" w:rsidRPr="009152F7">
        <w:rPr>
          <w:i/>
          <w:sz w:val="18"/>
          <w:szCs w:val="18"/>
        </w:rPr>
        <w:t xml:space="preserve">. </w:t>
      </w:r>
      <w:r w:rsidR="00931CEF" w:rsidRPr="009152F7">
        <w:rPr>
          <w:b/>
          <w:sz w:val="18"/>
          <w:szCs w:val="18"/>
        </w:rPr>
        <w:t xml:space="preserve">Weitere </w:t>
      </w:r>
      <w:r w:rsidR="00D71AD1" w:rsidRPr="009152F7">
        <w:rPr>
          <w:b/>
          <w:sz w:val="18"/>
          <w:szCs w:val="18"/>
        </w:rPr>
        <w:t>Kriterien</w:t>
      </w:r>
      <w:r w:rsidR="00A201E2" w:rsidRPr="009152F7">
        <w:rPr>
          <w:sz w:val="18"/>
          <w:szCs w:val="18"/>
        </w:rPr>
        <w:t xml:space="preserve">: Sozialversicherung, Lohnfortzahlung bei Krankheit, </w:t>
      </w:r>
      <w:r w:rsidR="0089024F" w:rsidRPr="009152F7">
        <w:rPr>
          <w:sz w:val="18"/>
          <w:szCs w:val="18"/>
        </w:rPr>
        <w:t>fixe/periodische Entschädigung</w:t>
      </w:r>
      <w:r w:rsidR="00B855ED" w:rsidRPr="009152F7">
        <w:rPr>
          <w:sz w:val="18"/>
          <w:szCs w:val="18"/>
        </w:rPr>
        <w:t xml:space="preserve">, </w:t>
      </w:r>
      <w:r w:rsidR="00267F63" w:rsidRPr="009152F7">
        <w:rPr>
          <w:sz w:val="18"/>
          <w:szCs w:val="18"/>
        </w:rPr>
        <w:t xml:space="preserve">vertragliche Verpflichtung zu </w:t>
      </w:r>
      <w:r w:rsidR="00B855ED" w:rsidRPr="009152F7">
        <w:rPr>
          <w:sz w:val="18"/>
          <w:szCs w:val="18"/>
        </w:rPr>
        <w:t>kein</w:t>
      </w:r>
      <w:r w:rsidR="00DE5D3F" w:rsidRPr="009152F7">
        <w:rPr>
          <w:sz w:val="18"/>
          <w:szCs w:val="18"/>
        </w:rPr>
        <w:t>e</w:t>
      </w:r>
      <w:r w:rsidR="00720995" w:rsidRPr="009152F7">
        <w:rPr>
          <w:sz w:val="18"/>
          <w:szCs w:val="18"/>
        </w:rPr>
        <w:t>r</w:t>
      </w:r>
      <w:r w:rsidR="00DE5D3F" w:rsidRPr="009152F7">
        <w:rPr>
          <w:sz w:val="18"/>
          <w:szCs w:val="18"/>
        </w:rPr>
        <w:t xml:space="preserve"> Konkurrenzierung</w:t>
      </w:r>
      <w:r w:rsidR="008B472F" w:rsidRPr="009152F7">
        <w:rPr>
          <w:sz w:val="18"/>
          <w:szCs w:val="18"/>
        </w:rPr>
        <w:br/>
      </w:r>
      <w:r w:rsidR="00622BCF" w:rsidRPr="009152F7">
        <w:rPr>
          <w:b/>
          <w:sz w:val="18"/>
          <w:szCs w:val="18"/>
        </w:rPr>
        <w:t>Werk</w:t>
      </w:r>
      <w:r w:rsidR="007D4EBE" w:rsidRPr="009152F7">
        <w:rPr>
          <w:b/>
          <w:sz w:val="18"/>
          <w:szCs w:val="18"/>
        </w:rPr>
        <w:t>vertrag</w:t>
      </w:r>
      <w:r w:rsidR="007D4EBE" w:rsidRPr="009152F7">
        <w:rPr>
          <w:sz w:val="18"/>
          <w:szCs w:val="18"/>
        </w:rPr>
        <w:t xml:space="preserve">: Der Unternehmer verpflichtet sich, gegen Bezahlung ein Werk für den Besteller </w:t>
      </w:r>
      <w:r w:rsidR="006F5484" w:rsidRPr="009152F7">
        <w:rPr>
          <w:sz w:val="18"/>
          <w:szCs w:val="18"/>
        </w:rPr>
        <w:t>herzustellen</w:t>
      </w:r>
      <w:r w:rsidR="007D4EBE" w:rsidRPr="009152F7">
        <w:rPr>
          <w:sz w:val="18"/>
          <w:szCs w:val="18"/>
        </w:rPr>
        <w:t>, Erfolg geschuldet</w:t>
      </w:r>
      <w:r w:rsidR="000A0D88" w:rsidRPr="009152F7">
        <w:rPr>
          <w:sz w:val="18"/>
          <w:szCs w:val="18"/>
        </w:rPr>
        <w:t xml:space="preserve"> </w:t>
      </w:r>
      <w:r w:rsidR="000A0D88" w:rsidRPr="009152F7">
        <w:rPr>
          <w:rStyle w:val="HinweisZchn"/>
          <w:sz w:val="12"/>
          <w:szCs w:val="18"/>
        </w:rPr>
        <w:t>(Produkt)</w:t>
      </w:r>
      <w:r w:rsidR="00E85D83" w:rsidRPr="009152F7">
        <w:rPr>
          <w:rStyle w:val="HinweisZchn"/>
          <w:sz w:val="12"/>
          <w:szCs w:val="18"/>
        </w:rPr>
        <w:t xml:space="preserve">, </w:t>
      </w:r>
      <w:r w:rsidR="004173F7" w:rsidRPr="009152F7">
        <w:rPr>
          <w:sz w:val="18"/>
          <w:szCs w:val="18"/>
        </w:rPr>
        <w:t>eigene Arbeitsmittel verwendet</w:t>
      </w:r>
      <w:r w:rsidR="00714CB8" w:rsidRPr="009152F7">
        <w:rPr>
          <w:sz w:val="18"/>
          <w:szCs w:val="18"/>
        </w:rPr>
        <w:t xml:space="preserve">, </w:t>
      </w:r>
      <w:r w:rsidR="00720995" w:rsidRPr="009152F7">
        <w:rPr>
          <w:sz w:val="18"/>
          <w:szCs w:val="18"/>
        </w:rPr>
        <w:t>einmalige Leistungserbringung (</w:t>
      </w:r>
      <w:r w:rsidR="00720995" w:rsidRPr="009152F7">
        <w:rPr>
          <w:rStyle w:val="HinweisZchn"/>
          <w:sz w:val="12"/>
          <w:szCs w:val="18"/>
        </w:rPr>
        <w:t>Haarschnitt, Produktherstellung, Bauplan)</w:t>
      </w:r>
      <w:r w:rsidR="00720995" w:rsidRPr="009152F7">
        <w:rPr>
          <w:rStyle w:val="HinweisZchn"/>
          <w:sz w:val="12"/>
          <w:szCs w:val="18"/>
        </w:rPr>
        <w:br/>
      </w:r>
      <w:r w:rsidR="00B139C5" w:rsidRPr="009152F7">
        <w:rPr>
          <w:rStyle w:val="berschrift2Zchn"/>
          <w:sz w:val="20"/>
          <w:szCs w:val="20"/>
        </w:rPr>
        <w:t>Vorrangigkeit von Rechtsgrundlagen</w:t>
      </w:r>
    </w:p>
    <w:p w14:paraId="330E01F0" w14:textId="26B0535B" w:rsidR="00EF2BEA" w:rsidRPr="009152F7" w:rsidRDefault="00EF2BEA" w:rsidP="00EF2BEA">
      <w:pPr>
        <w:rPr>
          <w:sz w:val="18"/>
          <w:szCs w:val="18"/>
        </w:rPr>
      </w:pPr>
      <w:r w:rsidRPr="009152F7">
        <w:rPr>
          <w:sz w:val="18"/>
          <w:szCs w:val="18"/>
        </w:rPr>
        <w:t>Bundesverfassung →</w:t>
      </w:r>
      <w:r w:rsidR="000B5BE1" w:rsidRPr="009152F7">
        <w:rPr>
          <w:sz w:val="18"/>
          <w:szCs w:val="18"/>
        </w:rPr>
        <w:t xml:space="preserve"> Gesetze → Verordnung</w:t>
      </w:r>
      <w:r w:rsidR="009035C4" w:rsidRPr="009152F7">
        <w:rPr>
          <w:sz w:val="18"/>
          <w:szCs w:val="18"/>
        </w:rPr>
        <w:t xml:space="preserve">en → Gesamtarbeitsvertrag →Einzelarbeitsvertrag → Normalarbeitsvertrag → Betriebs-/Personalreglemente, </w:t>
      </w:r>
      <w:r w:rsidR="000C6B14" w:rsidRPr="009152F7">
        <w:rPr>
          <w:sz w:val="18"/>
          <w:szCs w:val="18"/>
        </w:rPr>
        <w:t>Hausordnungen</w:t>
      </w:r>
      <w:r w:rsidR="009035C4" w:rsidRPr="009152F7">
        <w:rPr>
          <w:sz w:val="18"/>
          <w:szCs w:val="18"/>
        </w:rPr>
        <w:t xml:space="preserve"> → Weisungen</w:t>
      </w:r>
    </w:p>
    <w:p w14:paraId="486A7017" w14:textId="2B093AAB" w:rsidR="009035C4" w:rsidRPr="009152F7" w:rsidRDefault="009035C4" w:rsidP="0001584B">
      <w:pPr>
        <w:pStyle w:val="berschrift2"/>
        <w:rPr>
          <w:sz w:val="20"/>
          <w:szCs w:val="20"/>
        </w:rPr>
      </w:pPr>
      <w:r w:rsidRPr="009152F7">
        <w:rPr>
          <w:sz w:val="20"/>
          <w:szCs w:val="20"/>
        </w:rPr>
        <w:t>Arbeitsvertrag</w:t>
      </w:r>
    </w:p>
    <w:p w14:paraId="0DD07271" w14:textId="2B407555" w:rsidR="009035C4" w:rsidRPr="009152F7" w:rsidRDefault="0099722C" w:rsidP="00EF2BEA">
      <w:pPr>
        <w:rPr>
          <w:sz w:val="18"/>
          <w:szCs w:val="18"/>
        </w:rPr>
      </w:pPr>
      <w:r w:rsidRPr="009152F7">
        <w:rPr>
          <w:sz w:val="18"/>
          <w:szCs w:val="18"/>
        </w:rPr>
        <w:t>Tätigkeit im Vordergrund</w:t>
      </w:r>
      <w:r w:rsidR="005C5D9E" w:rsidRPr="009152F7">
        <w:rPr>
          <w:sz w:val="18"/>
          <w:szCs w:val="18"/>
        </w:rPr>
        <w:t>, kein Erfolg gewährleistet</w:t>
      </w:r>
      <w:r w:rsidR="002B09B1" w:rsidRPr="009152F7">
        <w:rPr>
          <w:sz w:val="18"/>
          <w:szCs w:val="18"/>
        </w:rPr>
        <w:t>, sorgfältiges Arbeiten gefordert</w:t>
      </w:r>
      <w:r w:rsidR="008279CC" w:rsidRPr="009152F7">
        <w:rPr>
          <w:sz w:val="18"/>
          <w:szCs w:val="18"/>
        </w:rPr>
        <w:t>.</w:t>
      </w:r>
      <w:r w:rsidR="008279CC" w:rsidRPr="009152F7">
        <w:rPr>
          <w:sz w:val="18"/>
          <w:szCs w:val="18"/>
        </w:rPr>
        <w:br/>
      </w:r>
      <w:r w:rsidR="00EA23E5" w:rsidRPr="009152F7">
        <w:rPr>
          <w:b/>
          <w:sz w:val="18"/>
          <w:szCs w:val="18"/>
          <w:highlight w:val="yellow"/>
        </w:rPr>
        <w:t>ArGV 1</w:t>
      </w:r>
      <w:r w:rsidR="008279CC" w:rsidRPr="009152F7">
        <w:rPr>
          <w:sz w:val="18"/>
          <w:szCs w:val="18"/>
        </w:rPr>
        <w:t xml:space="preserve">: </w:t>
      </w:r>
      <w:r w:rsidR="00D65DE0" w:rsidRPr="009152F7">
        <w:rPr>
          <w:sz w:val="18"/>
          <w:szCs w:val="18"/>
        </w:rPr>
        <w:t>Definitionen &amp; Präzisierungen</w:t>
      </w:r>
      <w:r w:rsidR="00EA23E5" w:rsidRPr="009152F7">
        <w:rPr>
          <w:sz w:val="18"/>
          <w:szCs w:val="18"/>
        </w:rPr>
        <w:t xml:space="preserve"> </w:t>
      </w:r>
      <w:r w:rsidR="00EA23E5" w:rsidRPr="009152F7">
        <w:rPr>
          <w:rStyle w:val="HinweisZchn"/>
          <w:sz w:val="12"/>
          <w:szCs w:val="18"/>
        </w:rPr>
        <w:t>(</w:t>
      </w:r>
      <w:r w:rsidR="00687D27" w:rsidRPr="009152F7">
        <w:rPr>
          <w:rStyle w:val="HinweisZchn"/>
          <w:sz w:val="12"/>
          <w:szCs w:val="18"/>
        </w:rPr>
        <w:t>Arbeitszeit, Pausen, R</w:t>
      </w:r>
      <w:r w:rsidR="006B3A4B" w:rsidRPr="009152F7">
        <w:rPr>
          <w:rStyle w:val="HinweisZchn"/>
          <w:sz w:val="12"/>
          <w:szCs w:val="18"/>
        </w:rPr>
        <w:t>u</w:t>
      </w:r>
      <w:r w:rsidR="00687D27" w:rsidRPr="009152F7">
        <w:rPr>
          <w:rStyle w:val="HinweisZchn"/>
          <w:sz w:val="12"/>
          <w:szCs w:val="18"/>
        </w:rPr>
        <w:t>hezei</w:t>
      </w:r>
      <w:r w:rsidR="002F09F1" w:rsidRPr="009152F7">
        <w:rPr>
          <w:rStyle w:val="HinweisZchn"/>
          <w:sz w:val="12"/>
          <w:szCs w:val="18"/>
        </w:rPr>
        <w:t>ten</w:t>
      </w:r>
      <w:r w:rsidR="006B3A4B" w:rsidRPr="009152F7">
        <w:rPr>
          <w:rStyle w:val="HinweisZchn"/>
          <w:sz w:val="12"/>
          <w:szCs w:val="18"/>
        </w:rPr>
        <w:t>, Nacht- &amp; Sonntagsarbeit, Sonderschutz von Frauen,</w:t>
      </w:r>
      <w:r w:rsidR="006B3A4B" w:rsidRPr="009152F7">
        <w:rPr>
          <w:sz w:val="18"/>
          <w:szCs w:val="18"/>
        </w:rPr>
        <w:t xml:space="preserve"> </w:t>
      </w:r>
      <w:r w:rsidR="006B3A4B" w:rsidRPr="009152F7">
        <w:rPr>
          <w:rStyle w:val="HinweisZchn"/>
          <w:sz w:val="12"/>
          <w:szCs w:val="18"/>
        </w:rPr>
        <w:t xml:space="preserve">Aufgaben &amp; Organisation </w:t>
      </w:r>
      <w:r w:rsidR="00123E15" w:rsidRPr="009152F7">
        <w:rPr>
          <w:rStyle w:val="HinweisZchn"/>
          <w:sz w:val="12"/>
          <w:szCs w:val="18"/>
        </w:rPr>
        <w:t>der Behörden</w:t>
      </w:r>
      <w:r w:rsidR="001111E9" w:rsidRPr="009152F7">
        <w:rPr>
          <w:rStyle w:val="HinweisZchn"/>
          <w:sz w:val="12"/>
          <w:szCs w:val="18"/>
        </w:rPr>
        <w:t>)</w:t>
      </w:r>
      <w:r w:rsidR="001111E9" w:rsidRPr="009152F7">
        <w:rPr>
          <w:rStyle w:val="HinweisZchn"/>
          <w:sz w:val="12"/>
          <w:szCs w:val="18"/>
        </w:rPr>
        <w:br/>
      </w:r>
      <w:r w:rsidR="001111E9" w:rsidRPr="009152F7">
        <w:rPr>
          <w:b/>
          <w:sz w:val="18"/>
          <w:szCs w:val="18"/>
          <w:highlight w:val="yellow"/>
        </w:rPr>
        <w:t>Ar</w:t>
      </w:r>
      <w:r w:rsidR="00965095" w:rsidRPr="009152F7">
        <w:rPr>
          <w:b/>
          <w:sz w:val="18"/>
          <w:szCs w:val="18"/>
          <w:highlight w:val="yellow"/>
        </w:rPr>
        <w:t>GV 2</w:t>
      </w:r>
      <w:r w:rsidR="00965095" w:rsidRPr="009152F7">
        <w:rPr>
          <w:sz w:val="18"/>
          <w:szCs w:val="18"/>
        </w:rPr>
        <w:t xml:space="preserve">: </w:t>
      </w:r>
      <w:r w:rsidR="00904261" w:rsidRPr="009152F7">
        <w:rPr>
          <w:sz w:val="18"/>
          <w:szCs w:val="18"/>
        </w:rPr>
        <w:t>Sonderbestimmungen für einzelne Gruppen</w:t>
      </w:r>
      <w:r w:rsidR="00854F50" w:rsidRPr="009152F7">
        <w:rPr>
          <w:sz w:val="18"/>
          <w:szCs w:val="18"/>
        </w:rPr>
        <w:t xml:space="preserve"> </w:t>
      </w:r>
      <w:r w:rsidR="00854F50" w:rsidRPr="009152F7">
        <w:rPr>
          <w:rStyle w:val="HinweisZchn"/>
          <w:sz w:val="12"/>
          <w:szCs w:val="18"/>
        </w:rPr>
        <w:t xml:space="preserve">(Abweichungen der </w:t>
      </w:r>
      <w:r w:rsidR="00D770E6" w:rsidRPr="009152F7">
        <w:rPr>
          <w:rStyle w:val="HinweisZchn"/>
          <w:sz w:val="12"/>
          <w:szCs w:val="18"/>
        </w:rPr>
        <w:t>Arbeits- &amp; Ruhevorschriften für bestimmte Branchen)</w:t>
      </w:r>
      <w:r w:rsidR="00D770E6" w:rsidRPr="009152F7">
        <w:rPr>
          <w:rStyle w:val="HinweisZchn"/>
          <w:sz w:val="12"/>
          <w:szCs w:val="18"/>
        </w:rPr>
        <w:br/>
      </w:r>
      <w:r w:rsidR="00D770E6" w:rsidRPr="009152F7">
        <w:rPr>
          <w:b/>
          <w:bCs/>
          <w:sz w:val="18"/>
          <w:szCs w:val="18"/>
          <w:highlight w:val="yellow"/>
        </w:rPr>
        <w:t>ArGV 3</w:t>
      </w:r>
      <w:r w:rsidR="00D770E6" w:rsidRPr="009152F7">
        <w:rPr>
          <w:sz w:val="18"/>
          <w:szCs w:val="18"/>
        </w:rPr>
        <w:t xml:space="preserve">: Rechte &amp; Pflichten um Gesundheitsschutz </w:t>
      </w:r>
      <w:r w:rsidR="00D770E6" w:rsidRPr="009152F7">
        <w:rPr>
          <w:rStyle w:val="HinweisZchn"/>
          <w:sz w:val="12"/>
          <w:szCs w:val="18"/>
        </w:rPr>
        <w:t>(Anforderungen an Räume &amp; Gebäude, Arbeitsplätze, Schutzausrüstung)</w:t>
      </w:r>
      <w:r w:rsidR="00D770E6" w:rsidRPr="009152F7">
        <w:rPr>
          <w:rStyle w:val="HinweisZchn"/>
          <w:sz w:val="12"/>
          <w:szCs w:val="18"/>
        </w:rPr>
        <w:br/>
      </w:r>
      <w:r w:rsidR="00D770E6" w:rsidRPr="009152F7">
        <w:rPr>
          <w:b/>
          <w:sz w:val="18"/>
          <w:szCs w:val="18"/>
          <w:highlight w:val="yellow"/>
        </w:rPr>
        <w:t xml:space="preserve">ArGV </w:t>
      </w:r>
      <w:r w:rsidR="00082D10" w:rsidRPr="009152F7">
        <w:rPr>
          <w:b/>
          <w:bCs/>
          <w:sz w:val="18"/>
          <w:szCs w:val="18"/>
          <w:highlight w:val="yellow"/>
        </w:rPr>
        <w:t>4</w:t>
      </w:r>
      <w:r w:rsidR="00D770E6" w:rsidRPr="009152F7">
        <w:rPr>
          <w:sz w:val="18"/>
          <w:szCs w:val="18"/>
        </w:rPr>
        <w:t xml:space="preserve">: </w:t>
      </w:r>
      <w:r w:rsidR="00281DF4" w:rsidRPr="009152F7">
        <w:rPr>
          <w:sz w:val="18"/>
          <w:szCs w:val="18"/>
        </w:rPr>
        <w:t>Industrielle Betriebsregelungen</w:t>
      </w:r>
      <w:r w:rsidR="0002338B" w:rsidRPr="009152F7">
        <w:rPr>
          <w:sz w:val="18"/>
          <w:szCs w:val="18"/>
        </w:rPr>
        <w:t>, Plangenem</w:t>
      </w:r>
      <w:r w:rsidR="00425575" w:rsidRPr="009152F7">
        <w:rPr>
          <w:sz w:val="18"/>
          <w:szCs w:val="18"/>
        </w:rPr>
        <w:t>ig</w:t>
      </w:r>
      <w:r w:rsidR="00082D10" w:rsidRPr="009152F7">
        <w:rPr>
          <w:sz w:val="18"/>
          <w:szCs w:val="18"/>
        </w:rPr>
        <w:t>.</w:t>
      </w:r>
      <w:r w:rsidR="0002338B" w:rsidRPr="009152F7">
        <w:rPr>
          <w:sz w:val="18"/>
          <w:szCs w:val="18"/>
        </w:rPr>
        <w:t>verfahren</w:t>
      </w:r>
      <w:r w:rsidR="00082D10" w:rsidRPr="009152F7">
        <w:rPr>
          <w:sz w:val="18"/>
          <w:szCs w:val="18"/>
        </w:rPr>
        <w:br/>
      </w:r>
      <w:r w:rsidR="00082D10" w:rsidRPr="009152F7">
        <w:rPr>
          <w:b/>
          <w:bCs/>
          <w:sz w:val="18"/>
          <w:szCs w:val="18"/>
          <w:highlight w:val="yellow"/>
        </w:rPr>
        <w:t>ArGV 5</w:t>
      </w:r>
      <w:r w:rsidR="00082D10" w:rsidRPr="009152F7">
        <w:rPr>
          <w:sz w:val="18"/>
          <w:szCs w:val="18"/>
        </w:rPr>
        <w:t xml:space="preserve">: Schutz der Gesundheit &amp; Sicherheit der Jugendlichen </w:t>
      </w:r>
      <w:r w:rsidR="00082D10" w:rsidRPr="009152F7">
        <w:rPr>
          <w:rStyle w:val="HinweisZchn"/>
          <w:sz w:val="12"/>
          <w:szCs w:val="18"/>
        </w:rPr>
        <w:t>(gefährliche Arbeiten, Beschäftigung schulentlassener Jugendlicher u</w:t>
      </w:r>
      <w:r w:rsidR="009008C2" w:rsidRPr="009152F7">
        <w:rPr>
          <w:rStyle w:val="HinweisZchn"/>
          <w:sz w:val="12"/>
          <w:szCs w:val="18"/>
        </w:rPr>
        <w:t>nter 15, Arbeits- &amp; Ruhezeiten</w:t>
      </w:r>
      <w:r w:rsidR="00082D10" w:rsidRPr="009152F7">
        <w:rPr>
          <w:rStyle w:val="HinweisZchn"/>
          <w:sz w:val="12"/>
          <w:szCs w:val="18"/>
        </w:rPr>
        <w:t>)</w:t>
      </w:r>
    </w:p>
    <w:p w14:paraId="6AC3E824" w14:textId="06CD611F" w:rsidR="007136AA" w:rsidRPr="009152F7" w:rsidRDefault="009008C2" w:rsidP="00030075">
      <w:pPr>
        <w:pStyle w:val="berschrift2"/>
        <w:rPr>
          <w:sz w:val="20"/>
          <w:szCs w:val="20"/>
        </w:rPr>
      </w:pPr>
      <w:r w:rsidRPr="009152F7">
        <w:rPr>
          <w:sz w:val="20"/>
          <w:szCs w:val="20"/>
        </w:rPr>
        <w:t>Rechtsgrundlagen</w:t>
      </w:r>
    </w:p>
    <w:p w14:paraId="62A3F1BE" w14:textId="01838221" w:rsidR="009008C2" w:rsidRPr="009152F7" w:rsidRDefault="0063563F" w:rsidP="007136AA">
      <w:pPr>
        <w:rPr>
          <w:sz w:val="18"/>
          <w:szCs w:val="18"/>
        </w:rPr>
      </w:pPr>
      <w:r w:rsidRPr="009152F7">
        <w:rPr>
          <w:sz w:val="18"/>
          <w:szCs w:val="18"/>
        </w:rPr>
        <w:t>Obligationenrecht</w:t>
      </w:r>
      <w:r w:rsidR="00A079ED" w:rsidRPr="009152F7">
        <w:rPr>
          <w:sz w:val="18"/>
          <w:szCs w:val="18"/>
        </w:rPr>
        <w:t xml:space="preserve"> </w:t>
      </w:r>
      <w:r w:rsidR="00A079ED" w:rsidRPr="009152F7">
        <w:rPr>
          <w:rStyle w:val="HinweisZchn"/>
          <w:sz w:val="12"/>
          <w:szCs w:val="18"/>
        </w:rPr>
        <w:t>(</w:t>
      </w:r>
      <w:r w:rsidR="00A079ED" w:rsidRPr="009152F7">
        <w:rPr>
          <w:rStyle w:val="HinweisZchn"/>
          <w:sz w:val="12"/>
          <w:szCs w:val="18"/>
          <w:highlight w:val="yellow"/>
        </w:rPr>
        <w:t>OR</w:t>
      </w:r>
      <w:r w:rsidR="00A079ED" w:rsidRPr="009152F7">
        <w:rPr>
          <w:sz w:val="18"/>
          <w:szCs w:val="18"/>
        </w:rPr>
        <w:t>)</w:t>
      </w:r>
      <w:r w:rsidRPr="009152F7">
        <w:rPr>
          <w:sz w:val="18"/>
          <w:szCs w:val="18"/>
        </w:rPr>
        <w:t>, Berufsbildungs</w:t>
      </w:r>
      <w:r w:rsidR="00687CCB" w:rsidRPr="009152F7">
        <w:rPr>
          <w:sz w:val="18"/>
          <w:szCs w:val="18"/>
        </w:rPr>
        <w:t>gesetz</w:t>
      </w:r>
      <w:r w:rsidR="00A079ED" w:rsidRPr="009152F7">
        <w:rPr>
          <w:sz w:val="18"/>
          <w:szCs w:val="18"/>
        </w:rPr>
        <w:t xml:space="preserve"> </w:t>
      </w:r>
      <w:r w:rsidR="00A079ED" w:rsidRPr="009152F7">
        <w:rPr>
          <w:rStyle w:val="HinweisZchn"/>
          <w:sz w:val="12"/>
          <w:szCs w:val="18"/>
          <w:highlight w:val="yellow"/>
        </w:rPr>
        <w:t>(BBG</w:t>
      </w:r>
      <w:r w:rsidR="00A079ED" w:rsidRPr="009152F7">
        <w:rPr>
          <w:rStyle w:val="HinweisZchn"/>
          <w:sz w:val="12"/>
          <w:szCs w:val="18"/>
        </w:rPr>
        <w:t>)</w:t>
      </w:r>
      <w:r w:rsidR="00687CCB" w:rsidRPr="009152F7">
        <w:rPr>
          <w:sz w:val="18"/>
          <w:szCs w:val="18"/>
        </w:rPr>
        <w:t xml:space="preserve">, </w:t>
      </w:r>
      <w:r w:rsidR="00F45025" w:rsidRPr="009152F7">
        <w:rPr>
          <w:sz w:val="18"/>
          <w:szCs w:val="18"/>
        </w:rPr>
        <w:t>Öffentlich-rechtliche Personalgeset</w:t>
      </w:r>
      <w:r w:rsidR="000C6C14" w:rsidRPr="009152F7">
        <w:rPr>
          <w:sz w:val="18"/>
          <w:szCs w:val="18"/>
        </w:rPr>
        <w:t xml:space="preserve">ze </w:t>
      </w:r>
      <w:r w:rsidR="000C6C14" w:rsidRPr="009152F7">
        <w:rPr>
          <w:rStyle w:val="HinweisZchn"/>
          <w:sz w:val="12"/>
          <w:szCs w:val="18"/>
        </w:rPr>
        <w:t>(z</w:t>
      </w:r>
      <w:r w:rsidR="001203B7" w:rsidRPr="009152F7">
        <w:rPr>
          <w:rStyle w:val="HinweisZchn"/>
          <w:sz w:val="12"/>
          <w:szCs w:val="18"/>
        </w:rPr>
        <w:t>.</w:t>
      </w:r>
      <w:r w:rsidR="000C6C14" w:rsidRPr="009152F7">
        <w:rPr>
          <w:rStyle w:val="HinweisZchn"/>
          <w:sz w:val="12"/>
          <w:szCs w:val="18"/>
        </w:rPr>
        <w:t xml:space="preserve">B. Personalgesetz </w:t>
      </w:r>
      <w:r w:rsidR="00E335B9" w:rsidRPr="009152F7">
        <w:rPr>
          <w:rStyle w:val="HinweisZchn"/>
          <w:sz w:val="12"/>
          <w:szCs w:val="18"/>
        </w:rPr>
        <w:t xml:space="preserve">Kt. </w:t>
      </w:r>
      <w:r w:rsidR="000C6C14" w:rsidRPr="009152F7">
        <w:rPr>
          <w:rStyle w:val="HinweisZchn"/>
          <w:sz w:val="12"/>
          <w:szCs w:val="18"/>
        </w:rPr>
        <w:t>SG)</w:t>
      </w:r>
      <w:r w:rsidR="00F45025" w:rsidRPr="009152F7">
        <w:rPr>
          <w:sz w:val="18"/>
          <w:szCs w:val="18"/>
        </w:rPr>
        <w:t>, Arbeitsvermittlungsgesetz</w:t>
      </w:r>
      <w:r w:rsidR="00704B2F" w:rsidRPr="009152F7">
        <w:rPr>
          <w:sz w:val="18"/>
          <w:szCs w:val="18"/>
        </w:rPr>
        <w:t xml:space="preserve"> </w:t>
      </w:r>
      <w:r w:rsidR="00704B2F" w:rsidRPr="009152F7">
        <w:rPr>
          <w:rStyle w:val="HinweisZchn"/>
          <w:sz w:val="12"/>
          <w:szCs w:val="18"/>
        </w:rPr>
        <w:t>(</w:t>
      </w:r>
      <w:r w:rsidR="00704B2F" w:rsidRPr="009152F7">
        <w:rPr>
          <w:rStyle w:val="HinweisZchn"/>
          <w:sz w:val="12"/>
          <w:szCs w:val="18"/>
          <w:highlight w:val="yellow"/>
        </w:rPr>
        <w:t>AVG</w:t>
      </w:r>
      <w:r w:rsidR="00704B2F" w:rsidRPr="009152F7">
        <w:rPr>
          <w:rStyle w:val="HinweisZchn"/>
          <w:sz w:val="12"/>
          <w:szCs w:val="18"/>
        </w:rPr>
        <w:t>)</w:t>
      </w:r>
      <w:r w:rsidR="00F45025" w:rsidRPr="009152F7">
        <w:rPr>
          <w:sz w:val="18"/>
          <w:szCs w:val="18"/>
        </w:rPr>
        <w:t>, Datenschutzgesetz</w:t>
      </w:r>
      <w:r w:rsidR="00704B2F" w:rsidRPr="009152F7">
        <w:rPr>
          <w:sz w:val="18"/>
          <w:szCs w:val="18"/>
        </w:rPr>
        <w:t xml:space="preserve"> </w:t>
      </w:r>
      <w:r w:rsidR="00704B2F" w:rsidRPr="009152F7">
        <w:rPr>
          <w:rStyle w:val="HinweisZchn"/>
          <w:sz w:val="12"/>
          <w:szCs w:val="18"/>
        </w:rPr>
        <w:t>(</w:t>
      </w:r>
      <w:r w:rsidR="00704B2F" w:rsidRPr="009152F7">
        <w:rPr>
          <w:rStyle w:val="HinweisZchn"/>
          <w:sz w:val="12"/>
          <w:szCs w:val="18"/>
          <w:highlight w:val="yellow"/>
        </w:rPr>
        <w:t>DSG</w:t>
      </w:r>
      <w:r w:rsidR="00704B2F" w:rsidRPr="009152F7">
        <w:rPr>
          <w:rStyle w:val="HinweisZchn"/>
          <w:sz w:val="12"/>
          <w:szCs w:val="18"/>
        </w:rPr>
        <w:t>)</w:t>
      </w:r>
      <w:r w:rsidR="00F45025" w:rsidRPr="009152F7">
        <w:rPr>
          <w:sz w:val="18"/>
          <w:szCs w:val="18"/>
        </w:rPr>
        <w:t>, Gleichstellungsgesetz</w:t>
      </w:r>
      <w:r w:rsidR="00704B2F" w:rsidRPr="009152F7">
        <w:rPr>
          <w:sz w:val="18"/>
          <w:szCs w:val="18"/>
        </w:rPr>
        <w:t xml:space="preserve"> </w:t>
      </w:r>
      <w:r w:rsidR="00704B2F" w:rsidRPr="009152F7">
        <w:rPr>
          <w:rStyle w:val="HinweisZchn"/>
          <w:sz w:val="12"/>
          <w:szCs w:val="18"/>
        </w:rPr>
        <w:t>(GIG)</w:t>
      </w:r>
      <w:r w:rsidR="007E745C" w:rsidRPr="009152F7">
        <w:rPr>
          <w:sz w:val="18"/>
          <w:szCs w:val="18"/>
        </w:rPr>
        <w:t>, Mutterschutzverordnung, Mitwirkungsgesetz</w:t>
      </w:r>
      <w:r w:rsidR="00704B2F" w:rsidRPr="009152F7">
        <w:rPr>
          <w:sz w:val="18"/>
          <w:szCs w:val="18"/>
        </w:rPr>
        <w:t xml:space="preserve"> </w:t>
      </w:r>
      <w:r w:rsidR="00704B2F" w:rsidRPr="009152F7">
        <w:rPr>
          <w:rStyle w:val="HinweisZchn"/>
          <w:sz w:val="12"/>
          <w:szCs w:val="18"/>
        </w:rPr>
        <w:t>(Information &amp; Mitsprache Arbeitnehmer)</w:t>
      </w:r>
    </w:p>
    <w:p w14:paraId="7611499D" w14:textId="5C3A704B" w:rsidR="0018024B" w:rsidRPr="009152F7" w:rsidRDefault="00302FB1" w:rsidP="00302FB1">
      <w:pPr>
        <w:pStyle w:val="berschrift2"/>
        <w:rPr>
          <w:sz w:val="20"/>
          <w:szCs w:val="20"/>
        </w:rPr>
      </w:pPr>
      <w:r w:rsidRPr="009152F7">
        <w:rPr>
          <w:sz w:val="20"/>
          <w:szCs w:val="20"/>
        </w:rPr>
        <w:t>Arbeitsvertragsvarianten</w:t>
      </w:r>
    </w:p>
    <w:p w14:paraId="53D77589" w14:textId="1F606C93" w:rsidR="00302FB1" w:rsidRPr="009152F7" w:rsidRDefault="00302FB1" w:rsidP="005422DA">
      <w:pPr>
        <w:rPr>
          <w:sz w:val="18"/>
          <w:szCs w:val="18"/>
        </w:rPr>
      </w:pPr>
      <w:r w:rsidRPr="009152F7">
        <w:rPr>
          <w:b/>
          <w:bCs/>
          <w:sz w:val="18"/>
          <w:szCs w:val="18"/>
        </w:rPr>
        <w:t xml:space="preserve">Einzelarbeitsvertrag </w:t>
      </w:r>
      <w:r w:rsidRPr="009152F7">
        <w:rPr>
          <w:rStyle w:val="HinweisZchn"/>
          <w:sz w:val="12"/>
          <w:szCs w:val="18"/>
        </w:rPr>
        <w:t>(</w:t>
      </w:r>
      <w:r w:rsidRPr="009152F7">
        <w:rPr>
          <w:rStyle w:val="HinweisZchn"/>
          <w:sz w:val="12"/>
          <w:szCs w:val="18"/>
          <w:highlight w:val="yellow"/>
        </w:rPr>
        <w:t>EAV</w:t>
      </w:r>
      <w:r w:rsidR="00702E57" w:rsidRPr="009152F7">
        <w:rPr>
          <w:rStyle w:val="HinweisZchn"/>
          <w:sz w:val="12"/>
          <w:szCs w:val="18"/>
          <w:highlight w:val="yellow"/>
        </w:rPr>
        <w:t xml:space="preserve"> – Art. 319 ff. OR</w:t>
      </w:r>
      <w:r w:rsidRPr="009152F7">
        <w:rPr>
          <w:rStyle w:val="HinweisZchn"/>
          <w:sz w:val="12"/>
          <w:szCs w:val="18"/>
        </w:rPr>
        <w:t>)</w:t>
      </w:r>
      <w:r w:rsidR="00702E57" w:rsidRPr="009152F7">
        <w:rPr>
          <w:b/>
          <w:bCs/>
          <w:sz w:val="18"/>
          <w:szCs w:val="18"/>
        </w:rPr>
        <w:t xml:space="preserve">: </w:t>
      </w:r>
      <w:r w:rsidR="00F36C9D" w:rsidRPr="009152F7">
        <w:rPr>
          <w:sz w:val="18"/>
          <w:szCs w:val="18"/>
        </w:rPr>
        <w:t>Formfrei</w:t>
      </w:r>
      <w:r w:rsidR="00053247" w:rsidRPr="009152F7">
        <w:rPr>
          <w:sz w:val="18"/>
          <w:szCs w:val="18"/>
        </w:rPr>
        <w:t xml:space="preserve">, Sondervereinbarungen erfordern Schriftlichkeit </w:t>
      </w:r>
      <w:r w:rsidR="00053247" w:rsidRPr="009152F7">
        <w:rPr>
          <w:rStyle w:val="HinweisZchn"/>
          <w:sz w:val="12"/>
          <w:szCs w:val="18"/>
        </w:rPr>
        <w:t>(</w:t>
      </w:r>
      <w:r w:rsidR="003B1AA3" w:rsidRPr="009152F7">
        <w:rPr>
          <w:rStyle w:val="HinweisZchn"/>
          <w:sz w:val="12"/>
          <w:szCs w:val="18"/>
        </w:rPr>
        <w:t>Verlängerung Probezeit, Lohnverzicht bei Überstunden, Konkurrenz</w:t>
      </w:r>
      <w:r w:rsidR="00A86383" w:rsidRPr="009152F7">
        <w:rPr>
          <w:rStyle w:val="HinweisZchn"/>
          <w:sz w:val="12"/>
          <w:szCs w:val="18"/>
        </w:rPr>
        <w:t>verbot</w:t>
      </w:r>
      <w:r w:rsidR="00053247" w:rsidRPr="009152F7">
        <w:rPr>
          <w:rStyle w:val="HinweisZchn"/>
          <w:sz w:val="12"/>
          <w:szCs w:val="18"/>
        </w:rPr>
        <w:t>)</w:t>
      </w:r>
      <w:r w:rsidR="00053247" w:rsidRPr="009152F7">
        <w:rPr>
          <w:sz w:val="18"/>
          <w:szCs w:val="18"/>
        </w:rPr>
        <w:t>.</w:t>
      </w:r>
      <w:r w:rsidR="0043504A" w:rsidRPr="009152F7">
        <w:rPr>
          <w:sz w:val="18"/>
          <w:szCs w:val="18"/>
        </w:rPr>
        <w:t xml:space="preserve"> </w:t>
      </w:r>
      <w:r w:rsidR="002100FF" w:rsidRPr="009152F7">
        <w:rPr>
          <w:sz w:val="18"/>
          <w:szCs w:val="18"/>
        </w:rPr>
        <w:t>D</w:t>
      </w:r>
      <w:r w:rsidR="0043504A" w:rsidRPr="009152F7">
        <w:rPr>
          <w:sz w:val="18"/>
          <w:szCs w:val="18"/>
        </w:rPr>
        <w:t>h</w:t>
      </w:r>
      <w:r w:rsidR="002100FF" w:rsidRPr="009152F7">
        <w:rPr>
          <w:sz w:val="18"/>
          <w:szCs w:val="18"/>
        </w:rPr>
        <w:t xml:space="preserve"> Abschluss auch mündlich oder durch </w:t>
      </w:r>
      <w:r w:rsidR="00433E23" w:rsidRPr="009152F7">
        <w:rPr>
          <w:sz w:val="18"/>
          <w:szCs w:val="18"/>
        </w:rPr>
        <w:t>„konkludentes Verhalten“ möglich</w:t>
      </w:r>
      <w:r w:rsidR="001A3D99" w:rsidRPr="009152F7">
        <w:rPr>
          <w:sz w:val="18"/>
          <w:szCs w:val="18"/>
        </w:rPr>
        <w:t>.</w:t>
      </w:r>
      <w:r w:rsidR="003734EB" w:rsidRPr="009152F7">
        <w:rPr>
          <w:sz w:val="18"/>
          <w:szCs w:val="18"/>
        </w:rPr>
        <w:br/>
      </w:r>
      <w:r w:rsidR="001A3D99" w:rsidRPr="009152F7">
        <w:rPr>
          <w:sz w:val="18"/>
          <w:szCs w:val="18"/>
        </w:rPr>
        <w:t>Diverse relative, absolute &amp; zwingende Bestimmungen</w:t>
      </w:r>
      <w:r w:rsidR="003003CC" w:rsidRPr="009152F7">
        <w:rPr>
          <w:sz w:val="18"/>
          <w:szCs w:val="18"/>
        </w:rPr>
        <w:t xml:space="preserve"> </w:t>
      </w:r>
      <w:r w:rsidR="003003CC" w:rsidRPr="009152F7">
        <w:rPr>
          <w:rStyle w:val="HinweisZchn"/>
          <w:sz w:val="12"/>
          <w:szCs w:val="18"/>
        </w:rPr>
        <w:t>(zB. 1 Tag/Woche frei)</w:t>
      </w:r>
      <w:r w:rsidR="003003CC" w:rsidRPr="009152F7">
        <w:rPr>
          <w:sz w:val="18"/>
          <w:szCs w:val="18"/>
        </w:rPr>
        <w:t xml:space="preserve">. </w:t>
      </w:r>
      <w:r w:rsidR="00401D6E" w:rsidRPr="009152F7">
        <w:rPr>
          <w:sz w:val="18"/>
          <w:szCs w:val="18"/>
        </w:rPr>
        <w:t xml:space="preserve">Übereinstimmende </w:t>
      </w:r>
      <w:r w:rsidR="005F5DBF" w:rsidRPr="009152F7">
        <w:rPr>
          <w:sz w:val="18"/>
          <w:szCs w:val="18"/>
        </w:rPr>
        <w:t>Willenserklärung</w:t>
      </w:r>
      <w:r w:rsidR="00401D6E" w:rsidRPr="009152F7">
        <w:rPr>
          <w:sz w:val="18"/>
          <w:szCs w:val="18"/>
        </w:rPr>
        <w:t xml:space="preserve"> </w:t>
      </w:r>
      <w:r w:rsidR="00401D6E" w:rsidRPr="009152F7">
        <w:rPr>
          <w:rStyle w:val="HinweisZchn"/>
          <w:sz w:val="12"/>
          <w:szCs w:val="18"/>
        </w:rPr>
        <w:t>(</w:t>
      </w:r>
      <w:r w:rsidR="00422A66" w:rsidRPr="009152F7">
        <w:rPr>
          <w:rStyle w:val="HinweisZchn"/>
          <w:sz w:val="12"/>
          <w:szCs w:val="18"/>
        </w:rPr>
        <w:t>über Dauer</w:t>
      </w:r>
      <w:r w:rsidR="00860E5E" w:rsidRPr="009152F7">
        <w:rPr>
          <w:rStyle w:val="HinweisZchn"/>
          <w:sz w:val="12"/>
          <w:szCs w:val="18"/>
        </w:rPr>
        <w:t>, Umfang, Arbeitsort, Lohn, Arbeitszeit)</w:t>
      </w:r>
      <w:r w:rsidR="006C77EE" w:rsidRPr="009152F7">
        <w:rPr>
          <w:sz w:val="18"/>
          <w:szCs w:val="18"/>
        </w:rPr>
        <w:t>, Handlungsfähigkeit der Parteien</w:t>
      </w:r>
      <w:r w:rsidR="001B6FC7" w:rsidRPr="009152F7">
        <w:rPr>
          <w:sz w:val="18"/>
          <w:szCs w:val="18"/>
        </w:rPr>
        <w:t xml:space="preserve"> </w:t>
      </w:r>
      <w:r w:rsidR="001B6FC7" w:rsidRPr="009152F7">
        <w:rPr>
          <w:rStyle w:val="HinweisZchn"/>
          <w:sz w:val="12"/>
          <w:szCs w:val="18"/>
        </w:rPr>
        <w:t>(urteilsfähig &amp; mündig)</w:t>
      </w:r>
      <w:r w:rsidR="001B6FC7" w:rsidRPr="009152F7">
        <w:rPr>
          <w:sz w:val="18"/>
          <w:szCs w:val="18"/>
        </w:rPr>
        <w:t xml:space="preserve">, kein nichtiger Vertragsinhalt </w:t>
      </w:r>
      <w:r w:rsidR="001B6FC7" w:rsidRPr="009152F7">
        <w:rPr>
          <w:rStyle w:val="HinweisZchn"/>
          <w:sz w:val="12"/>
          <w:szCs w:val="18"/>
        </w:rPr>
        <w:t>(</w:t>
      </w:r>
      <w:r w:rsidR="005F5DBF" w:rsidRPr="009152F7">
        <w:rPr>
          <w:rStyle w:val="HinweisZchn"/>
          <w:sz w:val="12"/>
          <w:szCs w:val="18"/>
        </w:rPr>
        <w:t>sittenwidrig, widerrechtlich, unmöglich</w:t>
      </w:r>
      <w:r w:rsidR="001B6FC7" w:rsidRPr="009152F7">
        <w:rPr>
          <w:rStyle w:val="HinweisZchn"/>
          <w:sz w:val="12"/>
          <w:szCs w:val="18"/>
        </w:rPr>
        <w:t>)</w:t>
      </w:r>
      <w:r w:rsidR="005F5DBF" w:rsidRPr="009152F7">
        <w:rPr>
          <w:sz w:val="18"/>
          <w:szCs w:val="18"/>
        </w:rPr>
        <w:br/>
      </w:r>
      <w:r w:rsidR="005F5DBF" w:rsidRPr="009152F7">
        <w:rPr>
          <w:b/>
          <w:bCs/>
          <w:sz w:val="18"/>
          <w:szCs w:val="18"/>
        </w:rPr>
        <w:t>Besondere Einzelarbeitsverträge mit einfacher Schriftlichkeit</w:t>
      </w:r>
      <w:r w:rsidR="009610AD" w:rsidRPr="009152F7">
        <w:rPr>
          <w:b/>
          <w:bCs/>
          <w:sz w:val="18"/>
          <w:szCs w:val="18"/>
        </w:rPr>
        <w:t>/besondere Bestimmungen</w:t>
      </w:r>
      <w:r w:rsidR="005F5DBF" w:rsidRPr="009152F7">
        <w:rPr>
          <w:b/>
          <w:bCs/>
          <w:sz w:val="18"/>
          <w:szCs w:val="18"/>
        </w:rPr>
        <w:t>:</w:t>
      </w:r>
      <w:r w:rsidR="005F5DBF" w:rsidRPr="009152F7">
        <w:rPr>
          <w:sz w:val="18"/>
          <w:szCs w:val="18"/>
        </w:rPr>
        <w:t xml:space="preserve"> </w:t>
      </w:r>
      <w:r w:rsidR="000C6B14" w:rsidRPr="009152F7">
        <w:rPr>
          <w:sz w:val="18"/>
          <w:szCs w:val="18"/>
        </w:rPr>
        <w:t xml:space="preserve">Lehrvertrag </w:t>
      </w:r>
      <w:r w:rsidR="000C6B14" w:rsidRPr="009152F7">
        <w:rPr>
          <w:rStyle w:val="HinweisZchn"/>
          <w:sz w:val="12"/>
          <w:szCs w:val="18"/>
          <w:highlight w:val="yellow"/>
        </w:rPr>
        <w:t>(Art 344a Abs. 1 OR</w:t>
      </w:r>
      <w:r w:rsidR="000C6B14" w:rsidRPr="009152F7">
        <w:rPr>
          <w:sz w:val="18"/>
          <w:szCs w:val="18"/>
        </w:rPr>
        <w:t xml:space="preserve">), Handelsreisender Vertrag </w:t>
      </w:r>
      <w:r w:rsidR="000C6B14" w:rsidRPr="009152F7">
        <w:rPr>
          <w:rStyle w:val="HinweisZchn"/>
          <w:sz w:val="12"/>
          <w:szCs w:val="18"/>
        </w:rPr>
        <w:t>(</w:t>
      </w:r>
      <w:r w:rsidR="000C6B14" w:rsidRPr="009152F7">
        <w:rPr>
          <w:rStyle w:val="HinweisZchn"/>
          <w:sz w:val="12"/>
          <w:szCs w:val="18"/>
          <w:highlight w:val="yellow"/>
        </w:rPr>
        <w:t>Art. 347a Abs 1 OR</w:t>
      </w:r>
      <w:r w:rsidR="000C6B14" w:rsidRPr="009152F7">
        <w:rPr>
          <w:rStyle w:val="HinweisZchn"/>
          <w:sz w:val="12"/>
          <w:szCs w:val="18"/>
        </w:rPr>
        <w:t>)</w:t>
      </w:r>
      <w:r w:rsidR="0066325A" w:rsidRPr="009152F7">
        <w:rPr>
          <w:sz w:val="18"/>
          <w:szCs w:val="18"/>
        </w:rPr>
        <w:t>, H</w:t>
      </w:r>
      <w:r w:rsidR="00580338" w:rsidRPr="009152F7">
        <w:rPr>
          <w:sz w:val="18"/>
          <w:szCs w:val="18"/>
        </w:rPr>
        <w:t xml:space="preserve">eimarbeitsvertrag </w:t>
      </w:r>
      <w:r w:rsidR="00580338" w:rsidRPr="009152F7">
        <w:rPr>
          <w:rStyle w:val="HinweisZchn"/>
          <w:sz w:val="12"/>
          <w:szCs w:val="18"/>
        </w:rPr>
        <w:t>(schriftl. Mitteilung</w:t>
      </w:r>
      <w:r w:rsidR="00120B6A" w:rsidRPr="009152F7">
        <w:rPr>
          <w:rStyle w:val="HinweisZchn"/>
          <w:sz w:val="12"/>
          <w:szCs w:val="18"/>
        </w:rPr>
        <w:t xml:space="preserve"> v. Arbeitsbedingungen, </w:t>
      </w:r>
      <w:r w:rsidR="00120B6A" w:rsidRPr="009152F7">
        <w:rPr>
          <w:rStyle w:val="HinweisZchn"/>
          <w:sz w:val="12"/>
          <w:szCs w:val="18"/>
          <w:highlight w:val="yellow"/>
        </w:rPr>
        <w:t>Art 351 Abs 1 OR</w:t>
      </w:r>
      <w:r w:rsidR="00120B6A" w:rsidRPr="009152F7">
        <w:rPr>
          <w:rStyle w:val="HinweisZchn"/>
          <w:sz w:val="12"/>
          <w:szCs w:val="18"/>
        </w:rPr>
        <w:t>)</w:t>
      </w:r>
    </w:p>
    <w:p w14:paraId="5D3D46FC" w14:textId="5CB3CE04" w:rsidR="00A7381C" w:rsidRPr="009152F7" w:rsidRDefault="00AB7C92" w:rsidP="00A5160F">
      <w:pPr>
        <w:rPr>
          <w:sz w:val="18"/>
          <w:szCs w:val="18"/>
        </w:rPr>
      </w:pPr>
      <w:r w:rsidRPr="009152F7">
        <w:rPr>
          <w:b/>
          <w:bCs/>
          <w:sz w:val="18"/>
          <w:szCs w:val="18"/>
        </w:rPr>
        <w:t>Gesamtarbeitsvertrag</w:t>
      </w:r>
      <w:r w:rsidR="008067A3" w:rsidRPr="009152F7">
        <w:rPr>
          <w:b/>
          <w:bCs/>
          <w:sz w:val="18"/>
          <w:szCs w:val="18"/>
        </w:rPr>
        <w:t xml:space="preserve"> (GAV)</w:t>
      </w:r>
      <w:r w:rsidRPr="009152F7">
        <w:rPr>
          <w:sz w:val="18"/>
          <w:szCs w:val="18"/>
        </w:rPr>
        <w:t>:</w:t>
      </w:r>
      <w:r w:rsidR="008067A3" w:rsidRPr="009152F7">
        <w:rPr>
          <w:sz w:val="18"/>
          <w:szCs w:val="18"/>
        </w:rPr>
        <w:t xml:space="preserve"> einfache Schriftlichkeit</w:t>
      </w:r>
      <w:r w:rsidR="00A7381C" w:rsidRPr="009152F7">
        <w:rPr>
          <w:sz w:val="18"/>
          <w:szCs w:val="18"/>
        </w:rPr>
        <w:t xml:space="preserve"> </w:t>
      </w:r>
      <w:r w:rsidR="00A7381C" w:rsidRPr="009152F7">
        <w:rPr>
          <w:rStyle w:val="HinweisZchn"/>
          <w:sz w:val="12"/>
          <w:szCs w:val="18"/>
        </w:rPr>
        <w:t>(</w:t>
      </w:r>
      <w:r w:rsidR="006E382E" w:rsidRPr="009152F7">
        <w:rPr>
          <w:rStyle w:val="HinweisZchn"/>
          <w:sz w:val="12"/>
          <w:szCs w:val="18"/>
        </w:rPr>
        <w:t>Unterschrift für Vertragsabschluss benötigt</w:t>
      </w:r>
      <w:r w:rsidR="00E87C3A" w:rsidRPr="009152F7">
        <w:rPr>
          <w:rStyle w:val="HinweisZchn"/>
          <w:sz w:val="12"/>
          <w:szCs w:val="18"/>
        </w:rPr>
        <w:t xml:space="preserve">, </w:t>
      </w:r>
      <w:r w:rsidR="00A7381C" w:rsidRPr="009152F7">
        <w:rPr>
          <w:rStyle w:val="HinweisZchn"/>
          <w:sz w:val="12"/>
          <w:szCs w:val="18"/>
          <w:highlight w:val="yellow"/>
        </w:rPr>
        <w:t>Art. 356c Abs 1 OR</w:t>
      </w:r>
      <w:r w:rsidR="00A7381C" w:rsidRPr="009152F7">
        <w:rPr>
          <w:rStyle w:val="HinweisZchn"/>
          <w:sz w:val="12"/>
          <w:szCs w:val="18"/>
        </w:rPr>
        <w:t>)</w:t>
      </w:r>
      <w:r w:rsidR="00D03C84" w:rsidRPr="009152F7">
        <w:rPr>
          <w:sz w:val="18"/>
          <w:szCs w:val="18"/>
        </w:rPr>
        <w:br/>
      </w:r>
      <w:r w:rsidR="00A5160F" w:rsidRPr="009152F7">
        <w:rPr>
          <w:b/>
          <w:bCs/>
          <w:sz w:val="18"/>
          <w:szCs w:val="18"/>
        </w:rPr>
        <w:t>Normalarbeits</w:t>
      </w:r>
      <w:r w:rsidR="00B5443B" w:rsidRPr="009152F7">
        <w:rPr>
          <w:b/>
          <w:bCs/>
          <w:sz w:val="18"/>
          <w:szCs w:val="18"/>
        </w:rPr>
        <w:t>vertrag (NAV):</w:t>
      </w:r>
      <w:r w:rsidR="00B5443B" w:rsidRPr="009152F7">
        <w:rPr>
          <w:sz w:val="18"/>
          <w:szCs w:val="18"/>
        </w:rPr>
        <w:t xml:space="preserve"> </w:t>
      </w:r>
      <w:r w:rsidR="00E375DB" w:rsidRPr="009152F7">
        <w:rPr>
          <w:sz w:val="18"/>
          <w:szCs w:val="18"/>
        </w:rPr>
        <w:t>behördlicher Erlass mit arbeitsvertraglichen Bestimmungen</w:t>
      </w:r>
      <w:r w:rsidR="00441C7A" w:rsidRPr="009152F7">
        <w:rPr>
          <w:sz w:val="18"/>
          <w:szCs w:val="18"/>
        </w:rPr>
        <w:t xml:space="preserve"> (zwingend</w:t>
      </w:r>
      <w:r w:rsidR="0075793D" w:rsidRPr="009152F7">
        <w:rPr>
          <w:sz w:val="18"/>
          <w:szCs w:val="18"/>
        </w:rPr>
        <w:t>/empfehlend)</w:t>
      </w:r>
      <w:r w:rsidR="007138FD" w:rsidRPr="009152F7">
        <w:rPr>
          <w:sz w:val="18"/>
          <w:szCs w:val="18"/>
        </w:rPr>
        <w:t xml:space="preserve">. </w:t>
      </w:r>
      <w:r w:rsidR="00C76DA5" w:rsidRPr="009152F7">
        <w:rPr>
          <w:sz w:val="18"/>
          <w:szCs w:val="18"/>
        </w:rPr>
        <w:t>Entweder zwingende Mindestlöhne oder Bestimmungen des Arbeitsverhältnisses</w:t>
      </w:r>
    </w:p>
    <w:p w14:paraId="71CCB0A5" w14:textId="492B871E" w:rsidR="00860ED1" w:rsidRPr="009152F7" w:rsidRDefault="00FE739B" w:rsidP="00FE739B">
      <w:pPr>
        <w:pStyle w:val="berschrift2"/>
        <w:rPr>
          <w:sz w:val="20"/>
          <w:szCs w:val="20"/>
        </w:rPr>
      </w:pPr>
      <w:r w:rsidRPr="009152F7">
        <w:rPr>
          <w:sz w:val="20"/>
          <w:szCs w:val="20"/>
        </w:rPr>
        <w:t>Pflichten des Arbeitnehmers (</w:t>
      </w:r>
      <w:r w:rsidRPr="009152F7">
        <w:rPr>
          <w:sz w:val="20"/>
          <w:szCs w:val="20"/>
          <w:highlight w:val="yellow"/>
        </w:rPr>
        <w:t>Art. 321 OR</w:t>
      </w:r>
      <w:r w:rsidRPr="009152F7">
        <w:rPr>
          <w:sz w:val="20"/>
          <w:szCs w:val="20"/>
        </w:rPr>
        <w:t>)</w:t>
      </w:r>
    </w:p>
    <w:p w14:paraId="35B26D52" w14:textId="7220E0A1" w:rsidR="00B40E69" w:rsidRPr="009152F7" w:rsidRDefault="00764BE0" w:rsidP="00B40E69">
      <w:pPr>
        <w:spacing w:after="0"/>
        <w:rPr>
          <w:sz w:val="18"/>
          <w:szCs w:val="18"/>
        </w:rPr>
      </w:pPr>
      <w:r w:rsidRPr="009152F7">
        <w:rPr>
          <w:sz w:val="18"/>
          <w:szCs w:val="18"/>
        </w:rPr>
        <w:t xml:space="preserve">Arbeit wird </w:t>
      </w:r>
      <w:r w:rsidR="00943C1D" w:rsidRPr="009152F7">
        <w:rPr>
          <w:sz w:val="18"/>
          <w:szCs w:val="18"/>
        </w:rPr>
        <w:t xml:space="preserve">selbst </w:t>
      </w:r>
      <w:r w:rsidR="009420F7" w:rsidRPr="009152F7">
        <w:rPr>
          <w:sz w:val="18"/>
          <w:szCs w:val="18"/>
        </w:rPr>
        <w:t>erledigt,</w:t>
      </w:r>
      <w:r w:rsidR="00943C1D" w:rsidRPr="009152F7">
        <w:rPr>
          <w:sz w:val="18"/>
          <w:szCs w:val="18"/>
        </w:rPr>
        <w:t xml:space="preserve"> wenn nicht anders spezifiziert oder aus Umständen ergibt</w:t>
      </w:r>
      <w:r w:rsidR="00570D00" w:rsidRPr="009152F7">
        <w:rPr>
          <w:sz w:val="18"/>
          <w:szCs w:val="18"/>
        </w:rPr>
        <w:t xml:space="preserve"> </w:t>
      </w:r>
      <w:r w:rsidR="00570D00" w:rsidRPr="009152F7">
        <w:rPr>
          <w:rStyle w:val="HinweisZchn"/>
          <w:sz w:val="12"/>
          <w:szCs w:val="18"/>
        </w:rPr>
        <w:t>(da Arbeitnehmer spezifi</w:t>
      </w:r>
      <w:r w:rsidR="00011828" w:rsidRPr="009152F7">
        <w:rPr>
          <w:rStyle w:val="HinweisZchn"/>
          <w:sz w:val="12"/>
          <w:szCs w:val="18"/>
        </w:rPr>
        <w:t>sche Fähigkeiten hat</w:t>
      </w:r>
      <w:r w:rsidR="00570D00" w:rsidRPr="009152F7">
        <w:rPr>
          <w:rStyle w:val="HinweisZchn"/>
          <w:sz w:val="12"/>
          <w:szCs w:val="18"/>
        </w:rPr>
        <w:t>)</w:t>
      </w:r>
      <w:r w:rsidR="00011828" w:rsidRPr="009152F7">
        <w:rPr>
          <w:sz w:val="18"/>
          <w:szCs w:val="18"/>
        </w:rPr>
        <w:t xml:space="preserve">, </w:t>
      </w:r>
      <w:r w:rsidR="009420F7" w:rsidRPr="009152F7">
        <w:rPr>
          <w:sz w:val="18"/>
          <w:szCs w:val="18"/>
        </w:rPr>
        <w:t>Übergabe an Dritte nur, wenn üblich oder verabredet</w:t>
      </w:r>
      <w:r w:rsidR="00566E36" w:rsidRPr="009152F7">
        <w:rPr>
          <w:sz w:val="18"/>
          <w:szCs w:val="18"/>
        </w:rPr>
        <w:t>.</w:t>
      </w:r>
      <w:r w:rsidR="00566E36" w:rsidRPr="009152F7">
        <w:rPr>
          <w:sz w:val="18"/>
          <w:szCs w:val="18"/>
        </w:rPr>
        <w:br/>
      </w:r>
      <w:r w:rsidR="0045261C" w:rsidRPr="009152F7">
        <w:rPr>
          <w:sz w:val="18"/>
          <w:szCs w:val="18"/>
        </w:rPr>
        <w:t xml:space="preserve">Weisungen der Arbeitgeber bzgl. Ausführung der Arbeit &amp; Verhalten der </w:t>
      </w:r>
      <w:r w:rsidR="006D3B6D" w:rsidRPr="009152F7">
        <w:rPr>
          <w:sz w:val="18"/>
          <w:szCs w:val="18"/>
        </w:rPr>
        <w:t>Arbeitnehmer</w:t>
      </w:r>
      <w:r w:rsidR="0045261C" w:rsidRPr="009152F7">
        <w:rPr>
          <w:sz w:val="18"/>
          <w:szCs w:val="18"/>
        </w:rPr>
        <w:t xml:space="preserve"> im Betr</w:t>
      </w:r>
      <w:r w:rsidR="00675E1D" w:rsidRPr="009152F7">
        <w:rPr>
          <w:sz w:val="18"/>
          <w:szCs w:val="18"/>
        </w:rPr>
        <w:t>ieb sind nach Treu &amp; Glauben zu befolgen</w:t>
      </w:r>
      <w:r w:rsidR="006D3B6D" w:rsidRPr="009152F7">
        <w:rPr>
          <w:sz w:val="18"/>
          <w:szCs w:val="18"/>
        </w:rPr>
        <w:t>.</w:t>
      </w:r>
      <w:r w:rsidR="00932C73" w:rsidRPr="009152F7">
        <w:rPr>
          <w:sz w:val="18"/>
          <w:szCs w:val="18"/>
        </w:rPr>
        <w:br/>
      </w:r>
      <w:r w:rsidR="00474209" w:rsidRPr="009152F7">
        <w:rPr>
          <w:b/>
          <w:bCs/>
          <w:sz w:val="18"/>
          <w:szCs w:val="18"/>
        </w:rPr>
        <w:t>Unzulässig</w:t>
      </w:r>
      <w:r w:rsidR="00474209" w:rsidRPr="009152F7">
        <w:rPr>
          <w:sz w:val="18"/>
          <w:szCs w:val="18"/>
        </w:rPr>
        <w:t xml:space="preserve">: Einschränkungen </w:t>
      </w:r>
      <w:r w:rsidR="00B40FCF" w:rsidRPr="009152F7">
        <w:rPr>
          <w:sz w:val="18"/>
          <w:szCs w:val="18"/>
        </w:rPr>
        <w:t xml:space="preserve">der vertraglich </w:t>
      </w:r>
      <w:r w:rsidR="00E664F5" w:rsidRPr="009152F7">
        <w:rPr>
          <w:sz w:val="18"/>
          <w:szCs w:val="18"/>
        </w:rPr>
        <w:t>festgelegten</w:t>
      </w:r>
      <w:r w:rsidR="00B40FCF" w:rsidRPr="009152F7">
        <w:rPr>
          <w:sz w:val="18"/>
          <w:szCs w:val="18"/>
        </w:rPr>
        <w:t xml:space="preserve"> Stellung</w:t>
      </w:r>
      <w:r w:rsidR="00BA5E5D" w:rsidRPr="009152F7">
        <w:rPr>
          <w:sz w:val="18"/>
          <w:szCs w:val="18"/>
        </w:rPr>
        <w:t xml:space="preserve">, Eingriffe </w:t>
      </w:r>
      <w:r w:rsidR="004D3157" w:rsidRPr="009152F7">
        <w:rPr>
          <w:sz w:val="18"/>
          <w:szCs w:val="18"/>
        </w:rPr>
        <w:t>in das Persönlichkeitsrecht</w:t>
      </w:r>
      <w:r w:rsidR="00BA5E5D" w:rsidRPr="009152F7">
        <w:rPr>
          <w:sz w:val="18"/>
          <w:szCs w:val="18"/>
        </w:rPr>
        <w:t xml:space="preserve">, </w:t>
      </w:r>
      <w:r w:rsidR="00E664F5" w:rsidRPr="009152F7">
        <w:rPr>
          <w:sz w:val="18"/>
          <w:szCs w:val="18"/>
        </w:rPr>
        <w:t xml:space="preserve">willkürliche oder schikanöse </w:t>
      </w:r>
      <w:r w:rsidR="00BA5E5D" w:rsidRPr="009152F7">
        <w:rPr>
          <w:sz w:val="18"/>
          <w:szCs w:val="18"/>
        </w:rPr>
        <w:t>Weisungen</w:t>
      </w:r>
      <w:r w:rsidR="00E664F5" w:rsidRPr="009152F7">
        <w:rPr>
          <w:sz w:val="18"/>
          <w:szCs w:val="18"/>
        </w:rPr>
        <w:t>.</w:t>
      </w:r>
      <w:r w:rsidR="00E664F5" w:rsidRPr="009152F7">
        <w:rPr>
          <w:sz w:val="18"/>
          <w:szCs w:val="18"/>
        </w:rPr>
        <w:br/>
      </w:r>
      <w:r w:rsidR="00185F57" w:rsidRPr="009152F7">
        <w:rPr>
          <w:rStyle w:val="berschrift3Zchn"/>
          <w:sz w:val="18"/>
          <w:szCs w:val="18"/>
        </w:rPr>
        <w:t>Sorgfalts- &amp; Treuepflicht (</w:t>
      </w:r>
      <w:r w:rsidR="00185F57" w:rsidRPr="009152F7">
        <w:rPr>
          <w:rStyle w:val="berschrift3Zchn"/>
          <w:sz w:val="18"/>
          <w:szCs w:val="18"/>
          <w:highlight w:val="yellow"/>
        </w:rPr>
        <w:t>Art. 321a OR</w:t>
      </w:r>
      <w:r w:rsidR="00185F57" w:rsidRPr="009152F7">
        <w:rPr>
          <w:rStyle w:val="berschrift3Zchn"/>
          <w:sz w:val="18"/>
          <w:szCs w:val="18"/>
        </w:rPr>
        <w:t>)</w:t>
      </w:r>
    </w:p>
    <w:p w14:paraId="5FEEB61E" w14:textId="4E6DC988" w:rsidR="00FE739B" w:rsidRPr="009152F7" w:rsidRDefault="00C42F0A" w:rsidP="00FE739B">
      <w:pPr>
        <w:rPr>
          <w:sz w:val="18"/>
          <w:szCs w:val="18"/>
        </w:rPr>
      </w:pPr>
      <w:r w:rsidRPr="009152F7">
        <w:rPr>
          <w:sz w:val="18"/>
          <w:szCs w:val="18"/>
        </w:rPr>
        <w:t>Sorgfältiger &amp; sachgerechter Umgang mit Objekten des Arbeitgebers</w:t>
      </w:r>
      <w:r w:rsidR="00847920" w:rsidRPr="009152F7">
        <w:rPr>
          <w:sz w:val="18"/>
          <w:szCs w:val="18"/>
        </w:rPr>
        <w:t xml:space="preserve"> </w:t>
      </w:r>
      <w:r w:rsidR="00847920" w:rsidRPr="009152F7">
        <w:rPr>
          <w:rStyle w:val="HinweisZchn"/>
          <w:sz w:val="12"/>
          <w:szCs w:val="18"/>
        </w:rPr>
        <w:t>(Abs. 1)</w:t>
      </w:r>
      <w:r w:rsidR="000650FA" w:rsidRPr="009152F7">
        <w:rPr>
          <w:rStyle w:val="HinweisZchn"/>
          <w:sz w:val="12"/>
          <w:szCs w:val="18"/>
        </w:rPr>
        <w:t>,</w:t>
      </w:r>
      <w:r w:rsidR="000650FA" w:rsidRPr="009152F7">
        <w:rPr>
          <w:sz w:val="18"/>
          <w:szCs w:val="18"/>
        </w:rPr>
        <w:t xml:space="preserve"> keine konkurrenzierende</w:t>
      </w:r>
      <w:r w:rsidR="00847920" w:rsidRPr="009152F7">
        <w:rPr>
          <w:sz w:val="18"/>
          <w:szCs w:val="18"/>
        </w:rPr>
        <w:t xml:space="preserve"> </w:t>
      </w:r>
      <w:r w:rsidR="004D3157" w:rsidRPr="009152F7">
        <w:rPr>
          <w:sz w:val="18"/>
          <w:szCs w:val="18"/>
        </w:rPr>
        <w:t xml:space="preserve">oder </w:t>
      </w:r>
      <w:r w:rsidR="003F4587" w:rsidRPr="009152F7">
        <w:rPr>
          <w:sz w:val="18"/>
          <w:szCs w:val="18"/>
        </w:rPr>
        <w:t xml:space="preserve">treue/sorgfaltsverletzenden </w:t>
      </w:r>
      <w:r w:rsidR="00847920" w:rsidRPr="009152F7">
        <w:rPr>
          <w:sz w:val="18"/>
          <w:szCs w:val="18"/>
        </w:rPr>
        <w:t xml:space="preserve">Tätigkeiten </w:t>
      </w:r>
      <w:r w:rsidR="007C65D2" w:rsidRPr="009152F7">
        <w:rPr>
          <w:sz w:val="18"/>
          <w:szCs w:val="18"/>
        </w:rPr>
        <w:t>während des Arbeitsverhältnisses</w:t>
      </w:r>
      <w:r w:rsidR="00BA5E5D" w:rsidRPr="009152F7">
        <w:rPr>
          <w:sz w:val="18"/>
          <w:szCs w:val="18"/>
        </w:rPr>
        <w:t xml:space="preserve"> </w:t>
      </w:r>
      <w:r w:rsidR="00847920" w:rsidRPr="009152F7">
        <w:rPr>
          <w:rStyle w:val="HinweisZchn"/>
          <w:sz w:val="12"/>
          <w:szCs w:val="18"/>
        </w:rPr>
        <w:t>(</w:t>
      </w:r>
      <w:r w:rsidR="003F4587" w:rsidRPr="009152F7">
        <w:rPr>
          <w:rStyle w:val="HinweisZchn"/>
          <w:sz w:val="12"/>
          <w:szCs w:val="18"/>
        </w:rPr>
        <w:t>z</w:t>
      </w:r>
      <w:r w:rsidR="00444B63" w:rsidRPr="009152F7">
        <w:rPr>
          <w:rStyle w:val="HinweisZchn"/>
          <w:sz w:val="12"/>
          <w:szCs w:val="18"/>
        </w:rPr>
        <w:t>.</w:t>
      </w:r>
      <w:r w:rsidR="003F4587" w:rsidRPr="009152F7">
        <w:rPr>
          <w:rStyle w:val="HinweisZchn"/>
          <w:sz w:val="12"/>
          <w:szCs w:val="18"/>
        </w:rPr>
        <w:t xml:space="preserve">B. Sabotage oder Rufmord des Arbeitgebers - </w:t>
      </w:r>
      <w:r w:rsidR="00847920" w:rsidRPr="009152F7">
        <w:rPr>
          <w:rStyle w:val="HinweisZchn"/>
          <w:sz w:val="12"/>
          <w:szCs w:val="18"/>
          <w:highlight w:val="yellow"/>
        </w:rPr>
        <w:t>Abs</w:t>
      </w:r>
      <w:r w:rsidR="004D3157" w:rsidRPr="009152F7">
        <w:rPr>
          <w:rStyle w:val="HinweisZchn"/>
          <w:sz w:val="12"/>
          <w:szCs w:val="18"/>
          <w:highlight w:val="yellow"/>
        </w:rPr>
        <w:t>. 2</w:t>
      </w:r>
      <w:r w:rsidR="004D3157" w:rsidRPr="009152F7">
        <w:rPr>
          <w:rStyle w:val="HinweisZchn"/>
          <w:sz w:val="12"/>
          <w:szCs w:val="18"/>
        </w:rPr>
        <w:t>)</w:t>
      </w:r>
      <w:r w:rsidR="00724257" w:rsidRPr="009152F7">
        <w:rPr>
          <w:sz w:val="18"/>
          <w:szCs w:val="18"/>
        </w:rPr>
        <w:br/>
      </w:r>
      <w:r w:rsidR="007C65D2" w:rsidRPr="009152F7">
        <w:rPr>
          <w:sz w:val="18"/>
          <w:szCs w:val="18"/>
        </w:rPr>
        <w:t>Geheimhaltung</w:t>
      </w:r>
      <w:r w:rsidR="00B147FA" w:rsidRPr="009152F7">
        <w:rPr>
          <w:sz w:val="18"/>
          <w:szCs w:val="18"/>
        </w:rPr>
        <w:t xml:space="preserve"> von Fabrikations- &amp; Geschäftsgeheimnissen </w:t>
      </w:r>
      <w:r w:rsidR="00724257" w:rsidRPr="009152F7">
        <w:rPr>
          <w:rStyle w:val="HinweisZchn"/>
          <w:sz w:val="12"/>
          <w:szCs w:val="18"/>
        </w:rPr>
        <w:t>(</w:t>
      </w:r>
      <w:r w:rsidR="00724257" w:rsidRPr="009152F7">
        <w:rPr>
          <w:rStyle w:val="HinweisZchn"/>
          <w:sz w:val="12"/>
          <w:szCs w:val="18"/>
          <w:highlight w:val="yellow"/>
        </w:rPr>
        <w:t>Art 4</w:t>
      </w:r>
      <w:r w:rsidR="002B1148" w:rsidRPr="009152F7">
        <w:rPr>
          <w:sz w:val="18"/>
          <w:szCs w:val="18"/>
        </w:rPr>
        <w:t>), kann</w:t>
      </w:r>
      <w:r w:rsidR="003D4128" w:rsidRPr="009152F7">
        <w:rPr>
          <w:sz w:val="18"/>
          <w:szCs w:val="18"/>
        </w:rPr>
        <w:t xml:space="preserve"> vertraglich nach Ende </w:t>
      </w:r>
      <w:r w:rsidR="00FE2AB1" w:rsidRPr="009152F7">
        <w:rPr>
          <w:sz w:val="18"/>
          <w:szCs w:val="18"/>
        </w:rPr>
        <w:t>Arbeitsverhältnis</w:t>
      </w:r>
      <w:r w:rsidR="00724257" w:rsidRPr="009152F7">
        <w:rPr>
          <w:sz w:val="18"/>
          <w:szCs w:val="18"/>
        </w:rPr>
        <w:t xml:space="preserve"> verlängert werden </w:t>
      </w:r>
      <w:r w:rsidR="0077512D" w:rsidRPr="009152F7">
        <w:rPr>
          <w:rStyle w:val="HinweisZchn"/>
          <w:sz w:val="12"/>
          <w:szCs w:val="18"/>
        </w:rPr>
        <w:t>(«abgeschwächte Geheimhaltungspflicht»)</w:t>
      </w:r>
      <w:r w:rsidR="0077512D" w:rsidRPr="009152F7">
        <w:rPr>
          <w:sz w:val="18"/>
          <w:szCs w:val="18"/>
        </w:rPr>
        <w:t xml:space="preserve">  </w:t>
      </w:r>
      <w:r w:rsidR="000E7C88" w:rsidRPr="009152F7">
        <w:rPr>
          <w:b/>
          <w:bCs/>
          <w:sz w:val="18"/>
          <w:szCs w:val="18"/>
        </w:rPr>
        <w:t>Tatsachen gelten als geheim wenn sie:</w:t>
      </w:r>
      <w:r w:rsidR="000E7C88" w:rsidRPr="009152F7">
        <w:rPr>
          <w:sz w:val="18"/>
          <w:szCs w:val="18"/>
        </w:rPr>
        <w:t xml:space="preserve"> </w:t>
      </w:r>
      <w:r w:rsidR="0033021E" w:rsidRPr="009152F7">
        <w:rPr>
          <w:sz w:val="18"/>
          <w:szCs w:val="18"/>
        </w:rPr>
        <w:t xml:space="preserve">weder offenkundig, noch allgemein zugänglich sind, der Arbeitgeber </w:t>
      </w:r>
      <w:r w:rsidR="00A67018" w:rsidRPr="009152F7">
        <w:rPr>
          <w:sz w:val="18"/>
          <w:szCs w:val="18"/>
        </w:rPr>
        <w:t>an der Geheimhaltung ein berechtigtes Interesse hat</w:t>
      </w:r>
      <w:r w:rsidR="00F43348" w:rsidRPr="009152F7">
        <w:rPr>
          <w:sz w:val="18"/>
          <w:szCs w:val="18"/>
        </w:rPr>
        <w:t xml:space="preserve"> und das Geheimnis einen Bezug zum Unternehmen aufweist</w:t>
      </w:r>
      <w:r w:rsidR="0007172E" w:rsidRPr="009152F7">
        <w:rPr>
          <w:sz w:val="18"/>
          <w:szCs w:val="18"/>
        </w:rPr>
        <w:t xml:space="preserve">, das das Geschäftsergebnis </w:t>
      </w:r>
      <w:r w:rsidR="005422DA" w:rsidRPr="009152F7">
        <w:rPr>
          <w:sz w:val="18"/>
          <w:szCs w:val="18"/>
        </w:rPr>
        <w:t>beeinflusst</w:t>
      </w:r>
      <w:r w:rsidR="0007172E" w:rsidRPr="009152F7">
        <w:rPr>
          <w:sz w:val="18"/>
          <w:szCs w:val="18"/>
        </w:rPr>
        <w:t>.</w:t>
      </w:r>
      <w:r w:rsidR="000658BD" w:rsidRPr="009152F7">
        <w:rPr>
          <w:sz w:val="18"/>
          <w:szCs w:val="18"/>
        </w:rPr>
        <w:t xml:space="preserve"> </w:t>
      </w:r>
      <w:r w:rsidR="000658BD" w:rsidRPr="009152F7">
        <w:rPr>
          <w:rStyle w:val="HinweisZchn"/>
          <w:sz w:val="12"/>
          <w:szCs w:val="18"/>
        </w:rPr>
        <w:t>(Kundendaten, Herstellungsverfahren</w:t>
      </w:r>
      <w:r w:rsidR="0007172E" w:rsidRPr="009152F7">
        <w:rPr>
          <w:rStyle w:val="HinweisZchn"/>
          <w:sz w:val="12"/>
          <w:szCs w:val="18"/>
        </w:rPr>
        <w:t xml:space="preserve">, spezielles </w:t>
      </w:r>
      <w:r w:rsidR="00444B63" w:rsidRPr="009152F7">
        <w:rPr>
          <w:rStyle w:val="HinweisZchn"/>
          <w:sz w:val="12"/>
          <w:szCs w:val="18"/>
        </w:rPr>
        <w:t>Knowhow)</w:t>
      </w:r>
      <w:r w:rsidR="005422DA" w:rsidRPr="009152F7">
        <w:rPr>
          <w:rStyle w:val="HinweisZchn"/>
          <w:sz w:val="12"/>
          <w:szCs w:val="18"/>
        </w:rPr>
        <w:t>.</w:t>
      </w:r>
      <w:r w:rsidR="002915C9" w:rsidRPr="009152F7">
        <w:rPr>
          <w:sz w:val="18"/>
          <w:szCs w:val="18"/>
        </w:rPr>
        <w:t xml:space="preserve"> </w:t>
      </w:r>
      <w:r w:rsidR="00214C62" w:rsidRPr="009152F7">
        <w:rPr>
          <w:sz w:val="18"/>
          <w:szCs w:val="18"/>
        </w:rPr>
        <w:t>Sollten aufgrund</w:t>
      </w:r>
      <w:r w:rsidR="009D02EA" w:rsidRPr="009152F7">
        <w:rPr>
          <w:sz w:val="18"/>
          <w:szCs w:val="18"/>
        </w:rPr>
        <w:t xml:space="preserve"> </w:t>
      </w:r>
      <w:r w:rsidR="005422DA" w:rsidRPr="009152F7">
        <w:rPr>
          <w:sz w:val="18"/>
          <w:szCs w:val="18"/>
        </w:rPr>
        <w:t xml:space="preserve">gesetzl. </w:t>
      </w:r>
      <w:r w:rsidR="009D02EA" w:rsidRPr="009152F7">
        <w:rPr>
          <w:sz w:val="18"/>
          <w:szCs w:val="18"/>
        </w:rPr>
        <w:t>Formulierung explizit als solche gekennzeichnet werden.</w:t>
      </w:r>
      <w:r w:rsidR="002915C9" w:rsidRPr="009152F7">
        <w:rPr>
          <w:sz w:val="18"/>
          <w:szCs w:val="18"/>
        </w:rPr>
        <w:t xml:space="preserve"> </w:t>
      </w:r>
    </w:p>
    <w:p w14:paraId="71A82FAB" w14:textId="57856F50" w:rsidR="009F02E9" w:rsidRPr="009152F7" w:rsidRDefault="009F02E9" w:rsidP="00B831B9">
      <w:pPr>
        <w:pStyle w:val="berschrift3"/>
        <w:rPr>
          <w:sz w:val="18"/>
          <w:szCs w:val="18"/>
        </w:rPr>
      </w:pPr>
      <w:r w:rsidRPr="009152F7">
        <w:rPr>
          <w:sz w:val="18"/>
          <w:szCs w:val="18"/>
        </w:rPr>
        <w:lastRenderedPageBreak/>
        <w:t>Nachvertragliches Konkurrenzverbot (</w:t>
      </w:r>
      <w:r w:rsidR="00B831B9" w:rsidRPr="009152F7">
        <w:rPr>
          <w:sz w:val="18"/>
          <w:szCs w:val="18"/>
          <w:highlight w:val="yellow"/>
        </w:rPr>
        <w:t>Art. 340 ff</w:t>
      </w:r>
      <w:r w:rsidR="00B831B9" w:rsidRPr="009152F7">
        <w:rPr>
          <w:sz w:val="18"/>
          <w:szCs w:val="18"/>
        </w:rPr>
        <w:t>.)</w:t>
      </w:r>
    </w:p>
    <w:p w14:paraId="74B39676" w14:textId="4057E8F3" w:rsidR="00612B46" w:rsidRPr="009152F7" w:rsidRDefault="00F16923">
      <w:pPr>
        <w:rPr>
          <w:sz w:val="18"/>
          <w:szCs w:val="18"/>
        </w:rPr>
      </w:pPr>
      <w:r w:rsidRPr="009152F7">
        <w:rPr>
          <w:sz w:val="18"/>
          <w:szCs w:val="18"/>
        </w:rPr>
        <w:t>Selbstständig oder für Dritten ehem</w:t>
      </w:r>
      <w:r w:rsidR="004161EA" w:rsidRPr="009152F7">
        <w:rPr>
          <w:sz w:val="18"/>
          <w:szCs w:val="18"/>
        </w:rPr>
        <w:t>aligen Arbeitgeber zu konkurrenzieren.</w:t>
      </w:r>
      <w:r w:rsidR="00932C73" w:rsidRPr="009152F7">
        <w:rPr>
          <w:sz w:val="18"/>
          <w:szCs w:val="18"/>
        </w:rPr>
        <w:br/>
      </w:r>
      <w:r w:rsidR="004161EA" w:rsidRPr="009152F7">
        <w:rPr>
          <w:b/>
          <w:bCs/>
          <w:sz w:val="18"/>
          <w:szCs w:val="18"/>
        </w:rPr>
        <w:t>Voraussetzungen</w:t>
      </w:r>
      <w:r w:rsidR="004161EA" w:rsidRPr="009152F7">
        <w:rPr>
          <w:sz w:val="18"/>
          <w:szCs w:val="18"/>
        </w:rPr>
        <w:t>: Handlungsfähigkeit des Arbeitnehmers, Schriftliche Vereinbarung mit Unterschrift des Arbeitnehmers</w:t>
      </w:r>
      <w:r w:rsidR="0010277B" w:rsidRPr="009152F7">
        <w:rPr>
          <w:sz w:val="18"/>
          <w:szCs w:val="18"/>
        </w:rPr>
        <w:t xml:space="preserve">, Konkurrierende Tätigkeit mit gleichartigen Leistungen, Einblick in Kundenkreis </w:t>
      </w:r>
      <w:r w:rsidR="0010277B" w:rsidRPr="009152F7">
        <w:rPr>
          <w:rStyle w:val="HinweisZchn"/>
          <w:sz w:val="12"/>
          <w:szCs w:val="18"/>
        </w:rPr>
        <w:t>(Aussendienst)</w:t>
      </w:r>
      <w:r w:rsidR="0010277B" w:rsidRPr="009152F7">
        <w:rPr>
          <w:sz w:val="18"/>
          <w:szCs w:val="18"/>
        </w:rPr>
        <w:t xml:space="preserve"> oder Geschäftsgeheimnisse, </w:t>
      </w:r>
      <w:r w:rsidR="00444B63" w:rsidRPr="009152F7">
        <w:rPr>
          <w:sz w:val="18"/>
          <w:szCs w:val="18"/>
        </w:rPr>
        <w:t>Erhebliches</w:t>
      </w:r>
      <w:r w:rsidR="000E0628" w:rsidRPr="009152F7">
        <w:rPr>
          <w:sz w:val="18"/>
          <w:szCs w:val="18"/>
        </w:rPr>
        <w:t xml:space="preserve"> Schädigungspotenzial für Arbeitgeber </w:t>
      </w:r>
      <w:r w:rsidR="000E0628" w:rsidRPr="009152F7">
        <w:rPr>
          <w:rStyle w:val="HinweisZchn"/>
          <w:sz w:val="12"/>
          <w:szCs w:val="18"/>
        </w:rPr>
        <w:t xml:space="preserve">(die </w:t>
      </w:r>
      <w:r w:rsidR="00444B63" w:rsidRPr="009152F7">
        <w:rPr>
          <w:rStyle w:val="HinweisZchn"/>
          <w:sz w:val="12"/>
          <w:szCs w:val="18"/>
        </w:rPr>
        <w:t>Kenntnisse</w:t>
      </w:r>
      <w:r w:rsidR="000E0628" w:rsidRPr="009152F7">
        <w:rPr>
          <w:rStyle w:val="HinweisZchn"/>
          <w:sz w:val="12"/>
          <w:szCs w:val="18"/>
        </w:rPr>
        <w:t xml:space="preserve"> selbst müssen dieses Potenzial haben)</w:t>
      </w:r>
      <w:r w:rsidR="000E0628" w:rsidRPr="009152F7">
        <w:rPr>
          <w:sz w:val="18"/>
          <w:szCs w:val="18"/>
        </w:rPr>
        <w:t xml:space="preserve">, </w:t>
      </w:r>
      <w:r w:rsidR="00B47D6E" w:rsidRPr="009152F7">
        <w:rPr>
          <w:sz w:val="18"/>
          <w:szCs w:val="18"/>
        </w:rPr>
        <w:t>Angemessene Begrenzung nach Ort (</w:t>
      </w:r>
      <w:r w:rsidR="00B47D6E" w:rsidRPr="009152F7">
        <w:rPr>
          <w:rStyle w:val="HinweisZchn"/>
          <w:sz w:val="12"/>
          <w:szCs w:val="18"/>
        </w:rPr>
        <w:t>Geschäftsbereich Arbeitgeber)</w:t>
      </w:r>
      <w:r w:rsidR="00B47D6E" w:rsidRPr="009152F7">
        <w:rPr>
          <w:sz w:val="18"/>
          <w:szCs w:val="18"/>
        </w:rPr>
        <w:t xml:space="preserve">, </w:t>
      </w:r>
      <w:r w:rsidR="00B47D6E" w:rsidRPr="009152F7">
        <w:rPr>
          <w:rStyle w:val="HinweisZchn"/>
          <w:sz w:val="12"/>
          <w:szCs w:val="18"/>
        </w:rPr>
        <w:t>Zeit (</w:t>
      </w:r>
      <w:r w:rsidR="00AF3C38" w:rsidRPr="009152F7">
        <w:rPr>
          <w:rStyle w:val="HinweisZchn"/>
          <w:sz w:val="12"/>
          <w:szCs w:val="18"/>
        </w:rPr>
        <w:t>i.d.R. nicht mehr als 3 Jahre)</w:t>
      </w:r>
      <w:r w:rsidR="00AF3C38" w:rsidRPr="009152F7">
        <w:rPr>
          <w:sz w:val="18"/>
          <w:szCs w:val="18"/>
        </w:rPr>
        <w:t xml:space="preserve"> und Gegenstand </w:t>
      </w:r>
      <w:r w:rsidR="00AF3C38" w:rsidRPr="009152F7">
        <w:rPr>
          <w:rStyle w:val="HinweisZchn"/>
          <w:sz w:val="12"/>
          <w:szCs w:val="18"/>
        </w:rPr>
        <w:t xml:space="preserve">(genaue </w:t>
      </w:r>
      <w:r w:rsidR="00444B63" w:rsidRPr="009152F7">
        <w:rPr>
          <w:rStyle w:val="HinweisZchn"/>
          <w:sz w:val="12"/>
          <w:szCs w:val="18"/>
        </w:rPr>
        <w:t>Umschreibung</w:t>
      </w:r>
      <w:r w:rsidR="00AF3C38" w:rsidRPr="009152F7">
        <w:rPr>
          <w:rStyle w:val="HinweisZchn"/>
          <w:sz w:val="12"/>
          <w:szCs w:val="18"/>
        </w:rPr>
        <w:t>)</w:t>
      </w:r>
      <w:r w:rsidR="00612B46" w:rsidRPr="009152F7">
        <w:rPr>
          <w:rStyle w:val="HinweisZchn"/>
          <w:sz w:val="12"/>
          <w:szCs w:val="18"/>
        </w:rPr>
        <w:br/>
      </w:r>
      <w:r w:rsidR="00792A0F" w:rsidRPr="009152F7">
        <w:rPr>
          <w:sz w:val="18"/>
          <w:szCs w:val="18"/>
        </w:rPr>
        <w:t>Meist verbunden mit Konventionalstrafe</w:t>
      </w:r>
      <w:r w:rsidR="00612B46" w:rsidRPr="009152F7">
        <w:rPr>
          <w:sz w:val="18"/>
          <w:szCs w:val="18"/>
        </w:rPr>
        <w:t>. Richter kann bei Übermässigkeit diese herabsetzen (</w:t>
      </w:r>
      <w:r w:rsidR="00612B46" w:rsidRPr="009152F7">
        <w:rPr>
          <w:sz w:val="18"/>
          <w:szCs w:val="18"/>
          <w:highlight w:val="yellow"/>
        </w:rPr>
        <w:t>Art. 163 Abs. OR</w:t>
      </w:r>
      <w:r w:rsidR="00612B46" w:rsidRPr="009152F7">
        <w:rPr>
          <w:sz w:val="18"/>
          <w:szCs w:val="18"/>
        </w:rPr>
        <w:t>)</w:t>
      </w:r>
    </w:p>
    <w:p w14:paraId="430EDE0A" w14:textId="77777777" w:rsidR="00B01612" w:rsidRPr="009152F7" w:rsidRDefault="00B01612" w:rsidP="00B01612">
      <w:pPr>
        <w:pStyle w:val="berschrift3"/>
        <w:rPr>
          <w:sz w:val="18"/>
          <w:szCs w:val="18"/>
        </w:rPr>
      </w:pPr>
      <w:r w:rsidRPr="009152F7">
        <w:rPr>
          <w:sz w:val="18"/>
          <w:szCs w:val="18"/>
        </w:rPr>
        <w:t>Haftung (</w:t>
      </w:r>
      <w:r w:rsidRPr="009152F7">
        <w:rPr>
          <w:sz w:val="18"/>
          <w:szCs w:val="18"/>
          <w:highlight w:val="yellow"/>
        </w:rPr>
        <w:t>Art 321e OR</w:t>
      </w:r>
      <w:r w:rsidRPr="009152F7">
        <w:rPr>
          <w:sz w:val="18"/>
          <w:szCs w:val="18"/>
        </w:rPr>
        <w:t>)</w:t>
      </w:r>
    </w:p>
    <w:p w14:paraId="596BEE8F" w14:textId="77777777" w:rsidR="00C053E5" w:rsidRPr="009152F7" w:rsidRDefault="0044226A" w:rsidP="00234F46">
      <w:pPr>
        <w:rPr>
          <w:sz w:val="18"/>
          <w:szCs w:val="18"/>
        </w:rPr>
      </w:pPr>
      <w:r w:rsidRPr="009152F7">
        <w:rPr>
          <w:sz w:val="18"/>
          <w:szCs w:val="18"/>
        </w:rPr>
        <w:t>Der Arbeitnehmer ist für den Schaden verantwortlich, den er absichtlich oder fahrlässig dem Arbeitgeber zufügt.</w:t>
      </w:r>
      <w:r w:rsidR="00234F46" w:rsidRPr="009152F7">
        <w:rPr>
          <w:sz w:val="18"/>
          <w:szCs w:val="18"/>
        </w:rPr>
        <w:t xml:space="preserve"> Das Mass der Sorgfalt, für die der Arbeitnehmer einzustehen hat, bestimmt sich nach allen Kriterien: Bildung, Person, Erfahrung, Risiko, Branche etc</w:t>
      </w:r>
      <w:r w:rsidR="00932C73" w:rsidRPr="009152F7">
        <w:rPr>
          <w:sz w:val="18"/>
          <w:szCs w:val="18"/>
        </w:rPr>
        <w:t>.</w:t>
      </w:r>
      <w:r w:rsidR="003A4A97" w:rsidRPr="009152F7">
        <w:rPr>
          <w:sz w:val="18"/>
          <w:szCs w:val="18"/>
        </w:rPr>
        <w:br/>
      </w:r>
      <w:r w:rsidR="00932C73" w:rsidRPr="009152F7">
        <w:rPr>
          <w:b/>
          <w:bCs/>
          <w:sz w:val="18"/>
          <w:szCs w:val="18"/>
        </w:rPr>
        <w:t>Voraussetzungen</w:t>
      </w:r>
      <w:r w:rsidR="00932C73" w:rsidRPr="009152F7">
        <w:rPr>
          <w:sz w:val="18"/>
          <w:szCs w:val="18"/>
        </w:rPr>
        <w:t>:</w:t>
      </w:r>
      <w:r w:rsidR="003A4A97" w:rsidRPr="009152F7">
        <w:rPr>
          <w:sz w:val="18"/>
          <w:szCs w:val="18"/>
        </w:rPr>
        <w:t xml:space="preserve"> Vorliegen eines Schadens</w:t>
      </w:r>
      <w:r w:rsidR="00BC084D" w:rsidRPr="009152F7">
        <w:rPr>
          <w:sz w:val="18"/>
          <w:szCs w:val="18"/>
        </w:rPr>
        <w:t xml:space="preserve">, Vertragsverletzung </w:t>
      </w:r>
      <w:r w:rsidR="00BC084D" w:rsidRPr="009152F7">
        <w:rPr>
          <w:rStyle w:val="HinweisZchn"/>
          <w:sz w:val="12"/>
          <w:szCs w:val="18"/>
        </w:rPr>
        <w:t>(Arbeits</w:t>
      </w:r>
      <w:r w:rsidR="004E7AF6" w:rsidRPr="009152F7">
        <w:rPr>
          <w:rStyle w:val="HinweisZchn"/>
          <w:sz w:val="12"/>
          <w:szCs w:val="18"/>
        </w:rPr>
        <w:t>-</w:t>
      </w:r>
      <w:r w:rsidR="00BC084D" w:rsidRPr="009152F7">
        <w:rPr>
          <w:rStyle w:val="HinweisZchn"/>
          <w:sz w:val="12"/>
          <w:szCs w:val="18"/>
        </w:rPr>
        <w:t>, Sorgfalts</w:t>
      </w:r>
      <w:r w:rsidR="004E7AF6" w:rsidRPr="009152F7">
        <w:rPr>
          <w:rStyle w:val="HinweisZchn"/>
          <w:sz w:val="12"/>
          <w:szCs w:val="18"/>
        </w:rPr>
        <w:t>-</w:t>
      </w:r>
      <w:r w:rsidR="00BC084D" w:rsidRPr="009152F7">
        <w:rPr>
          <w:rStyle w:val="HinweisZchn"/>
          <w:sz w:val="12"/>
          <w:szCs w:val="18"/>
        </w:rPr>
        <w:t xml:space="preserve"> &amp; Treuepflichten)</w:t>
      </w:r>
      <w:r w:rsidR="00C1734A" w:rsidRPr="009152F7">
        <w:rPr>
          <w:sz w:val="18"/>
          <w:szCs w:val="18"/>
        </w:rPr>
        <w:t xml:space="preserve">, </w:t>
      </w:r>
      <w:r w:rsidR="004E7AF6" w:rsidRPr="009152F7">
        <w:rPr>
          <w:sz w:val="18"/>
          <w:szCs w:val="18"/>
        </w:rPr>
        <w:t>Adäquater</w:t>
      </w:r>
      <w:r w:rsidR="00C1734A" w:rsidRPr="009152F7">
        <w:rPr>
          <w:sz w:val="18"/>
          <w:szCs w:val="18"/>
        </w:rPr>
        <w:t xml:space="preserve"> Kausalzusammenhang, Verschulden des Arbeitnehmers</w:t>
      </w:r>
      <w:r w:rsidR="00374316" w:rsidRPr="009152F7">
        <w:rPr>
          <w:sz w:val="18"/>
          <w:szCs w:val="18"/>
        </w:rPr>
        <w:t xml:space="preserve"> </w:t>
      </w:r>
      <w:r w:rsidR="00374316" w:rsidRPr="009152F7">
        <w:rPr>
          <w:rStyle w:val="HinweisZchn"/>
          <w:sz w:val="12"/>
          <w:szCs w:val="18"/>
        </w:rPr>
        <w:t>(Wird vermutet, Arbeitnehmer kann sich exkulpieren (vom Vorwurf befreien))</w:t>
      </w:r>
      <w:r w:rsidR="00FD6D42" w:rsidRPr="009152F7">
        <w:rPr>
          <w:rStyle w:val="HinweisZchn"/>
          <w:sz w:val="12"/>
          <w:szCs w:val="18"/>
        </w:rPr>
        <w:t xml:space="preserve">. </w:t>
      </w:r>
      <w:r w:rsidR="00FD6D42" w:rsidRPr="009152F7">
        <w:rPr>
          <w:sz w:val="18"/>
          <w:szCs w:val="18"/>
        </w:rPr>
        <w:t>Verschuldensmass muss in der Praxis vom Arbeitgeber dargelegt werden.</w:t>
      </w:r>
      <w:r w:rsidR="00374316" w:rsidRPr="009152F7">
        <w:rPr>
          <w:sz w:val="18"/>
          <w:szCs w:val="18"/>
        </w:rPr>
        <w:t xml:space="preserve"> </w:t>
      </w:r>
      <w:r w:rsidR="003F0612" w:rsidRPr="009152F7">
        <w:rPr>
          <w:sz w:val="18"/>
          <w:szCs w:val="18"/>
        </w:rPr>
        <w:br/>
        <w:t>Haftung des Arbeitnehmers beurteilt sich nach dem Einzelfall.</w:t>
      </w:r>
      <w:r w:rsidR="003F0612" w:rsidRPr="009152F7">
        <w:rPr>
          <w:sz w:val="18"/>
          <w:szCs w:val="18"/>
        </w:rPr>
        <w:br/>
      </w:r>
      <w:r w:rsidR="003F0612" w:rsidRPr="009152F7">
        <w:rPr>
          <w:b/>
          <w:bCs/>
          <w:sz w:val="18"/>
          <w:szCs w:val="18"/>
        </w:rPr>
        <w:t>Kriterien</w:t>
      </w:r>
      <w:r w:rsidR="003F0612" w:rsidRPr="009152F7">
        <w:rPr>
          <w:sz w:val="18"/>
          <w:szCs w:val="18"/>
        </w:rPr>
        <w:t xml:space="preserve">: </w:t>
      </w:r>
      <w:r w:rsidR="00D809D9" w:rsidRPr="009152F7">
        <w:rPr>
          <w:sz w:val="18"/>
          <w:szCs w:val="18"/>
        </w:rPr>
        <w:t>Berücksichtigung des Arbeitsverhältnisses, Berufsrisiko, Bildungsgrad/</w:t>
      </w:r>
      <w:r w:rsidR="00C6591F" w:rsidRPr="009152F7">
        <w:rPr>
          <w:sz w:val="18"/>
          <w:szCs w:val="18"/>
        </w:rPr>
        <w:t>Fachkenntnisse</w:t>
      </w:r>
      <w:r w:rsidR="00D809D9" w:rsidRPr="009152F7">
        <w:rPr>
          <w:sz w:val="18"/>
          <w:szCs w:val="18"/>
        </w:rPr>
        <w:t>, Lohnhöhe, Mitverschulden</w:t>
      </w:r>
      <w:r w:rsidR="002A3EED" w:rsidRPr="009152F7">
        <w:rPr>
          <w:sz w:val="18"/>
          <w:szCs w:val="18"/>
        </w:rPr>
        <w:t xml:space="preserve"> bzw</w:t>
      </w:r>
      <w:r w:rsidR="00825963" w:rsidRPr="009152F7">
        <w:rPr>
          <w:sz w:val="18"/>
          <w:szCs w:val="18"/>
        </w:rPr>
        <w:t>.</w:t>
      </w:r>
      <w:r w:rsidR="002A3EED" w:rsidRPr="009152F7">
        <w:rPr>
          <w:sz w:val="18"/>
          <w:szCs w:val="18"/>
        </w:rPr>
        <w:t xml:space="preserve"> Einwilligung oder </w:t>
      </w:r>
      <w:r w:rsidR="00C6591F" w:rsidRPr="009152F7">
        <w:rPr>
          <w:sz w:val="18"/>
          <w:szCs w:val="18"/>
        </w:rPr>
        <w:t>Anordnung</w:t>
      </w:r>
      <w:r w:rsidR="00D809D9" w:rsidRPr="009152F7">
        <w:rPr>
          <w:sz w:val="18"/>
          <w:szCs w:val="18"/>
        </w:rPr>
        <w:t xml:space="preserve"> des Arbeitgebers</w:t>
      </w:r>
      <w:r w:rsidR="002A3EED" w:rsidRPr="009152F7">
        <w:rPr>
          <w:sz w:val="18"/>
          <w:szCs w:val="18"/>
        </w:rPr>
        <w:t>,</w:t>
      </w:r>
      <w:r w:rsidR="00D809D9" w:rsidRPr="009152F7">
        <w:rPr>
          <w:sz w:val="18"/>
          <w:szCs w:val="18"/>
        </w:rPr>
        <w:t xml:space="preserve"> </w:t>
      </w:r>
      <w:r w:rsidR="00C053E5" w:rsidRPr="009152F7">
        <w:rPr>
          <w:sz w:val="18"/>
          <w:szCs w:val="18"/>
        </w:rPr>
        <w:t>Kenntnisse</w:t>
      </w:r>
      <w:r w:rsidR="00825963" w:rsidRPr="009152F7">
        <w:rPr>
          <w:sz w:val="18"/>
          <w:szCs w:val="18"/>
        </w:rPr>
        <w:t xml:space="preserve"> des Arbeitgebers über Fähigkeiten &amp; Eigenschaften des </w:t>
      </w:r>
      <w:r w:rsidR="00C053E5" w:rsidRPr="009152F7">
        <w:rPr>
          <w:sz w:val="18"/>
          <w:szCs w:val="18"/>
        </w:rPr>
        <w:t>Arbeitnehmers</w:t>
      </w:r>
    </w:p>
    <w:p w14:paraId="785B14A1" w14:textId="5CB5A8E8" w:rsidR="0048577A" w:rsidRPr="009152F7" w:rsidRDefault="0048577A" w:rsidP="0048577A">
      <w:pPr>
        <w:pStyle w:val="berschrift3"/>
        <w:rPr>
          <w:sz w:val="18"/>
          <w:szCs w:val="18"/>
        </w:rPr>
      </w:pPr>
      <w:r w:rsidRPr="009152F7">
        <w:rPr>
          <w:sz w:val="18"/>
          <w:szCs w:val="18"/>
        </w:rPr>
        <w:t>Überstunden (</w:t>
      </w:r>
      <w:r w:rsidRPr="009152F7">
        <w:rPr>
          <w:sz w:val="18"/>
          <w:szCs w:val="18"/>
          <w:highlight w:val="yellow"/>
        </w:rPr>
        <w:t>Art. 321</w:t>
      </w:r>
      <w:r w:rsidR="00930EB2" w:rsidRPr="009152F7">
        <w:rPr>
          <w:sz w:val="18"/>
          <w:szCs w:val="18"/>
          <w:highlight w:val="yellow"/>
        </w:rPr>
        <w:t>c</w:t>
      </w:r>
      <w:r w:rsidRPr="009152F7">
        <w:rPr>
          <w:sz w:val="18"/>
          <w:szCs w:val="18"/>
          <w:highlight w:val="yellow"/>
        </w:rPr>
        <w:t xml:space="preserve"> OR</w:t>
      </w:r>
      <w:r w:rsidRPr="009152F7">
        <w:rPr>
          <w:sz w:val="18"/>
          <w:szCs w:val="18"/>
        </w:rPr>
        <w:t>)</w:t>
      </w:r>
    </w:p>
    <w:p w14:paraId="1E0BE1DC" w14:textId="18C12C68" w:rsidR="002742C4" w:rsidRPr="009152F7" w:rsidRDefault="008B4DF5" w:rsidP="00930EB2">
      <w:pPr>
        <w:rPr>
          <w:sz w:val="18"/>
          <w:szCs w:val="18"/>
        </w:rPr>
      </w:pPr>
      <w:r w:rsidRPr="009152F7">
        <w:rPr>
          <w:sz w:val="18"/>
          <w:szCs w:val="18"/>
        </w:rPr>
        <w:t xml:space="preserve">sofern notwendig, zumutbar und leistbar (durch Arbeitnehmer), kann der Arbeitgeber Überstunden anfordern </w:t>
      </w:r>
      <w:r w:rsidRPr="009152F7">
        <w:rPr>
          <w:rStyle w:val="HinweisZchn"/>
          <w:sz w:val="12"/>
          <w:szCs w:val="18"/>
        </w:rPr>
        <w:t>(Zwingende Bestimmung)</w:t>
      </w:r>
      <w:r w:rsidRPr="009152F7">
        <w:rPr>
          <w:sz w:val="18"/>
          <w:szCs w:val="18"/>
        </w:rPr>
        <w:br/>
      </w:r>
      <w:r w:rsidR="00D8304A" w:rsidRPr="009152F7">
        <w:rPr>
          <w:sz w:val="18"/>
          <w:szCs w:val="18"/>
        </w:rPr>
        <w:t>Überstunden werden in der Regel durch Freizeit 1</w:t>
      </w:r>
      <w:r w:rsidR="00E82751" w:rsidRPr="009152F7">
        <w:rPr>
          <w:sz w:val="18"/>
          <w:szCs w:val="18"/>
        </w:rPr>
        <w:t>:</w:t>
      </w:r>
      <w:r w:rsidR="00D8304A" w:rsidRPr="009152F7">
        <w:rPr>
          <w:sz w:val="18"/>
          <w:szCs w:val="18"/>
        </w:rPr>
        <w:t>1</w:t>
      </w:r>
      <w:r w:rsidR="00E82751" w:rsidRPr="009152F7">
        <w:rPr>
          <w:sz w:val="18"/>
          <w:szCs w:val="18"/>
        </w:rPr>
        <w:t xml:space="preserve"> </w:t>
      </w:r>
      <w:r w:rsidR="00D8304A" w:rsidRPr="009152F7">
        <w:rPr>
          <w:sz w:val="18"/>
          <w:szCs w:val="18"/>
        </w:rPr>
        <w:t xml:space="preserve">kompensiert </w:t>
      </w:r>
      <w:r w:rsidR="00D8304A" w:rsidRPr="009152F7">
        <w:rPr>
          <w:rStyle w:val="HinweisZchn"/>
          <w:sz w:val="12"/>
          <w:szCs w:val="18"/>
        </w:rPr>
        <w:t xml:space="preserve">(Dispositive Bestimmung </w:t>
      </w:r>
      <w:r w:rsidR="00E82751" w:rsidRPr="009152F7">
        <w:rPr>
          <w:rStyle w:val="HinweisZchn"/>
          <w:sz w:val="12"/>
          <w:szCs w:val="18"/>
        </w:rPr>
        <w:t>→</w:t>
      </w:r>
      <w:r w:rsidR="00D8304A" w:rsidRPr="009152F7">
        <w:rPr>
          <w:rStyle w:val="HinweisZchn"/>
          <w:sz w:val="12"/>
          <w:szCs w:val="18"/>
        </w:rPr>
        <w:t xml:space="preserve"> abweichbar)</w:t>
      </w:r>
      <w:r w:rsidR="00930EB2" w:rsidRPr="009152F7">
        <w:rPr>
          <w:rStyle w:val="HinweisZchn"/>
          <w:sz w:val="12"/>
          <w:szCs w:val="18"/>
        </w:rPr>
        <w:br/>
      </w:r>
      <w:r w:rsidR="00930EB2" w:rsidRPr="009152F7">
        <w:rPr>
          <w:sz w:val="18"/>
          <w:szCs w:val="18"/>
        </w:rPr>
        <w:t xml:space="preserve">sofern nicht mit Freizeit kompensiert, so werden Überstunden ausgezahlt mit einem Aufschlag von 25% →125% insgesamt </w:t>
      </w:r>
      <w:r w:rsidR="00930EB2" w:rsidRPr="009152F7">
        <w:rPr>
          <w:rStyle w:val="HinweisZchn"/>
          <w:sz w:val="12"/>
          <w:szCs w:val="18"/>
        </w:rPr>
        <w:t>(Dispositive Bestimmung → abweichbar</w:t>
      </w:r>
    </w:p>
    <w:p w14:paraId="205DF286" w14:textId="0707284F" w:rsidR="002742C4" w:rsidRPr="009152F7" w:rsidRDefault="00684EEC" w:rsidP="00684EEC">
      <w:pPr>
        <w:pStyle w:val="berschrift2"/>
        <w:rPr>
          <w:sz w:val="20"/>
          <w:szCs w:val="20"/>
        </w:rPr>
      </w:pPr>
      <w:r w:rsidRPr="009152F7">
        <w:rPr>
          <w:sz w:val="20"/>
          <w:szCs w:val="20"/>
        </w:rPr>
        <w:t>Pflichten des Arbeitgebers</w:t>
      </w:r>
    </w:p>
    <w:p w14:paraId="7B972451" w14:textId="2227647A" w:rsidR="00684EEC" w:rsidRPr="009152F7" w:rsidRDefault="008601F5" w:rsidP="008601F5">
      <w:pPr>
        <w:pStyle w:val="berschrift3"/>
        <w:rPr>
          <w:sz w:val="18"/>
          <w:szCs w:val="18"/>
        </w:rPr>
      </w:pPr>
      <w:r w:rsidRPr="009152F7">
        <w:rPr>
          <w:sz w:val="18"/>
          <w:szCs w:val="18"/>
        </w:rPr>
        <w:t>Lohn (</w:t>
      </w:r>
      <w:r w:rsidRPr="009152F7">
        <w:rPr>
          <w:sz w:val="18"/>
          <w:szCs w:val="18"/>
          <w:highlight w:val="yellow"/>
        </w:rPr>
        <w:t>Art 322 ff. OR</w:t>
      </w:r>
      <w:r w:rsidRPr="009152F7">
        <w:rPr>
          <w:sz w:val="18"/>
          <w:szCs w:val="18"/>
        </w:rPr>
        <w:t>)</w:t>
      </w:r>
    </w:p>
    <w:p w14:paraId="63BC527F" w14:textId="43147AB8" w:rsidR="008373CE" w:rsidRPr="009152F7" w:rsidRDefault="00140E9A" w:rsidP="008A41FA">
      <w:pPr>
        <w:rPr>
          <w:rStyle w:val="HinweisZchn"/>
          <w:sz w:val="12"/>
          <w:szCs w:val="18"/>
        </w:rPr>
      </w:pPr>
      <w:r w:rsidRPr="009152F7">
        <w:rPr>
          <w:sz w:val="18"/>
          <w:szCs w:val="18"/>
        </w:rPr>
        <w:t xml:space="preserve">Der Arbeitgeber hat dem Arbeitnehmer den Lohn zu entrichten, der verabredet oder üblich oder durch Normalarbeitsvertrag oder Gesamtarbeitsvertrag bestimmt ist </w:t>
      </w:r>
      <w:r w:rsidRPr="009152F7">
        <w:rPr>
          <w:rStyle w:val="HinweisZchn"/>
          <w:sz w:val="12"/>
          <w:szCs w:val="18"/>
        </w:rPr>
        <w:t>(</w:t>
      </w:r>
      <w:r w:rsidR="008373CE" w:rsidRPr="009152F7">
        <w:rPr>
          <w:rStyle w:val="HinweisZchn"/>
          <w:sz w:val="12"/>
          <w:szCs w:val="18"/>
          <w:highlight w:val="yellow"/>
        </w:rPr>
        <w:t>Art 322 OR</w:t>
      </w:r>
      <w:r w:rsidRPr="009152F7">
        <w:rPr>
          <w:rStyle w:val="HinweisZchn"/>
          <w:sz w:val="12"/>
          <w:szCs w:val="18"/>
        </w:rPr>
        <w:t>)</w:t>
      </w:r>
      <w:r w:rsidRPr="009152F7">
        <w:rPr>
          <w:sz w:val="18"/>
          <w:szCs w:val="18"/>
        </w:rPr>
        <w:t>.</w:t>
      </w:r>
      <w:r w:rsidR="008373CE" w:rsidRPr="009152F7">
        <w:rPr>
          <w:sz w:val="18"/>
          <w:szCs w:val="18"/>
        </w:rPr>
        <w:br/>
      </w:r>
      <w:r w:rsidR="00096CCE" w:rsidRPr="009152F7">
        <w:rPr>
          <w:sz w:val="18"/>
          <w:szCs w:val="18"/>
        </w:rPr>
        <w:t>Sofern nicht anders abgemacht oder üblich,</w:t>
      </w:r>
      <w:r w:rsidR="004B3A2D" w:rsidRPr="009152F7">
        <w:rPr>
          <w:sz w:val="18"/>
          <w:szCs w:val="18"/>
        </w:rPr>
        <w:t xml:space="preserve"> </w:t>
      </w:r>
      <w:r w:rsidR="00096CCE" w:rsidRPr="009152F7">
        <w:rPr>
          <w:sz w:val="18"/>
          <w:szCs w:val="18"/>
        </w:rPr>
        <w:t xml:space="preserve">wird der Lohn per Ende jedes Monats ausgezahlt </w:t>
      </w:r>
      <w:r w:rsidR="00096CCE" w:rsidRPr="009152F7">
        <w:rPr>
          <w:rStyle w:val="HinweisZchn"/>
          <w:sz w:val="12"/>
          <w:szCs w:val="18"/>
        </w:rPr>
        <w:t>(</w:t>
      </w:r>
      <w:r w:rsidR="00096CCE" w:rsidRPr="009152F7">
        <w:rPr>
          <w:rStyle w:val="HinweisZchn"/>
          <w:sz w:val="12"/>
          <w:szCs w:val="18"/>
          <w:highlight w:val="yellow"/>
        </w:rPr>
        <w:t>Art 323 OR</w:t>
      </w:r>
      <w:r w:rsidR="00096CCE" w:rsidRPr="009152F7">
        <w:rPr>
          <w:rStyle w:val="HinweisZchn"/>
          <w:sz w:val="12"/>
          <w:szCs w:val="18"/>
        </w:rPr>
        <w:t>)</w:t>
      </w:r>
      <w:r w:rsidR="008539CD" w:rsidRPr="009152F7">
        <w:rPr>
          <w:sz w:val="18"/>
          <w:szCs w:val="18"/>
        </w:rPr>
        <w:br/>
      </w:r>
      <w:r w:rsidR="008539CD" w:rsidRPr="009152F7">
        <w:rPr>
          <w:b/>
          <w:bCs/>
          <w:sz w:val="18"/>
          <w:szCs w:val="18"/>
        </w:rPr>
        <w:t>Lohnarten</w:t>
      </w:r>
      <w:r w:rsidR="008539CD" w:rsidRPr="009152F7">
        <w:rPr>
          <w:sz w:val="18"/>
          <w:szCs w:val="18"/>
        </w:rPr>
        <w:t xml:space="preserve">: </w:t>
      </w:r>
      <w:r w:rsidR="00DC1FFC" w:rsidRPr="009152F7">
        <w:rPr>
          <w:sz w:val="18"/>
          <w:szCs w:val="18"/>
        </w:rPr>
        <w:t>Stundenlohn, Fixlohn, Akkordlohn</w:t>
      </w:r>
      <w:r w:rsidR="006959B9" w:rsidRPr="009152F7">
        <w:rPr>
          <w:sz w:val="18"/>
          <w:szCs w:val="18"/>
        </w:rPr>
        <w:t xml:space="preserve">, </w:t>
      </w:r>
      <w:r w:rsidR="00DC1FFC" w:rsidRPr="009152F7">
        <w:rPr>
          <w:sz w:val="18"/>
          <w:szCs w:val="18"/>
        </w:rPr>
        <w:t>Anteil am Geschäftsergebnis</w:t>
      </w:r>
      <w:r w:rsidR="006959B9" w:rsidRPr="009152F7">
        <w:rPr>
          <w:sz w:val="18"/>
          <w:szCs w:val="18"/>
        </w:rPr>
        <w:t xml:space="preserve">, </w:t>
      </w:r>
      <w:r w:rsidR="00DC1FFC" w:rsidRPr="009152F7">
        <w:rPr>
          <w:sz w:val="18"/>
          <w:szCs w:val="18"/>
        </w:rPr>
        <w:t>Individuelle Erfolgsbeteiligung</w:t>
      </w:r>
      <w:r w:rsidR="006959B9" w:rsidRPr="009152F7">
        <w:rPr>
          <w:sz w:val="18"/>
          <w:szCs w:val="18"/>
        </w:rPr>
        <w:t xml:space="preserve">, </w:t>
      </w:r>
      <w:r w:rsidR="00DC1FFC" w:rsidRPr="009152F7">
        <w:rPr>
          <w:sz w:val="18"/>
          <w:szCs w:val="18"/>
        </w:rPr>
        <w:t xml:space="preserve">Provision </w:t>
      </w:r>
      <w:r w:rsidR="00DC1FFC" w:rsidRPr="009152F7">
        <w:rPr>
          <w:rStyle w:val="HinweisZchn"/>
          <w:sz w:val="12"/>
          <w:szCs w:val="18"/>
        </w:rPr>
        <w:t>(</w:t>
      </w:r>
      <w:r w:rsidR="00DC1FFC" w:rsidRPr="009152F7">
        <w:rPr>
          <w:rStyle w:val="HinweisZchn"/>
          <w:sz w:val="12"/>
          <w:szCs w:val="18"/>
          <w:highlight w:val="yellow"/>
        </w:rPr>
        <w:t>Art. 322b OR</w:t>
      </w:r>
      <w:r w:rsidR="00DC1FFC" w:rsidRPr="009152F7">
        <w:rPr>
          <w:rStyle w:val="HinweisZchn"/>
          <w:sz w:val="12"/>
          <w:szCs w:val="18"/>
        </w:rPr>
        <w:t>)</w:t>
      </w:r>
      <w:r w:rsidR="008A41FA" w:rsidRPr="009152F7">
        <w:rPr>
          <w:sz w:val="18"/>
          <w:szCs w:val="18"/>
        </w:rPr>
        <w:t xml:space="preserve">, </w:t>
      </w:r>
      <w:r w:rsidR="008A41FA" w:rsidRPr="009152F7">
        <w:rPr>
          <w:rStyle w:val="HinweisZchn"/>
          <w:sz w:val="12"/>
          <w:szCs w:val="18"/>
        </w:rPr>
        <w:t>Gratifikation (</w:t>
      </w:r>
      <w:r w:rsidR="008A41FA" w:rsidRPr="009152F7">
        <w:rPr>
          <w:rStyle w:val="HinweisZchn"/>
          <w:sz w:val="12"/>
          <w:szCs w:val="18"/>
          <w:highlight w:val="yellow"/>
        </w:rPr>
        <w:t>Art. 322d OR</w:t>
      </w:r>
      <w:r w:rsidR="008A41FA" w:rsidRPr="009152F7">
        <w:rPr>
          <w:rStyle w:val="HinweisZchn"/>
          <w:sz w:val="12"/>
          <w:szCs w:val="18"/>
        </w:rPr>
        <w:t>,  Sondervergütung, die bei besonderen Anlässen ausgerichtet wird)</w:t>
      </w:r>
      <w:r w:rsidR="008A41FA" w:rsidRPr="009152F7">
        <w:rPr>
          <w:sz w:val="18"/>
          <w:szCs w:val="18"/>
        </w:rPr>
        <w:t xml:space="preserve">, Naturallohn </w:t>
      </w:r>
      <w:r w:rsidR="008A41FA" w:rsidRPr="009152F7">
        <w:rPr>
          <w:rStyle w:val="HinweisZchn"/>
          <w:sz w:val="12"/>
          <w:szCs w:val="18"/>
        </w:rPr>
        <w:t>(Kost und Logis)</w:t>
      </w:r>
      <w:r w:rsidR="008A41FA" w:rsidRPr="009152F7">
        <w:rPr>
          <w:sz w:val="18"/>
          <w:szCs w:val="18"/>
        </w:rPr>
        <w:t xml:space="preserve">, Lohnzulagen </w:t>
      </w:r>
      <w:r w:rsidR="008A41FA" w:rsidRPr="009152F7">
        <w:rPr>
          <w:rStyle w:val="HinweisZchn"/>
          <w:sz w:val="12"/>
          <w:szCs w:val="18"/>
        </w:rPr>
        <w:t>(Überstundenentschädigung, Nacht- &amp; Sonntagsarbeitszuschläge, Schichtzulagen, Feiertags- &amp; Ferienvergütungen)</w:t>
      </w:r>
      <w:r w:rsidR="008A41FA" w:rsidRPr="009152F7">
        <w:rPr>
          <w:sz w:val="18"/>
          <w:szCs w:val="18"/>
        </w:rPr>
        <w:t xml:space="preserve">, Fringe Benefits </w:t>
      </w:r>
      <w:r w:rsidR="008A41FA" w:rsidRPr="009152F7">
        <w:rPr>
          <w:rStyle w:val="HinweisZchn"/>
          <w:sz w:val="12"/>
          <w:szCs w:val="18"/>
        </w:rPr>
        <w:t>(Vergünstigungen,</w:t>
      </w:r>
      <w:r w:rsidR="004B3A2D" w:rsidRPr="009152F7">
        <w:rPr>
          <w:rStyle w:val="HinweisZchn"/>
          <w:sz w:val="12"/>
          <w:szCs w:val="18"/>
        </w:rPr>
        <w:t xml:space="preserve"> </w:t>
      </w:r>
      <w:r w:rsidR="008A41FA" w:rsidRPr="009152F7">
        <w:rPr>
          <w:rStyle w:val="HinweisZchn"/>
          <w:sz w:val="12"/>
          <w:szCs w:val="18"/>
        </w:rPr>
        <w:t>Repräsentationsspesen, Clubmitgliedschaften etc.)</w:t>
      </w:r>
    </w:p>
    <w:p w14:paraId="5CD44C69" w14:textId="01EDBF25" w:rsidR="00417D8C" w:rsidRPr="009152F7" w:rsidRDefault="00417D8C" w:rsidP="00417D8C">
      <w:pPr>
        <w:pStyle w:val="berschrift3"/>
        <w:rPr>
          <w:sz w:val="18"/>
          <w:szCs w:val="18"/>
        </w:rPr>
      </w:pPr>
      <w:r w:rsidRPr="009152F7">
        <w:rPr>
          <w:sz w:val="18"/>
          <w:szCs w:val="18"/>
        </w:rPr>
        <w:t>Lohn bei Verhinderung der Arbeitsleistung (</w:t>
      </w:r>
      <w:r w:rsidRPr="009152F7">
        <w:rPr>
          <w:sz w:val="18"/>
          <w:szCs w:val="18"/>
          <w:highlight w:val="yellow"/>
        </w:rPr>
        <w:t>Art. 324 ff. OR</w:t>
      </w:r>
      <w:r w:rsidRPr="009152F7">
        <w:rPr>
          <w:sz w:val="18"/>
          <w:szCs w:val="18"/>
        </w:rPr>
        <w:t>)</w:t>
      </w:r>
    </w:p>
    <w:p w14:paraId="0BADEBA9" w14:textId="77777777" w:rsidR="009E1C16" w:rsidRPr="009152F7" w:rsidRDefault="00AF5DF3" w:rsidP="009E1C16">
      <w:pPr>
        <w:rPr>
          <w:sz w:val="18"/>
          <w:szCs w:val="18"/>
        </w:rPr>
      </w:pPr>
      <w:r w:rsidRPr="009152F7">
        <w:rPr>
          <w:b/>
          <w:bCs/>
          <w:sz w:val="18"/>
          <w:szCs w:val="18"/>
        </w:rPr>
        <w:t xml:space="preserve">Verzug des </w:t>
      </w:r>
      <w:r w:rsidR="00685E68" w:rsidRPr="009152F7">
        <w:rPr>
          <w:b/>
          <w:bCs/>
          <w:sz w:val="18"/>
          <w:szCs w:val="18"/>
        </w:rPr>
        <w:t>Arbei</w:t>
      </w:r>
      <w:r w:rsidR="000A291D" w:rsidRPr="009152F7">
        <w:rPr>
          <w:b/>
          <w:bCs/>
          <w:sz w:val="18"/>
          <w:szCs w:val="18"/>
        </w:rPr>
        <w:t>t</w:t>
      </w:r>
      <w:r w:rsidR="00685E68" w:rsidRPr="009152F7">
        <w:rPr>
          <w:b/>
          <w:bCs/>
          <w:sz w:val="18"/>
          <w:szCs w:val="18"/>
        </w:rPr>
        <w:t>gebers</w:t>
      </w:r>
      <w:r w:rsidR="000A291D" w:rsidRPr="009152F7">
        <w:rPr>
          <w:sz w:val="18"/>
          <w:szCs w:val="18"/>
        </w:rPr>
        <w:t xml:space="preserve">: </w:t>
      </w:r>
      <w:r w:rsidR="00A53EA2" w:rsidRPr="009152F7">
        <w:rPr>
          <w:sz w:val="18"/>
          <w:szCs w:val="18"/>
        </w:rPr>
        <w:t xml:space="preserve">Angebotene Arbeitsleistung wird nicht angenommen </w:t>
      </w:r>
      <w:r w:rsidR="00A53EA2" w:rsidRPr="009152F7">
        <w:rPr>
          <w:rStyle w:val="HinweisZchn"/>
          <w:sz w:val="12"/>
          <w:szCs w:val="18"/>
        </w:rPr>
        <w:t>(z.B. Zutrittsverweigerung, Nicht-/Unterbeschäftigung, Betriebsschliessung</w:t>
      </w:r>
      <w:r w:rsidR="006929C4" w:rsidRPr="009152F7">
        <w:rPr>
          <w:rStyle w:val="HinweisZchn"/>
          <w:sz w:val="12"/>
          <w:szCs w:val="18"/>
        </w:rPr>
        <w:t>)</w:t>
      </w:r>
      <w:r w:rsidR="006929C4" w:rsidRPr="009152F7">
        <w:rPr>
          <w:sz w:val="18"/>
          <w:szCs w:val="18"/>
        </w:rPr>
        <w:t>, keine Vorbereitungs- und Mitwirkungshandlungen vorgenommen</w:t>
      </w:r>
      <w:r w:rsidR="009413DF" w:rsidRPr="009152F7">
        <w:rPr>
          <w:sz w:val="18"/>
          <w:szCs w:val="18"/>
        </w:rPr>
        <w:t xml:space="preserve"> (z.B. Arbeitsgeräte nicht bereitgestellt, keine Sicherheitsmassnahmen), </w:t>
      </w:r>
      <w:r w:rsidR="00B95435" w:rsidRPr="009152F7">
        <w:rPr>
          <w:sz w:val="18"/>
          <w:szCs w:val="18"/>
        </w:rPr>
        <w:t xml:space="preserve">fehlende </w:t>
      </w:r>
      <w:r w:rsidR="00D36B49" w:rsidRPr="009152F7">
        <w:rPr>
          <w:sz w:val="18"/>
          <w:szCs w:val="18"/>
        </w:rPr>
        <w:t xml:space="preserve">objektive </w:t>
      </w:r>
      <w:r w:rsidR="00B95435" w:rsidRPr="009152F7">
        <w:rPr>
          <w:sz w:val="18"/>
          <w:szCs w:val="18"/>
        </w:rPr>
        <w:t>Rechtfertigung</w:t>
      </w:r>
      <w:r w:rsidR="00D36B49" w:rsidRPr="009152F7">
        <w:rPr>
          <w:sz w:val="18"/>
          <w:szCs w:val="18"/>
        </w:rPr>
        <w:t xml:space="preserve"> </w:t>
      </w:r>
      <w:r w:rsidR="00D36B49" w:rsidRPr="009152F7">
        <w:rPr>
          <w:rStyle w:val="HinweisZchn"/>
          <w:sz w:val="12"/>
          <w:szCs w:val="18"/>
        </w:rPr>
        <w:t>(«allgemeines Betriebsrisiko» gilt nicht)</w:t>
      </w:r>
      <w:r w:rsidR="002649C5" w:rsidRPr="009152F7">
        <w:rPr>
          <w:sz w:val="18"/>
          <w:szCs w:val="18"/>
        </w:rPr>
        <w:t xml:space="preserve"> </w:t>
      </w:r>
      <w:r w:rsidR="002649C5" w:rsidRPr="009152F7">
        <w:rPr>
          <w:b/>
          <w:bCs/>
          <w:sz w:val="18"/>
          <w:szCs w:val="18"/>
        </w:rPr>
        <w:t>Folge</w:t>
      </w:r>
      <w:r w:rsidR="002649C5" w:rsidRPr="009152F7">
        <w:rPr>
          <w:sz w:val="18"/>
          <w:szCs w:val="18"/>
        </w:rPr>
        <w:t>: Lohn trotzdem ohne Nachholpflicht geschuldet</w:t>
      </w:r>
      <w:r w:rsidR="009E1C16" w:rsidRPr="009152F7">
        <w:rPr>
          <w:sz w:val="18"/>
          <w:szCs w:val="18"/>
        </w:rPr>
        <w:t>. Kein Gläubigerverzug bspw. bei Krieg, Einfuhrverboten, oder wenn die Annahme der Leistung mit unzumutbaren, rechtlichen Risiken verbunden ist.</w:t>
      </w:r>
    </w:p>
    <w:p w14:paraId="4A1071CB" w14:textId="71F5652B" w:rsidR="00417D8C" w:rsidRPr="009152F7" w:rsidRDefault="003903F5" w:rsidP="00677E6C">
      <w:pPr>
        <w:pStyle w:val="berschrift3"/>
        <w:rPr>
          <w:sz w:val="18"/>
          <w:szCs w:val="18"/>
        </w:rPr>
      </w:pPr>
      <w:r w:rsidRPr="009152F7">
        <w:rPr>
          <w:sz w:val="18"/>
          <w:szCs w:val="18"/>
        </w:rPr>
        <w:t>Lohn bei Verhinderung des Arbeitnehmers (</w:t>
      </w:r>
      <w:r w:rsidRPr="009152F7">
        <w:rPr>
          <w:sz w:val="18"/>
          <w:szCs w:val="18"/>
          <w:highlight w:val="yellow"/>
        </w:rPr>
        <w:t>Art. 324a OR</w:t>
      </w:r>
      <w:r w:rsidRPr="009152F7">
        <w:rPr>
          <w:sz w:val="18"/>
          <w:szCs w:val="18"/>
        </w:rPr>
        <w:t>)</w:t>
      </w:r>
    </w:p>
    <w:p w14:paraId="18BDA0DE" w14:textId="77777777" w:rsidR="00B06BBD" w:rsidRPr="009152F7" w:rsidRDefault="00B97757" w:rsidP="001321D3">
      <w:pPr>
        <w:spacing w:after="0"/>
        <w:rPr>
          <w:sz w:val="18"/>
          <w:szCs w:val="18"/>
        </w:rPr>
      </w:pPr>
      <w:r w:rsidRPr="009152F7">
        <w:rPr>
          <w:b/>
          <w:bCs/>
          <w:sz w:val="18"/>
          <w:szCs w:val="18"/>
        </w:rPr>
        <w:t>Gründe, die in seiner Person liegen</w:t>
      </w:r>
      <w:r w:rsidRPr="009152F7">
        <w:rPr>
          <w:sz w:val="18"/>
          <w:szCs w:val="18"/>
        </w:rPr>
        <w:t xml:space="preserve">: Krankheit, </w:t>
      </w:r>
      <w:r w:rsidR="006237F0" w:rsidRPr="009152F7">
        <w:rPr>
          <w:sz w:val="18"/>
          <w:szCs w:val="18"/>
        </w:rPr>
        <w:t>Arztverordnungen, Militär, Zivildienst</w:t>
      </w:r>
      <w:r w:rsidR="009652FA" w:rsidRPr="009152F7">
        <w:rPr>
          <w:sz w:val="18"/>
          <w:szCs w:val="18"/>
        </w:rPr>
        <w:t>, Arztbesuch, Umzug, Heirat, temporäre Angehörigenpflege</w:t>
      </w:r>
      <w:r w:rsidR="00D3374C" w:rsidRPr="009152F7">
        <w:rPr>
          <w:sz w:val="18"/>
          <w:szCs w:val="18"/>
        </w:rPr>
        <w:t xml:space="preserve">. Anspruch auf bezahlte Freizeit je nach Arbeitspensum </w:t>
      </w:r>
      <w:r w:rsidR="00D3374C" w:rsidRPr="009152F7">
        <w:rPr>
          <w:rStyle w:val="HinweisZchn"/>
          <w:sz w:val="12"/>
          <w:szCs w:val="18"/>
        </w:rPr>
        <w:t>(</w:t>
      </w:r>
      <w:r w:rsidR="00D3374C" w:rsidRPr="009152F7">
        <w:rPr>
          <w:rStyle w:val="HinweisZchn"/>
          <w:sz w:val="12"/>
          <w:szCs w:val="18"/>
          <w:highlight w:val="yellow"/>
        </w:rPr>
        <w:t>Art. 329 Abs. 3 OR</w:t>
      </w:r>
      <w:r w:rsidR="00D3374C" w:rsidRPr="009152F7">
        <w:rPr>
          <w:rStyle w:val="HinweisZchn"/>
          <w:sz w:val="12"/>
          <w:szCs w:val="18"/>
        </w:rPr>
        <w:t>)</w:t>
      </w:r>
      <w:r w:rsidR="00D3374C" w:rsidRPr="009152F7">
        <w:rPr>
          <w:sz w:val="18"/>
          <w:szCs w:val="18"/>
        </w:rPr>
        <w:br/>
      </w:r>
      <w:r w:rsidR="006F4250" w:rsidRPr="009152F7">
        <w:rPr>
          <w:sz w:val="18"/>
          <w:szCs w:val="18"/>
        </w:rPr>
        <w:t>Keine Lohnfortzahlung bei Naturkatastrophen, Flugverbot, Verkehrs</w:t>
      </w:r>
      <w:r w:rsidR="006F611C" w:rsidRPr="009152F7">
        <w:rPr>
          <w:sz w:val="18"/>
          <w:szCs w:val="18"/>
        </w:rPr>
        <w:t>probleme</w:t>
      </w:r>
      <w:r w:rsidR="00430AEC" w:rsidRPr="009152F7">
        <w:rPr>
          <w:sz w:val="18"/>
          <w:szCs w:val="18"/>
        </w:rPr>
        <w:t>, Pandemie</w:t>
      </w:r>
      <w:r w:rsidR="00430AEC" w:rsidRPr="009152F7">
        <w:rPr>
          <w:sz w:val="18"/>
          <w:szCs w:val="18"/>
        </w:rPr>
        <w:br/>
      </w:r>
      <w:r w:rsidR="00430AEC" w:rsidRPr="009152F7">
        <w:rPr>
          <w:b/>
          <w:bCs/>
          <w:sz w:val="18"/>
          <w:szCs w:val="18"/>
        </w:rPr>
        <w:t>Ohne eigenes Verschulden</w:t>
      </w:r>
      <w:r w:rsidR="00430AEC" w:rsidRPr="009152F7">
        <w:rPr>
          <w:sz w:val="18"/>
          <w:szCs w:val="18"/>
        </w:rPr>
        <w:t xml:space="preserve">: </w:t>
      </w:r>
      <w:r w:rsidR="004D6138" w:rsidRPr="009152F7">
        <w:rPr>
          <w:sz w:val="18"/>
          <w:szCs w:val="18"/>
        </w:rPr>
        <w:t xml:space="preserve">«normale» </w:t>
      </w:r>
      <w:r w:rsidR="00430AEC" w:rsidRPr="009152F7">
        <w:rPr>
          <w:sz w:val="18"/>
          <w:szCs w:val="18"/>
        </w:rPr>
        <w:t>Verkehrs/Sportunfälle</w:t>
      </w:r>
      <w:r w:rsidR="0070440F" w:rsidRPr="009152F7">
        <w:rPr>
          <w:sz w:val="18"/>
          <w:szCs w:val="18"/>
        </w:rPr>
        <w:br/>
      </w:r>
      <w:r w:rsidR="0070440F" w:rsidRPr="009152F7">
        <w:rPr>
          <w:b/>
          <w:bCs/>
          <w:sz w:val="18"/>
          <w:szCs w:val="18"/>
        </w:rPr>
        <w:t>Mit eigenem Verschulden</w:t>
      </w:r>
      <w:r w:rsidR="0070440F" w:rsidRPr="009152F7">
        <w:rPr>
          <w:sz w:val="18"/>
          <w:szCs w:val="18"/>
        </w:rPr>
        <w:t>: Drink &amp; Drive</w:t>
      </w:r>
      <w:r w:rsidR="004D6138" w:rsidRPr="009152F7">
        <w:rPr>
          <w:sz w:val="18"/>
          <w:szCs w:val="18"/>
        </w:rPr>
        <w:t>, Risikosport</w:t>
      </w:r>
    </w:p>
    <w:p w14:paraId="0369DDA0" w14:textId="442D4BB1" w:rsidR="00D3374C" w:rsidRPr="009152F7" w:rsidRDefault="00500032" w:rsidP="001321D3">
      <w:pPr>
        <w:spacing w:after="0"/>
        <w:rPr>
          <w:rStyle w:val="berschrift4Zchn"/>
          <w:sz w:val="18"/>
          <w:szCs w:val="18"/>
        </w:rPr>
      </w:pPr>
      <w:r w:rsidRPr="009152F7">
        <w:rPr>
          <w:rStyle w:val="berschrift4Zchn"/>
          <w:sz w:val="18"/>
          <w:szCs w:val="18"/>
        </w:rPr>
        <w:t>Dauer der Fortzahlung</w:t>
      </w:r>
    </w:p>
    <w:p w14:paraId="20CB2929" w14:textId="54B934B1" w:rsidR="001321D3" w:rsidRPr="009152F7" w:rsidRDefault="002D1DE5" w:rsidP="00CF522F">
      <w:pPr>
        <w:spacing w:after="0"/>
        <w:rPr>
          <w:sz w:val="18"/>
          <w:szCs w:val="18"/>
        </w:rPr>
      </w:pPr>
      <w:r w:rsidRPr="009152F7">
        <w:rPr>
          <w:sz w:val="18"/>
          <w:szCs w:val="18"/>
        </w:rPr>
        <w:t xml:space="preserve">Nach Arbeitsverhältnis: </w:t>
      </w:r>
      <w:r w:rsidR="00946470" w:rsidRPr="009152F7">
        <w:rPr>
          <w:rStyle w:val="HinweisZchn"/>
          <w:sz w:val="12"/>
          <w:szCs w:val="18"/>
        </w:rPr>
        <w:t>Befristet (Für gewisse Zeit &amp; &gt;</w:t>
      </w:r>
      <w:r w:rsidR="00675066" w:rsidRPr="009152F7">
        <w:rPr>
          <w:rStyle w:val="HinweisZchn"/>
          <w:sz w:val="12"/>
          <w:szCs w:val="18"/>
        </w:rPr>
        <w:t>3 Monate)</w:t>
      </w:r>
      <w:r w:rsidR="00675066" w:rsidRPr="009152F7">
        <w:rPr>
          <w:sz w:val="18"/>
          <w:szCs w:val="18"/>
        </w:rPr>
        <w:t xml:space="preserve">, Unbefristet </w:t>
      </w:r>
      <w:r w:rsidR="00675066" w:rsidRPr="009152F7">
        <w:rPr>
          <w:rStyle w:val="HinweisZchn"/>
          <w:sz w:val="12"/>
          <w:szCs w:val="18"/>
        </w:rPr>
        <w:t>(Für unbestimmte Zeit, &gt;3 Monate gedauert</w:t>
      </w:r>
      <w:r w:rsidR="00675066" w:rsidRPr="009152F7">
        <w:rPr>
          <w:sz w:val="18"/>
          <w:szCs w:val="18"/>
        </w:rPr>
        <w:t>)</w:t>
      </w:r>
      <w:r w:rsidR="00675066" w:rsidRPr="009152F7">
        <w:rPr>
          <w:sz w:val="18"/>
          <w:szCs w:val="18"/>
        </w:rPr>
        <w:br/>
        <w:t xml:space="preserve">Im 1. Dienstjahr 3 Wochen </w:t>
      </w:r>
      <w:r w:rsidR="00675066" w:rsidRPr="009152F7">
        <w:rPr>
          <w:rStyle w:val="HinweisZchn"/>
          <w:sz w:val="12"/>
          <w:szCs w:val="18"/>
        </w:rPr>
        <w:t>(</w:t>
      </w:r>
      <w:r w:rsidR="00675066" w:rsidRPr="009152F7">
        <w:rPr>
          <w:rStyle w:val="HinweisZchn"/>
          <w:sz w:val="12"/>
          <w:szCs w:val="18"/>
          <w:highlight w:val="yellow"/>
        </w:rPr>
        <w:t>Art. 324a Abs. 2 OR</w:t>
      </w:r>
      <w:r w:rsidR="00675066" w:rsidRPr="009152F7">
        <w:rPr>
          <w:rStyle w:val="HinweisZchn"/>
          <w:sz w:val="12"/>
          <w:szCs w:val="18"/>
        </w:rPr>
        <w:t>)</w:t>
      </w:r>
      <w:r w:rsidR="00675066" w:rsidRPr="009152F7">
        <w:rPr>
          <w:sz w:val="18"/>
          <w:szCs w:val="18"/>
        </w:rPr>
        <w:t>, danach für ange</w:t>
      </w:r>
      <w:r w:rsidR="005A7638" w:rsidRPr="009152F7">
        <w:rPr>
          <w:sz w:val="18"/>
          <w:szCs w:val="18"/>
        </w:rPr>
        <w:t>messene Zeit gemäss Ber</w:t>
      </w:r>
      <w:r w:rsidR="005A7638" w:rsidRPr="009152F7">
        <w:rPr>
          <w:sz w:val="18"/>
          <w:szCs w:val="18"/>
        </w:rPr>
        <w:lastRenderedPageBreak/>
        <w:t>ner-, Basler- Zürcher Skala. Alternativ vertraglich gleichwertige Lösung</w:t>
      </w:r>
      <w:r w:rsidR="001D2600" w:rsidRPr="009152F7">
        <w:rPr>
          <w:sz w:val="18"/>
          <w:szCs w:val="18"/>
        </w:rPr>
        <w:t xml:space="preserve"> </w:t>
      </w:r>
      <w:r w:rsidR="001D2600" w:rsidRPr="009152F7">
        <w:rPr>
          <w:rStyle w:val="HinweisZchn"/>
          <w:sz w:val="12"/>
          <w:szCs w:val="18"/>
        </w:rPr>
        <w:t>(</w:t>
      </w:r>
      <w:r w:rsidR="00CF522F" w:rsidRPr="009152F7">
        <w:rPr>
          <w:rStyle w:val="HinweisZchn"/>
          <w:sz w:val="12"/>
          <w:szCs w:val="18"/>
        </w:rPr>
        <w:t>Taggelder mindestens im Umfang von 80% des Lohnes, während mindestens 720 Tagen innert 900 Tagen, bei mindestens hälftiger Prämienteilung</w:t>
      </w:r>
      <w:r w:rsidR="00C4357D" w:rsidRPr="009152F7">
        <w:rPr>
          <w:rStyle w:val="HinweisZchn"/>
          <w:sz w:val="12"/>
          <w:szCs w:val="18"/>
        </w:rPr>
        <w:t xml:space="preserve">, </w:t>
      </w:r>
      <w:r w:rsidR="00CF522F" w:rsidRPr="009152F7">
        <w:rPr>
          <w:rStyle w:val="HinweisZchn"/>
          <w:sz w:val="12"/>
          <w:szCs w:val="18"/>
        </w:rPr>
        <w:t>Max. 3 Karenztage</w:t>
      </w:r>
      <w:r w:rsidR="001D2600" w:rsidRPr="009152F7">
        <w:rPr>
          <w:rStyle w:val="HinweisZchn"/>
          <w:sz w:val="12"/>
          <w:szCs w:val="18"/>
        </w:rPr>
        <w:t>)</w:t>
      </w:r>
    </w:p>
    <w:p w14:paraId="2D4C7387" w14:textId="6DBE02EC" w:rsidR="000D75C2" w:rsidRPr="009152F7" w:rsidRDefault="000D75C2" w:rsidP="000D75C2">
      <w:pPr>
        <w:spacing w:after="0"/>
        <w:rPr>
          <w:sz w:val="18"/>
          <w:szCs w:val="18"/>
        </w:rPr>
      </w:pPr>
      <w:r w:rsidRPr="009152F7">
        <w:rPr>
          <w:sz w:val="18"/>
          <w:szCs w:val="18"/>
        </w:rPr>
        <w:t>Lohnfortzahlung entsteht in jedem Dienstjahr von neuem. Der Anspruch besteht nicht pro Krankheitsereignis, sondern gesamthaft nur einmal pro Dienstjahr. → kumuliert</w:t>
      </w:r>
    </w:p>
    <w:p w14:paraId="309ADF45" w14:textId="2A0260DD" w:rsidR="00C4357D" w:rsidRPr="009152F7" w:rsidRDefault="000D75C2" w:rsidP="000D75C2">
      <w:pPr>
        <w:spacing w:after="0"/>
        <w:rPr>
          <w:sz w:val="18"/>
          <w:szCs w:val="18"/>
        </w:rPr>
      </w:pPr>
      <w:r w:rsidRPr="009152F7">
        <w:rPr>
          <w:sz w:val="18"/>
          <w:szCs w:val="18"/>
        </w:rPr>
        <w:t>Der Anspruch besteht bei teilweiser Verhinderung an der</w:t>
      </w:r>
      <w:r w:rsidR="00090198" w:rsidRPr="009152F7">
        <w:rPr>
          <w:sz w:val="18"/>
          <w:szCs w:val="18"/>
        </w:rPr>
        <w:t xml:space="preserve"> </w:t>
      </w:r>
      <w:r w:rsidRPr="009152F7">
        <w:rPr>
          <w:sz w:val="18"/>
          <w:szCs w:val="18"/>
        </w:rPr>
        <w:t>Arbeit nicht für eine bestimmte Zeit, sondern verlängert</w:t>
      </w:r>
      <w:r w:rsidR="00090198" w:rsidRPr="009152F7">
        <w:rPr>
          <w:sz w:val="18"/>
          <w:szCs w:val="18"/>
        </w:rPr>
        <w:t xml:space="preserve"> </w:t>
      </w:r>
      <w:r w:rsidRPr="009152F7">
        <w:rPr>
          <w:sz w:val="18"/>
          <w:szCs w:val="18"/>
        </w:rPr>
        <w:t>sich, bis der Anspruch auf die volle Lohnfortzahlung</w:t>
      </w:r>
      <w:r w:rsidR="00090198" w:rsidRPr="009152F7">
        <w:rPr>
          <w:sz w:val="18"/>
          <w:szCs w:val="18"/>
        </w:rPr>
        <w:t xml:space="preserve"> </w:t>
      </w:r>
      <w:r w:rsidRPr="009152F7">
        <w:rPr>
          <w:sz w:val="18"/>
          <w:szCs w:val="18"/>
        </w:rPr>
        <w:t>abgegolten ist.</w:t>
      </w:r>
    </w:p>
    <w:p w14:paraId="3F703929" w14:textId="3B4095D6" w:rsidR="00B87432" w:rsidRPr="009152F7" w:rsidRDefault="00B87432" w:rsidP="00B87432">
      <w:pPr>
        <w:pStyle w:val="berschrift3"/>
        <w:rPr>
          <w:sz w:val="18"/>
          <w:szCs w:val="18"/>
        </w:rPr>
      </w:pPr>
      <w:r w:rsidRPr="009152F7">
        <w:rPr>
          <w:sz w:val="18"/>
          <w:szCs w:val="18"/>
        </w:rPr>
        <w:t>Schutz der Persönlichkeit des Arbeitnehmers (</w:t>
      </w:r>
      <w:r w:rsidRPr="009152F7">
        <w:rPr>
          <w:sz w:val="18"/>
          <w:szCs w:val="18"/>
          <w:highlight w:val="yellow"/>
        </w:rPr>
        <w:t>Art. 328 OR</w:t>
      </w:r>
      <w:r w:rsidRPr="009152F7">
        <w:rPr>
          <w:sz w:val="18"/>
          <w:szCs w:val="18"/>
        </w:rPr>
        <w:t>)</w:t>
      </w:r>
    </w:p>
    <w:p w14:paraId="14D2548A" w14:textId="77777777" w:rsidR="006D7A32" w:rsidRPr="009152F7" w:rsidRDefault="00826321" w:rsidP="00826321">
      <w:pPr>
        <w:rPr>
          <w:sz w:val="18"/>
          <w:szCs w:val="18"/>
        </w:rPr>
      </w:pPr>
      <w:r w:rsidRPr="009152F7">
        <w:rPr>
          <w:sz w:val="18"/>
          <w:szCs w:val="18"/>
        </w:rPr>
        <w:t xml:space="preserve">Persönlichkeit, Gesundheit und Sittlichkeit müssen geschützt werden, insbesondere müssen sexuelle </w:t>
      </w:r>
      <w:r w:rsidR="004210C7" w:rsidRPr="009152F7">
        <w:rPr>
          <w:sz w:val="18"/>
          <w:szCs w:val="18"/>
        </w:rPr>
        <w:t>Belästigungen</w:t>
      </w:r>
      <w:r w:rsidR="0031536B" w:rsidRPr="009152F7">
        <w:rPr>
          <w:sz w:val="18"/>
          <w:szCs w:val="18"/>
        </w:rPr>
        <w:t xml:space="preserve"> </w:t>
      </w:r>
      <w:r w:rsidR="008D0581" w:rsidRPr="009152F7">
        <w:rPr>
          <w:sz w:val="18"/>
          <w:szCs w:val="18"/>
        </w:rPr>
        <w:t>verhindert</w:t>
      </w:r>
      <w:r w:rsidRPr="009152F7">
        <w:rPr>
          <w:sz w:val="18"/>
          <w:szCs w:val="18"/>
        </w:rPr>
        <w:t xml:space="preserve"> werden</w:t>
      </w:r>
      <w:r w:rsidR="008D0581" w:rsidRPr="009152F7">
        <w:rPr>
          <w:sz w:val="18"/>
          <w:szCs w:val="18"/>
        </w:rPr>
        <w:t>,</w:t>
      </w:r>
      <w:r w:rsidRPr="009152F7">
        <w:rPr>
          <w:sz w:val="18"/>
          <w:szCs w:val="18"/>
        </w:rPr>
        <w:t xml:space="preserve"> Opfer dessen</w:t>
      </w:r>
      <w:r w:rsidR="008D0581" w:rsidRPr="009152F7">
        <w:rPr>
          <w:sz w:val="18"/>
          <w:szCs w:val="18"/>
        </w:rPr>
        <w:t xml:space="preserve"> dürfen keine Nachteile entstehen</w:t>
      </w:r>
      <w:r w:rsidRPr="009152F7">
        <w:rPr>
          <w:sz w:val="18"/>
          <w:szCs w:val="18"/>
        </w:rPr>
        <w:t>.</w:t>
      </w:r>
    </w:p>
    <w:p w14:paraId="7EE53D65" w14:textId="43F70491" w:rsidR="00B87432" w:rsidRPr="009152F7" w:rsidRDefault="00826321" w:rsidP="00826321">
      <w:pPr>
        <w:rPr>
          <w:rStyle w:val="HinweisZchn"/>
          <w:sz w:val="12"/>
          <w:szCs w:val="18"/>
        </w:rPr>
      </w:pPr>
      <w:r w:rsidRPr="009152F7">
        <w:rPr>
          <w:sz w:val="18"/>
          <w:szCs w:val="18"/>
        </w:rPr>
        <w:t>Schutz von Leben, Gesundheit und persönlicher Integrität</w:t>
      </w:r>
      <w:r w:rsidR="006D7A32" w:rsidRPr="009152F7">
        <w:rPr>
          <w:sz w:val="18"/>
          <w:szCs w:val="18"/>
        </w:rPr>
        <w:t xml:space="preserve"> </w:t>
      </w:r>
      <w:r w:rsidRPr="009152F7">
        <w:rPr>
          <w:sz w:val="18"/>
          <w:szCs w:val="18"/>
        </w:rPr>
        <w:t xml:space="preserve">muss gewahrt werden. </w:t>
      </w:r>
      <w:r w:rsidR="008839C0" w:rsidRPr="009152F7">
        <w:rPr>
          <w:sz w:val="18"/>
          <w:szCs w:val="18"/>
        </w:rPr>
        <w:t>→</w:t>
      </w:r>
      <w:r w:rsidRPr="009152F7">
        <w:rPr>
          <w:sz w:val="18"/>
          <w:szCs w:val="18"/>
        </w:rPr>
        <w:t xml:space="preserve"> </w:t>
      </w:r>
      <w:r w:rsidR="008839C0" w:rsidRPr="009152F7">
        <w:rPr>
          <w:sz w:val="18"/>
          <w:szCs w:val="18"/>
        </w:rPr>
        <w:t>soweit</w:t>
      </w:r>
      <w:r w:rsidRPr="009152F7">
        <w:rPr>
          <w:sz w:val="18"/>
          <w:szCs w:val="18"/>
        </w:rPr>
        <w:t xml:space="preserve"> zugemutet</w:t>
      </w:r>
      <w:r w:rsidR="008839C0" w:rsidRPr="009152F7">
        <w:rPr>
          <w:sz w:val="18"/>
          <w:szCs w:val="18"/>
        </w:rPr>
        <w:t xml:space="preserve"> &amp; angemessen </w:t>
      </w:r>
      <w:r w:rsidR="008839C0" w:rsidRPr="009152F7">
        <w:rPr>
          <w:rStyle w:val="HinweisZchn"/>
          <w:sz w:val="12"/>
          <w:szCs w:val="18"/>
        </w:rPr>
        <w:t>(</w:t>
      </w:r>
      <w:r w:rsidRPr="009152F7">
        <w:rPr>
          <w:rStyle w:val="HinweisZchn"/>
          <w:sz w:val="12"/>
          <w:szCs w:val="18"/>
          <w:highlight w:val="yellow"/>
        </w:rPr>
        <w:t>Art. 328b OR</w:t>
      </w:r>
      <w:r w:rsidRPr="009152F7">
        <w:rPr>
          <w:rStyle w:val="HinweisZchn"/>
          <w:sz w:val="12"/>
          <w:szCs w:val="18"/>
        </w:rPr>
        <w:t xml:space="preserve"> (Bearbeiten von Personendaten)</w:t>
      </w:r>
    </w:p>
    <w:p w14:paraId="32999B7D" w14:textId="7F946FB5" w:rsidR="0004527F" w:rsidRPr="009152F7" w:rsidRDefault="00C97A0D" w:rsidP="00C97A0D">
      <w:pPr>
        <w:pStyle w:val="berschrift3"/>
        <w:rPr>
          <w:sz w:val="18"/>
          <w:szCs w:val="18"/>
        </w:rPr>
      </w:pPr>
      <w:r w:rsidRPr="009152F7">
        <w:rPr>
          <w:sz w:val="18"/>
          <w:szCs w:val="18"/>
        </w:rPr>
        <w:t>Erstellen eines Arbeitszeugnisses (</w:t>
      </w:r>
      <w:r w:rsidRPr="009152F7">
        <w:rPr>
          <w:sz w:val="18"/>
          <w:szCs w:val="18"/>
          <w:highlight w:val="yellow"/>
        </w:rPr>
        <w:t>Art. 330a OR</w:t>
      </w:r>
      <w:r w:rsidRPr="009152F7">
        <w:rPr>
          <w:sz w:val="18"/>
          <w:szCs w:val="18"/>
        </w:rPr>
        <w:t>)</w:t>
      </w:r>
    </w:p>
    <w:p w14:paraId="344D59A7" w14:textId="7FFF9D03" w:rsidR="004906C7" w:rsidRPr="009152F7" w:rsidRDefault="00400EFA" w:rsidP="00E41588">
      <w:pPr>
        <w:rPr>
          <w:sz w:val="18"/>
          <w:szCs w:val="18"/>
        </w:rPr>
      </w:pPr>
      <w:r w:rsidRPr="009152F7">
        <w:rPr>
          <w:sz w:val="18"/>
          <w:szCs w:val="18"/>
        </w:rPr>
        <w:t xml:space="preserve">Kann jederzeit vom Arbeitnehmer verlangt werden mit Inhalt von: Dauer, Art, Leistungen und Verhalten </w:t>
      </w:r>
      <w:r w:rsidRPr="009152F7">
        <w:rPr>
          <w:rStyle w:val="HinweisZchn"/>
          <w:sz w:val="12"/>
          <w:szCs w:val="18"/>
        </w:rPr>
        <w:t>(</w:t>
      </w:r>
      <w:r w:rsidRPr="009152F7">
        <w:rPr>
          <w:rStyle w:val="HinweisZchn"/>
          <w:sz w:val="12"/>
          <w:szCs w:val="18"/>
          <w:highlight w:val="yellow"/>
        </w:rPr>
        <w:t>Art. 330a Abs. 1 OR</w:t>
      </w:r>
      <w:r w:rsidRPr="009152F7">
        <w:rPr>
          <w:rStyle w:val="HinweisZchn"/>
          <w:sz w:val="12"/>
          <w:szCs w:val="18"/>
        </w:rPr>
        <w:t>)</w:t>
      </w:r>
      <w:r w:rsidR="00E41588" w:rsidRPr="009152F7">
        <w:rPr>
          <w:rStyle w:val="HinweisZchn"/>
          <w:sz w:val="12"/>
          <w:szCs w:val="18"/>
        </w:rPr>
        <w:br/>
      </w:r>
      <w:r w:rsidR="00E41588" w:rsidRPr="009152F7">
        <w:rPr>
          <w:b/>
          <w:bCs/>
          <w:sz w:val="18"/>
          <w:szCs w:val="18"/>
        </w:rPr>
        <w:t>Andere Inhalte</w:t>
      </w:r>
      <w:r w:rsidR="00E41588" w:rsidRPr="009152F7">
        <w:rPr>
          <w:sz w:val="18"/>
          <w:szCs w:val="18"/>
        </w:rPr>
        <w:t xml:space="preserve">: Identität von den Parteien, Beginn </w:t>
      </w:r>
      <w:r w:rsidR="006279F9" w:rsidRPr="009152F7">
        <w:rPr>
          <w:sz w:val="18"/>
          <w:szCs w:val="18"/>
        </w:rPr>
        <w:t>&amp;</w:t>
      </w:r>
      <w:r w:rsidR="00E41588" w:rsidRPr="009152F7">
        <w:rPr>
          <w:sz w:val="18"/>
          <w:szCs w:val="18"/>
        </w:rPr>
        <w:t xml:space="preserve"> Ende des </w:t>
      </w:r>
      <w:r w:rsidR="00444B63" w:rsidRPr="009152F7">
        <w:rPr>
          <w:sz w:val="18"/>
          <w:szCs w:val="18"/>
        </w:rPr>
        <w:t>Verhältnisses</w:t>
      </w:r>
      <w:r w:rsidR="00E41588" w:rsidRPr="009152F7">
        <w:rPr>
          <w:sz w:val="18"/>
          <w:szCs w:val="18"/>
        </w:rPr>
        <w:t xml:space="preserve">, wichtige Funktionen </w:t>
      </w:r>
      <w:r w:rsidR="006279F9" w:rsidRPr="009152F7">
        <w:rPr>
          <w:sz w:val="18"/>
          <w:szCs w:val="18"/>
        </w:rPr>
        <w:t>&amp;</w:t>
      </w:r>
      <w:r w:rsidR="00E41588" w:rsidRPr="009152F7">
        <w:rPr>
          <w:sz w:val="18"/>
          <w:szCs w:val="18"/>
        </w:rPr>
        <w:t xml:space="preserve"> Zeitdauer, Bewertung der Leistung, Unterschrift</w:t>
      </w:r>
      <w:r w:rsidR="006279F9" w:rsidRPr="009152F7">
        <w:rPr>
          <w:sz w:val="18"/>
          <w:szCs w:val="18"/>
        </w:rPr>
        <w:t xml:space="preserve"> </w:t>
      </w:r>
      <w:r w:rsidR="00E41588" w:rsidRPr="009152F7">
        <w:rPr>
          <w:sz w:val="18"/>
          <w:szCs w:val="18"/>
        </w:rPr>
        <w:t>des Arbeitgebers</w:t>
      </w:r>
      <w:r w:rsidR="006279F9" w:rsidRPr="009152F7">
        <w:rPr>
          <w:sz w:val="18"/>
          <w:szCs w:val="18"/>
        </w:rPr>
        <w:br/>
      </w:r>
      <w:r w:rsidR="006279F9" w:rsidRPr="009152F7">
        <w:rPr>
          <w:b/>
          <w:bCs/>
          <w:sz w:val="18"/>
          <w:szCs w:val="18"/>
        </w:rPr>
        <w:t xml:space="preserve">Formelle </w:t>
      </w:r>
      <w:r w:rsidR="005B03D4" w:rsidRPr="009152F7">
        <w:rPr>
          <w:b/>
          <w:bCs/>
          <w:sz w:val="18"/>
          <w:szCs w:val="18"/>
        </w:rPr>
        <w:t>Anforderungen</w:t>
      </w:r>
      <w:r w:rsidR="00444B63" w:rsidRPr="009152F7">
        <w:rPr>
          <w:sz w:val="18"/>
          <w:szCs w:val="18"/>
        </w:rPr>
        <w:t xml:space="preserve">: </w:t>
      </w:r>
      <w:r w:rsidR="005B03D4" w:rsidRPr="009152F7">
        <w:rPr>
          <w:sz w:val="18"/>
          <w:szCs w:val="18"/>
        </w:rPr>
        <w:t>Maschinenschrift (PC), Sprachliche Korrektheit, Vermittlung eines ordentlichen Eindrucks</w:t>
      </w:r>
      <w:r w:rsidR="005B03D4" w:rsidRPr="009152F7">
        <w:rPr>
          <w:sz w:val="18"/>
          <w:szCs w:val="18"/>
        </w:rPr>
        <w:br/>
      </w:r>
      <w:r w:rsidR="005B03D4" w:rsidRPr="009152F7">
        <w:rPr>
          <w:b/>
          <w:bCs/>
          <w:sz w:val="18"/>
          <w:szCs w:val="18"/>
        </w:rPr>
        <w:t>Materielle Anforderungen</w:t>
      </w:r>
      <w:r w:rsidR="005B03D4" w:rsidRPr="009152F7">
        <w:rPr>
          <w:sz w:val="18"/>
          <w:szCs w:val="18"/>
        </w:rPr>
        <w:t xml:space="preserve">: </w:t>
      </w:r>
      <w:r w:rsidR="0005613D" w:rsidRPr="009152F7">
        <w:rPr>
          <w:sz w:val="18"/>
          <w:szCs w:val="18"/>
        </w:rPr>
        <w:t xml:space="preserve">Werturteile im üblichen </w:t>
      </w:r>
      <w:r w:rsidR="00613EC3" w:rsidRPr="009152F7">
        <w:rPr>
          <w:sz w:val="18"/>
          <w:szCs w:val="18"/>
        </w:rPr>
        <w:t>Massstab</w:t>
      </w:r>
      <w:r w:rsidR="00C439FD" w:rsidRPr="009152F7">
        <w:rPr>
          <w:sz w:val="18"/>
          <w:szCs w:val="18"/>
        </w:rPr>
        <w:t xml:space="preserve">, Vollständigkeit, </w:t>
      </w:r>
      <w:r w:rsidR="00B93B97" w:rsidRPr="009152F7">
        <w:rPr>
          <w:sz w:val="18"/>
          <w:szCs w:val="18"/>
        </w:rPr>
        <w:t xml:space="preserve">Beschränkung auf Arbeitsverhältnis, </w:t>
      </w:r>
      <w:r w:rsidR="00967864" w:rsidRPr="009152F7">
        <w:rPr>
          <w:sz w:val="18"/>
          <w:szCs w:val="18"/>
        </w:rPr>
        <w:t>wahrheitsgetreu</w:t>
      </w:r>
      <w:r w:rsidR="00B93B97" w:rsidRPr="009152F7">
        <w:rPr>
          <w:sz w:val="18"/>
          <w:szCs w:val="18"/>
        </w:rPr>
        <w:t>, wohl</w:t>
      </w:r>
      <w:r w:rsidR="003822CD" w:rsidRPr="009152F7">
        <w:rPr>
          <w:sz w:val="18"/>
          <w:szCs w:val="18"/>
        </w:rPr>
        <w:t xml:space="preserve">wollend, aber ohne Verletzung der </w:t>
      </w:r>
      <w:r w:rsidR="00F65803" w:rsidRPr="009152F7">
        <w:rPr>
          <w:sz w:val="18"/>
          <w:szCs w:val="18"/>
        </w:rPr>
        <w:t>W</w:t>
      </w:r>
      <w:r w:rsidR="003822CD" w:rsidRPr="009152F7">
        <w:rPr>
          <w:sz w:val="18"/>
          <w:szCs w:val="18"/>
        </w:rPr>
        <w:t>ahrheitspflicht</w:t>
      </w:r>
      <w:r w:rsidR="00F65803" w:rsidRPr="009152F7">
        <w:rPr>
          <w:sz w:val="18"/>
          <w:szCs w:val="18"/>
        </w:rPr>
        <w:t xml:space="preserve">, keine zweideutigen </w:t>
      </w:r>
      <w:r w:rsidR="00D41370" w:rsidRPr="009152F7">
        <w:rPr>
          <w:sz w:val="18"/>
          <w:szCs w:val="18"/>
        </w:rPr>
        <w:t>Formulierungen</w:t>
      </w:r>
      <w:r w:rsidR="00B27908" w:rsidRPr="009152F7">
        <w:rPr>
          <w:sz w:val="18"/>
          <w:szCs w:val="18"/>
        </w:rPr>
        <w:t xml:space="preserve"> («stets bemüht»)</w:t>
      </w:r>
    </w:p>
    <w:p w14:paraId="3B542B1E" w14:textId="7A5599ED" w:rsidR="004906C7" w:rsidRPr="009152F7" w:rsidRDefault="004906C7" w:rsidP="004906C7">
      <w:pPr>
        <w:pStyle w:val="berschrift2"/>
        <w:rPr>
          <w:sz w:val="20"/>
          <w:szCs w:val="20"/>
        </w:rPr>
      </w:pPr>
      <w:r w:rsidRPr="009152F7">
        <w:rPr>
          <w:sz w:val="20"/>
          <w:szCs w:val="20"/>
        </w:rPr>
        <w:t xml:space="preserve">Beendigung </w:t>
      </w:r>
      <w:r w:rsidR="008A1426" w:rsidRPr="009152F7">
        <w:rPr>
          <w:sz w:val="20"/>
          <w:szCs w:val="20"/>
        </w:rPr>
        <w:t>des Arbeitsverhältnisses</w:t>
      </w:r>
    </w:p>
    <w:p w14:paraId="34C5F04C" w14:textId="78AF8C19" w:rsidR="004906C7" w:rsidRPr="009152F7" w:rsidRDefault="008A1426" w:rsidP="008A1426">
      <w:pPr>
        <w:rPr>
          <w:sz w:val="18"/>
          <w:szCs w:val="18"/>
        </w:rPr>
      </w:pPr>
      <w:r w:rsidRPr="009152F7">
        <w:rPr>
          <w:sz w:val="18"/>
          <w:szCs w:val="18"/>
        </w:rPr>
        <w:t xml:space="preserve">Kündigung des unbefristeten Einzelarbeitsvertrags </w:t>
      </w:r>
      <w:r w:rsidRPr="009152F7">
        <w:rPr>
          <w:rStyle w:val="HinweisZchn"/>
          <w:sz w:val="12"/>
          <w:szCs w:val="18"/>
        </w:rPr>
        <w:t>(</w:t>
      </w:r>
      <w:r w:rsidRPr="009152F7">
        <w:rPr>
          <w:rStyle w:val="HinweisZchn"/>
          <w:sz w:val="12"/>
          <w:szCs w:val="18"/>
          <w:highlight w:val="yellow"/>
        </w:rPr>
        <w:t>Art. 335 ff. OR</w:t>
      </w:r>
      <w:r w:rsidRPr="009152F7">
        <w:rPr>
          <w:rStyle w:val="HinweisZchn"/>
          <w:sz w:val="12"/>
          <w:szCs w:val="18"/>
        </w:rPr>
        <w:t>)</w:t>
      </w:r>
      <w:r w:rsidRPr="009152F7">
        <w:rPr>
          <w:sz w:val="18"/>
          <w:szCs w:val="18"/>
        </w:rPr>
        <w:t xml:space="preserve">, Zeitablauf beim befristeten Einzelarbeitsvertrag </w:t>
      </w:r>
      <w:r w:rsidRPr="009152F7">
        <w:rPr>
          <w:rStyle w:val="HinweisZchn"/>
          <w:sz w:val="12"/>
          <w:szCs w:val="18"/>
          <w:highlight w:val="yellow"/>
        </w:rPr>
        <w:t>(Art. 334 OR</w:t>
      </w:r>
      <w:r w:rsidRPr="009152F7">
        <w:rPr>
          <w:rStyle w:val="HinweisZchn"/>
          <w:sz w:val="12"/>
          <w:szCs w:val="18"/>
        </w:rPr>
        <w:t>)</w:t>
      </w:r>
      <w:r w:rsidRPr="009152F7">
        <w:rPr>
          <w:sz w:val="18"/>
          <w:szCs w:val="18"/>
        </w:rPr>
        <w:t xml:space="preserve">, Aufhebungsvertrag </w:t>
      </w:r>
      <w:r w:rsidRPr="009152F7">
        <w:rPr>
          <w:rStyle w:val="HinweisZchn"/>
          <w:sz w:val="12"/>
          <w:szCs w:val="18"/>
        </w:rPr>
        <w:t>(</w:t>
      </w:r>
      <w:r w:rsidRPr="009152F7">
        <w:rPr>
          <w:rStyle w:val="HinweisZchn"/>
          <w:sz w:val="12"/>
          <w:szCs w:val="18"/>
          <w:highlight w:val="yellow"/>
        </w:rPr>
        <w:t>Art. 115 OR</w:t>
      </w:r>
      <w:r w:rsidRPr="009152F7">
        <w:rPr>
          <w:rStyle w:val="HinweisZchn"/>
          <w:sz w:val="12"/>
          <w:szCs w:val="18"/>
        </w:rPr>
        <w:t>)</w:t>
      </w:r>
      <w:r w:rsidRPr="009152F7">
        <w:rPr>
          <w:sz w:val="18"/>
          <w:szCs w:val="18"/>
        </w:rPr>
        <w:t xml:space="preserve">, Fristlose Kündigung </w:t>
      </w:r>
      <w:r w:rsidRPr="009152F7">
        <w:rPr>
          <w:rStyle w:val="HinweisZchn"/>
          <w:sz w:val="12"/>
          <w:szCs w:val="18"/>
        </w:rPr>
        <w:t>(</w:t>
      </w:r>
      <w:r w:rsidRPr="009152F7">
        <w:rPr>
          <w:rStyle w:val="HinweisZchn"/>
          <w:sz w:val="12"/>
          <w:szCs w:val="18"/>
          <w:highlight w:val="yellow"/>
        </w:rPr>
        <w:t>Art. 337 ff. OR</w:t>
      </w:r>
      <w:r w:rsidRPr="009152F7">
        <w:rPr>
          <w:rStyle w:val="HinweisZchn"/>
          <w:sz w:val="12"/>
          <w:szCs w:val="18"/>
        </w:rPr>
        <w:t>)</w:t>
      </w:r>
      <w:r w:rsidRPr="009152F7">
        <w:rPr>
          <w:sz w:val="18"/>
          <w:szCs w:val="18"/>
        </w:rPr>
        <w:t xml:space="preserve">, Tod des Arbeitnehmers </w:t>
      </w:r>
      <w:r w:rsidRPr="009152F7">
        <w:rPr>
          <w:rStyle w:val="HinweisZchn"/>
          <w:sz w:val="12"/>
          <w:szCs w:val="18"/>
          <w:highlight w:val="yellow"/>
        </w:rPr>
        <w:t>(Art. 338 OR</w:t>
      </w:r>
      <w:r w:rsidRPr="009152F7">
        <w:rPr>
          <w:rStyle w:val="HinweisZchn"/>
          <w:sz w:val="12"/>
          <w:szCs w:val="18"/>
        </w:rPr>
        <w:t>)</w:t>
      </w:r>
      <w:r w:rsidRPr="009152F7">
        <w:rPr>
          <w:sz w:val="18"/>
          <w:szCs w:val="18"/>
        </w:rPr>
        <w:t>, Beachte: Nicht der Konkurs des Arbeitsgebers</w:t>
      </w:r>
    </w:p>
    <w:p w14:paraId="0B665734" w14:textId="085B456A" w:rsidR="004906C7" w:rsidRPr="009152F7" w:rsidRDefault="00A91862" w:rsidP="004906C7">
      <w:pPr>
        <w:pStyle w:val="berschrift2"/>
        <w:rPr>
          <w:sz w:val="20"/>
          <w:szCs w:val="20"/>
        </w:rPr>
      </w:pPr>
      <w:r w:rsidRPr="009152F7">
        <w:rPr>
          <w:sz w:val="20"/>
          <w:szCs w:val="20"/>
        </w:rPr>
        <w:t>Kündigung während der Probezeit (</w:t>
      </w:r>
      <w:r w:rsidRPr="009152F7">
        <w:rPr>
          <w:sz w:val="20"/>
          <w:szCs w:val="20"/>
          <w:highlight w:val="yellow"/>
        </w:rPr>
        <w:t>Art 335</w:t>
      </w:r>
      <w:r w:rsidR="00B11D9E" w:rsidRPr="009152F7">
        <w:rPr>
          <w:sz w:val="20"/>
          <w:szCs w:val="20"/>
          <w:highlight w:val="yellow"/>
        </w:rPr>
        <w:t>b OR</w:t>
      </w:r>
      <w:r w:rsidR="00B11D9E" w:rsidRPr="009152F7">
        <w:rPr>
          <w:sz w:val="20"/>
          <w:szCs w:val="20"/>
        </w:rPr>
        <w:t>)</w:t>
      </w:r>
    </w:p>
    <w:p w14:paraId="75D5C9E9" w14:textId="58CECD14" w:rsidR="00B11D9E" w:rsidRPr="009152F7" w:rsidRDefault="00B11D9E" w:rsidP="00B11D9E">
      <w:pPr>
        <w:rPr>
          <w:rStyle w:val="HinweisZchn"/>
          <w:sz w:val="12"/>
          <w:szCs w:val="18"/>
        </w:rPr>
      </w:pPr>
      <w:r w:rsidRPr="009152F7">
        <w:rPr>
          <w:sz w:val="18"/>
          <w:szCs w:val="18"/>
        </w:rPr>
        <w:t xml:space="preserve">Erster Monat </w:t>
      </w:r>
      <w:r w:rsidR="00865AF0" w:rsidRPr="009152F7">
        <w:rPr>
          <w:sz w:val="18"/>
          <w:szCs w:val="18"/>
        </w:rPr>
        <w:t>eines unbefristeten Arbeitsverhältnisses</w:t>
      </w:r>
      <w:r w:rsidRPr="009152F7">
        <w:rPr>
          <w:sz w:val="18"/>
          <w:szCs w:val="18"/>
        </w:rPr>
        <w:t xml:space="preserve"> gilt als Probezeit </w:t>
      </w:r>
      <w:r w:rsidRPr="009152F7">
        <w:rPr>
          <w:rStyle w:val="HinweisZchn"/>
          <w:sz w:val="12"/>
          <w:szCs w:val="18"/>
        </w:rPr>
        <w:t>(</w:t>
      </w:r>
      <w:r w:rsidR="009B2D58" w:rsidRPr="009152F7">
        <w:rPr>
          <w:rStyle w:val="HinweisZchn"/>
          <w:sz w:val="12"/>
          <w:szCs w:val="18"/>
          <w:highlight w:val="yellow"/>
        </w:rPr>
        <w:t>Abs. 1</w:t>
      </w:r>
      <w:r w:rsidR="009B2D58" w:rsidRPr="009152F7">
        <w:rPr>
          <w:rStyle w:val="HinweisZchn"/>
          <w:sz w:val="12"/>
          <w:szCs w:val="18"/>
        </w:rPr>
        <w:t>)</w:t>
      </w:r>
      <w:r w:rsidR="009B2D58" w:rsidRPr="009152F7">
        <w:rPr>
          <w:sz w:val="18"/>
          <w:szCs w:val="18"/>
        </w:rPr>
        <w:t xml:space="preserve">. Abweichung bis zu 3 Monate möglich. </w:t>
      </w:r>
      <w:r w:rsidR="00C634A5" w:rsidRPr="009152F7">
        <w:rPr>
          <w:sz w:val="18"/>
          <w:szCs w:val="18"/>
        </w:rPr>
        <w:t>Befristet haben per Default keine Probezeit</w:t>
      </w:r>
      <w:r w:rsidR="00855A74" w:rsidRPr="009152F7">
        <w:rPr>
          <w:sz w:val="18"/>
          <w:szCs w:val="18"/>
        </w:rPr>
        <w:t>. Kündi</w:t>
      </w:r>
      <w:r w:rsidR="00855A74" w:rsidRPr="009152F7">
        <w:rPr>
          <w:sz w:val="18"/>
          <w:szCs w:val="18"/>
        </w:rPr>
        <w:t xml:space="preserve">gungsfrist </w:t>
      </w:r>
      <w:r w:rsidR="00655D80" w:rsidRPr="009152F7">
        <w:rPr>
          <w:sz w:val="18"/>
          <w:szCs w:val="18"/>
        </w:rPr>
        <w:t xml:space="preserve">7 Kalendertage sofern nicht geändert. </w:t>
      </w:r>
      <w:r w:rsidR="00D15957" w:rsidRPr="009152F7">
        <w:rPr>
          <w:sz w:val="18"/>
          <w:szCs w:val="18"/>
        </w:rPr>
        <w:t>Kein Kündigungsschutz, beide Parteien können jederzeit künden</w:t>
      </w:r>
      <w:r w:rsidR="007449D5" w:rsidRPr="009152F7">
        <w:rPr>
          <w:sz w:val="18"/>
          <w:szCs w:val="18"/>
        </w:rPr>
        <w:t>. Verlängerung nur durch Krankheit/Unfall</w:t>
      </w:r>
      <w:r w:rsidR="00865AF0" w:rsidRPr="009152F7">
        <w:rPr>
          <w:sz w:val="18"/>
          <w:szCs w:val="18"/>
        </w:rPr>
        <w:t xml:space="preserve">/nicht freiwillig übernommenen gesetzl. Pflicht </w:t>
      </w:r>
      <w:r w:rsidR="00865AF0" w:rsidRPr="009152F7">
        <w:rPr>
          <w:rStyle w:val="HinweisZchn"/>
          <w:sz w:val="12"/>
          <w:szCs w:val="18"/>
        </w:rPr>
        <w:t>(</w:t>
      </w:r>
      <w:r w:rsidR="00865AF0" w:rsidRPr="009152F7">
        <w:rPr>
          <w:rStyle w:val="HinweisZchn"/>
          <w:sz w:val="12"/>
          <w:szCs w:val="18"/>
          <w:highlight w:val="yellow"/>
        </w:rPr>
        <w:t>Abs. 3</w:t>
      </w:r>
      <w:r w:rsidR="00865AF0" w:rsidRPr="009152F7">
        <w:rPr>
          <w:rStyle w:val="HinweisZchn"/>
          <w:sz w:val="12"/>
          <w:szCs w:val="18"/>
        </w:rPr>
        <w:t>)</w:t>
      </w:r>
    </w:p>
    <w:p w14:paraId="48AD27F7" w14:textId="7F0E1702" w:rsidR="00865AF0" w:rsidRPr="009152F7" w:rsidRDefault="00891B41" w:rsidP="00D4621D">
      <w:pPr>
        <w:pStyle w:val="berschrift3"/>
        <w:rPr>
          <w:sz w:val="18"/>
          <w:szCs w:val="18"/>
        </w:rPr>
      </w:pPr>
      <w:r w:rsidRPr="009152F7">
        <w:rPr>
          <w:noProof/>
          <w:sz w:val="18"/>
          <w:szCs w:val="18"/>
        </w:rPr>
        <w:drawing>
          <wp:inline distT="0" distB="0" distL="0" distR="0" wp14:anchorId="5A95A348" wp14:editId="52E628E6">
            <wp:extent cx="3973286" cy="1872289"/>
            <wp:effectExtent l="0" t="0" r="8255" b="0"/>
            <wp:docPr id="1898471812" name="Picture 1898471812" descr="Ein Bild, das Text, Screenshot, Schrift, Reih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71812" name="Grafik 1" descr="Ein Bild, das Text, Screenshot, Schrift, Reihe enthält.&#10;&#10;Automatisch generierte Beschreibu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4494" cy="187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768B" w:rsidRPr="009152F7">
        <w:rPr>
          <w:sz w:val="18"/>
          <w:szCs w:val="18"/>
        </w:rPr>
        <w:t xml:space="preserve">Kündigung nach der Probezeit </w:t>
      </w:r>
      <w:r w:rsidR="00415C67" w:rsidRPr="009152F7">
        <w:rPr>
          <w:sz w:val="18"/>
          <w:szCs w:val="18"/>
        </w:rPr>
        <w:t>(</w:t>
      </w:r>
      <w:r w:rsidR="00415C67" w:rsidRPr="009152F7">
        <w:rPr>
          <w:sz w:val="18"/>
          <w:szCs w:val="18"/>
          <w:highlight w:val="yellow"/>
        </w:rPr>
        <w:t>Art. 355c OR</w:t>
      </w:r>
      <w:r w:rsidR="00415C67" w:rsidRPr="009152F7">
        <w:rPr>
          <w:sz w:val="18"/>
          <w:szCs w:val="18"/>
        </w:rPr>
        <w:t>)</w:t>
      </w:r>
    </w:p>
    <w:p w14:paraId="3D81E016" w14:textId="49EA513B" w:rsidR="00415C67" w:rsidRPr="009152F7" w:rsidRDefault="00D4621D" w:rsidP="00B11D9E">
      <w:pPr>
        <w:rPr>
          <w:rStyle w:val="HinweisZchn"/>
          <w:sz w:val="12"/>
          <w:szCs w:val="18"/>
        </w:rPr>
      </w:pPr>
      <w:r w:rsidRPr="009152F7">
        <w:rPr>
          <w:b/>
          <w:bCs/>
          <w:sz w:val="18"/>
          <w:szCs w:val="18"/>
        </w:rPr>
        <w:t>Kündigungsfristen (Abs. 1)</w:t>
      </w:r>
      <w:r w:rsidRPr="009152F7">
        <w:rPr>
          <w:sz w:val="18"/>
          <w:szCs w:val="18"/>
        </w:rPr>
        <w:t>: 1. Dienstjahr = 1 Monat, 2</w:t>
      </w:r>
      <w:r w:rsidR="00AC4CA5" w:rsidRPr="009152F7">
        <w:rPr>
          <w:sz w:val="18"/>
          <w:szCs w:val="18"/>
        </w:rPr>
        <w:t>. – 9. = 2 Monate, Ab 10. Dienstjahr = 3 Monate</w:t>
      </w:r>
      <w:r w:rsidR="001C27AE" w:rsidRPr="009152F7">
        <w:rPr>
          <w:sz w:val="18"/>
          <w:szCs w:val="18"/>
        </w:rPr>
        <w:br/>
        <w:t xml:space="preserve">Andere aber nicht unterschiedliche Fristen möglich </w:t>
      </w:r>
      <w:r w:rsidR="001C27AE" w:rsidRPr="009152F7">
        <w:rPr>
          <w:rStyle w:val="HinweisZchn"/>
          <w:sz w:val="12"/>
          <w:szCs w:val="18"/>
        </w:rPr>
        <w:t>(</w:t>
      </w:r>
      <w:r w:rsidR="00D147FD" w:rsidRPr="009152F7">
        <w:rPr>
          <w:rStyle w:val="HinweisZchn"/>
          <w:sz w:val="12"/>
          <w:szCs w:val="18"/>
        </w:rPr>
        <w:t xml:space="preserve">z.B. </w:t>
      </w:r>
      <w:r w:rsidR="001C27AE" w:rsidRPr="009152F7">
        <w:rPr>
          <w:rStyle w:val="HinweisZchn"/>
          <w:sz w:val="12"/>
          <w:szCs w:val="18"/>
        </w:rPr>
        <w:t xml:space="preserve">für alle Dienstjahre 1 Monat). </w:t>
      </w:r>
      <w:r w:rsidR="001C27AE" w:rsidRPr="009152F7">
        <w:rPr>
          <w:sz w:val="18"/>
          <w:szCs w:val="18"/>
        </w:rPr>
        <w:t xml:space="preserve">Unter 1 Monat nur wenn in GAV </w:t>
      </w:r>
      <w:r w:rsidR="00D147FD" w:rsidRPr="009152F7">
        <w:rPr>
          <w:sz w:val="18"/>
          <w:szCs w:val="18"/>
        </w:rPr>
        <w:t xml:space="preserve">festgelegt &amp; nur im ersten Dienstjahr </w:t>
      </w:r>
      <w:r w:rsidR="00D147FD" w:rsidRPr="009152F7">
        <w:rPr>
          <w:rStyle w:val="HinweisZchn"/>
          <w:sz w:val="12"/>
          <w:szCs w:val="18"/>
        </w:rPr>
        <w:t>(</w:t>
      </w:r>
      <w:r w:rsidR="00D147FD" w:rsidRPr="009152F7">
        <w:rPr>
          <w:rStyle w:val="HinweisZchn"/>
          <w:sz w:val="12"/>
          <w:szCs w:val="18"/>
          <w:highlight w:val="yellow"/>
        </w:rPr>
        <w:t>Abs. 2</w:t>
      </w:r>
      <w:r w:rsidR="00D147FD" w:rsidRPr="009152F7">
        <w:rPr>
          <w:rStyle w:val="HinweisZchn"/>
          <w:sz w:val="12"/>
          <w:szCs w:val="18"/>
        </w:rPr>
        <w:t>)</w:t>
      </w:r>
    </w:p>
    <w:p w14:paraId="24A1D1A3" w14:textId="5DF60E81" w:rsidR="00234E83" w:rsidRPr="009152F7" w:rsidRDefault="00234E83" w:rsidP="00234E83">
      <w:pPr>
        <w:pStyle w:val="berschrift3"/>
        <w:rPr>
          <w:sz w:val="18"/>
          <w:szCs w:val="18"/>
        </w:rPr>
      </w:pPr>
      <w:r w:rsidRPr="009152F7">
        <w:rPr>
          <w:sz w:val="18"/>
          <w:szCs w:val="18"/>
        </w:rPr>
        <w:t>Missbräuchliche Kündigung</w:t>
      </w:r>
    </w:p>
    <w:p w14:paraId="183AF9E5" w14:textId="327044FA" w:rsidR="00AA3485" w:rsidRPr="009152F7" w:rsidRDefault="0014645F" w:rsidP="00AA3485">
      <w:pPr>
        <w:rPr>
          <w:sz w:val="18"/>
          <w:szCs w:val="18"/>
        </w:rPr>
      </w:pPr>
      <w:r w:rsidRPr="009152F7">
        <w:rPr>
          <w:noProof/>
          <w:sz w:val="18"/>
          <w:szCs w:val="18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2FCC493F" wp14:editId="337FEF40">
                <wp:simplePos x="0" y="0"/>
                <wp:positionH relativeFrom="column">
                  <wp:posOffset>5598840</wp:posOffset>
                </wp:positionH>
                <wp:positionV relativeFrom="paragraph">
                  <wp:posOffset>1070825</wp:posOffset>
                </wp:positionV>
                <wp:extent cx="519840" cy="20880"/>
                <wp:effectExtent l="0" t="114300" r="109220" b="151130"/>
                <wp:wrapNone/>
                <wp:docPr id="1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1984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5BB42E" id="Ink 19" o:spid="_x0000_s1026" type="#_x0000_t75" style="position:absolute;margin-left:436.6pt;margin-top:75.8pt;width:49.45pt;height:18.6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">
                <v:imagedata r:id="rId62" o:title=""/>
              </v:shape>
            </w:pict>
          </mc:Fallback>
        </mc:AlternateContent>
      </w:r>
      <w:r w:rsidR="00E34856" w:rsidRPr="009152F7">
        <w:rPr>
          <w:sz w:val="18"/>
          <w:szCs w:val="18"/>
        </w:rPr>
        <w:t xml:space="preserve">Trotzdem rechtskräftig, </w:t>
      </w:r>
      <w:r w:rsidR="0010095C" w:rsidRPr="009152F7">
        <w:rPr>
          <w:sz w:val="18"/>
          <w:szCs w:val="18"/>
        </w:rPr>
        <w:t>Entschädigungszahlung von max. 6 Monatslöhnen</w:t>
      </w:r>
      <w:r w:rsidR="00D5566D" w:rsidRPr="009152F7">
        <w:rPr>
          <w:sz w:val="18"/>
          <w:szCs w:val="18"/>
        </w:rPr>
        <w:t>, richtet sich nach Schwere</w:t>
      </w:r>
      <w:r w:rsidR="00876C3B" w:rsidRPr="009152F7">
        <w:rPr>
          <w:sz w:val="18"/>
          <w:szCs w:val="18"/>
        </w:rPr>
        <w:t>, häufig &lt;5</w:t>
      </w:r>
      <w:r w:rsidR="00876C3B" w:rsidRPr="009152F7">
        <w:rPr>
          <w:sz w:val="18"/>
          <w:szCs w:val="18"/>
        </w:rPr>
        <w:br/>
      </w:r>
      <w:r w:rsidR="00876C3B" w:rsidRPr="009152F7">
        <w:rPr>
          <w:b/>
          <w:bCs/>
          <w:sz w:val="18"/>
          <w:szCs w:val="18"/>
        </w:rPr>
        <w:t>Szenarien</w:t>
      </w:r>
      <w:r w:rsidR="00876C3B" w:rsidRPr="009152F7">
        <w:rPr>
          <w:sz w:val="18"/>
          <w:szCs w:val="18"/>
        </w:rPr>
        <w:t xml:space="preserve">: </w:t>
      </w:r>
      <w:r w:rsidR="00B40B64" w:rsidRPr="009152F7">
        <w:rPr>
          <w:sz w:val="18"/>
          <w:szCs w:val="18"/>
        </w:rPr>
        <w:t xml:space="preserve"> </w:t>
      </w:r>
      <w:r w:rsidR="00426992" w:rsidRPr="009152F7">
        <w:rPr>
          <w:sz w:val="18"/>
          <w:szCs w:val="18"/>
        </w:rPr>
        <w:t xml:space="preserve">Kündigung vor Pension, </w:t>
      </w:r>
      <w:r w:rsidR="004C0FF1" w:rsidRPr="009152F7">
        <w:rPr>
          <w:sz w:val="18"/>
          <w:szCs w:val="18"/>
        </w:rPr>
        <w:t>«</w:t>
      </w:r>
      <w:r w:rsidR="00B40B64" w:rsidRPr="009152F7">
        <w:rPr>
          <w:sz w:val="18"/>
          <w:szCs w:val="18"/>
        </w:rPr>
        <w:t>Rache</w:t>
      </w:r>
      <w:r w:rsidR="004C0FF1" w:rsidRPr="009152F7">
        <w:rPr>
          <w:sz w:val="18"/>
          <w:szCs w:val="18"/>
        </w:rPr>
        <w:t>kündigung»,</w:t>
      </w:r>
      <w:r w:rsidR="00B40B64" w:rsidRPr="009152F7">
        <w:rPr>
          <w:sz w:val="18"/>
          <w:szCs w:val="18"/>
        </w:rPr>
        <w:t xml:space="preserve"> Kündigung aufgrund Leistungsforderung </w:t>
      </w:r>
      <w:r w:rsidR="008C2D78" w:rsidRPr="009152F7">
        <w:rPr>
          <w:rStyle w:val="HinweisZchn"/>
          <w:sz w:val="12"/>
          <w:szCs w:val="18"/>
        </w:rPr>
        <w:t>(B</w:t>
      </w:r>
      <w:r w:rsidR="00B40B64" w:rsidRPr="009152F7">
        <w:rPr>
          <w:rStyle w:val="HinweisZchn"/>
          <w:sz w:val="12"/>
          <w:szCs w:val="18"/>
        </w:rPr>
        <w:t xml:space="preserve">ezahlung von Lohn, Bonus etc, </w:t>
      </w:r>
      <w:r w:rsidR="00B52AB8" w:rsidRPr="009152F7">
        <w:rPr>
          <w:rStyle w:val="HinweisZchn"/>
          <w:sz w:val="12"/>
          <w:szCs w:val="18"/>
        </w:rPr>
        <w:t>Forderung</w:t>
      </w:r>
      <w:r w:rsidR="00B40B64" w:rsidRPr="009152F7">
        <w:rPr>
          <w:rStyle w:val="HinweisZchn"/>
          <w:sz w:val="12"/>
          <w:szCs w:val="18"/>
        </w:rPr>
        <w:t xml:space="preserve"> von</w:t>
      </w:r>
      <w:r w:rsidR="008C2D78" w:rsidRPr="009152F7">
        <w:rPr>
          <w:rStyle w:val="HinweisZchn"/>
          <w:sz w:val="12"/>
          <w:szCs w:val="18"/>
        </w:rPr>
        <w:t xml:space="preserve"> </w:t>
      </w:r>
      <w:r w:rsidR="00B40B64" w:rsidRPr="009152F7">
        <w:rPr>
          <w:rStyle w:val="HinweisZchn"/>
          <w:sz w:val="12"/>
          <w:szCs w:val="18"/>
        </w:rPr>
        <w:t>zumutbaren Arbeitsumfeld etc.</w:t>
      </w:r>
      <w:r w:rsidR="008C2D78" w:rsidRPr="009152F7">
        <w:rPr>
          <w:rStyle w:val="HinweisZchn"/>
          <w:sz w:val="12"/>
          <w:szCs w:val="18"/>
        </w:rPr>
        <w:t>)</w:t>
      </w:r>
      <w:r w:rsidR="008C2D78" w:rsidRPr="009152F7">
        <w:rPr>
          <w:sz w:val="18"/>
          <w:szCs w:val="18"/>
        </w:rPr>
        <w:br/>
      </w:r>
      <w:r w:rsidR="00B40B64" w:rsidRPr="009152F7">
        <w:rPr>
          <w:sz w:val="18"/>
          <w:szCs w:val="18"/>
        </w:rPr>
        <w:t>Vereitelung</w:t>
      </w:r>
      <w:r w:rsidR="00B52AB8" w:rsidRPr="009152F7">
        <w:rPr>
          <w:sz w:val="18"/>
          <w:szCs w:val="18"/>
        </w:rPr>
        <w:t>,</w:t>
      </w:r>
      <w:r w:rsidR="00B40B64" w:rsidRPr="009152F7">
        <w:rPr>
          <w:sz w:val="18"/>
          <w:szCs w:val="18"/>
        </w:rPr>
        <w:t xml:space="preserve"> </w:t>
      </w:r>
      <w:r w:rsidR="001A22D2" w:rsidRPr="009152F7">
        <w:rPr>
          <w:rStyle w:val="HinweisZchn"/>
          <w:sz w:val="12"/>
          <w:szCs w:val="18"/>
        </w:rPr>
        <w:t>(</w:t>
      </w:r>
      <w:r w:rsidR="00B40B64" w:rsidRPr="009152F7">
        <w:rPr>
          <w:rStyle w:val="HinweisZchn"/>
          <w:sz w:val="12"/>
          <w:szCs w:val="18"/>
        </w:rPr>
        <w:t xml:space="preserve">Kündigung vor einem grossen Bonus </w:t>
      </w:r>
      <w:r w:rsidR="00B52AB8" w:rsidRPr="009152F7">
        <w:rPr>
          <w:rStyle w:val="HinweisZchn"/>
          <w:sz w:val="12"/>
          <w:szCs w:val="18"/>
        </w:rPr>
        <w:t>etc.</w:t>
      </w:r>
      <w:r w:rsidR="001A22D2" w:rsidRPr="009152F7">
        <w:rPr>
          <w:rStyle w:val="HinweisZchn"/>
          <w:sz w:val="12"/>
          <w:szCs w:val="18"/>
        </w:rPr>
        <w:t xml:space="preserve">), </w:t>
      </w:r>
      <w:r w:rsidR="00B40B64" w:rsidRPr="009152F7">
        <w:rPr>
          <w:sz w:val="18"/>
          <w:szCs w:val="18"/>
        </w:rPr>
        <w:t>Kündigung durch spezielle Gesundheitsbedürfnisse</w:t>
      </w:r>
      <w:r w:rsidR="001A22D2" w:rsidRPr="009152F7">
        <w:rPr>
          <w:sz w:val="18"/>
          <w:szCs w:val="18"/>
        </w:rPr>
        <w:t xml:space="preserve"> </w:t>
      </w:r>
      <w:r w:rsidR="001A22D2" w:rsidRPr="009152F7">
        <w:rPr>
          <w:rStyle w:val="HinweisZchn"/>
          <w:sz w:val="12"/>
          <w:szCs w:val="18"/>
        </w:rPr>
        <w:t>(</w:t>
      </w:r>
      <w:r w:rsidR="00426992" w:rsidRPr="009152F7">
        <w:rPr>
          <w:rStyle w:val="HinweisZchn"/>
          <w:sz w:val="12"/>
          <w:szCs w:val="18"/>
        </w:rPr>
        <w:t>Allergien</w:t>
      </w:r>
      <w:r w:rsidR="00B40B64" w:rsidRPr="009152F7">
        <w:rPr>
          <w:rStyle w:val="HinweisZchn"/>
          <w:sz w:val="12"/>
          <w:szCs w:val="18"/>
        </w:rPr>
        <w:t xml:space="preserve"> etc</w:t>
      </w:r>
      <w:r w:rsidR="00426992" w:rsidRPr="009152F7">
        <w:rPr>
          <w:rStyle w:val="HinweisZchn"/>
          <w:sz w:val="12"/>
          <w:szCs w:val="18"/>
        </w:rPr>
        <w:t>.)</w:t>
      </w:r>
      <w:r w:rsidR="00B40B64" w:rsidRPr="009152F7">
        <w:rPr>
          <w:sz w:val="18"/>
          <w:szCs w:val="18"/>
        </w:rPr>
        <w:t xml:space="preserve"> </w:t>
      </w:r>
      <w:r w:rsidR="00426992" w:rsidRPr="009152F7">
        <w:rPr>
          <w:sz w:val="18"/>
          <w:szCs w:val="18"/>
        </w:rPr>
        <w:t>Ausüben</w:t>
      </w:r>
      <w:r w:rsidR="00B40B64" w:rsidRPr="009152F7">
        <w:rPr>
          <w:sz w:val="18"/>
          <w:szCs w:val="18"/>
        </w:rPr>
        <w:t xml:space="preserve"> von </w:t>
      </w:r>
      <w:r w:rsidR="00AA3485" w:rsidRPr="009152F7">
        <w:rPr>
          <w:sz w:val="18"/>
          <w:szCs w:val="18"/>
        </w:rPr>
        <w:t xml:space="preserve">Rechten </w:t>
      </w:r>
      <w:r w:rsidR="00AA3485" w:rsidRPr="009152F7">
        <w:rPr>
          <w:rStyle w:val="HinweisZchn"/>
          <w:sz w:val="12"/>
          <w:szCs w:val="18"/>
        </w:rPr>
        <w:t>(</w:t>
      </w:r>
      <w:r w:rsidR="00B40B64" w:rsidRPr="009152F7">
        <w:rPr>
          <w:rStyle w:val="HinweisZchn"/>
          <w:sz w:val="12"/>
          <w:szCs w:val="18"/>
        </w:rPr>
        <w:t>Meinungsfreiheit</w:t>
      </w:r>
      <w:r w:rsidR="00AA3485" w:rsidRPr="009152F7">
        <w:rPr>
          <w:rStyle w:val="HinweisZchn"/>
          <w:sz w:val="12"/>
          <w:szCs w:val="18"/>
        </w:rPr>
        <w:t>,</w:t>
      </w:r>
      <w:r w:rsidR="00B40B64" w:rsidRPr="009152F7">
        <w:rPr>
          <w:rStyle w:val="HinweisZchn"/>
          <w:sz w:val="12"/>
          <w:szCs w:val="18"/>
        </w:rPr>
        <w:t xml:space="preserve"> sofern</w:t>
      </w:r>
      <w:r w:rsidR="00AA3485" w:rsidRPr="009152F7">
        <w:rPr>
          <w:rStyle w:val="HinweisZchn"/>
          <w:sz w:val="12"/>
          <w:szCs w:val="18"/>
        </w:rPr>
        <w:t xml:space="preserve"> Treu</w:t>
      </w:r>
      <w:r w:rsidR="00B40B64" w:rsidRPr="009152F7">
        <w:rPr>
          <w:rStyle w:val="HinweisZchn"/>
          <w:sz w:val="12"/>
          <w:szCs w:val="18"/>
        </w:rPr>
        <w:t xml:space="preserve"> und Glauben nicht verletzt</w:t>
      </w:r>
      <w:r w:rsidR="00AA3485" w:rsidRPr="009152F7">
        <w:rPr>
          <w:rStyle w:val="HinweisZchn"/>
          <w:sz w:val="12"/>
          <w:szCs w:val="18"/>
        </w:rPr>
        <w:t>)</w:t>
      </w:r>
      <w:r w:rsidR="009F58F2" w:rsidRPr="009152F7">
        <w:rPr>
          <w:sz w:val="18"/>
          <w:szCs w:val="18"/>
        </w:rPr>
        <w:br/>
      </w:r>
      <w:r w:rsidR="00AA3485" w:rsidRPr="009152F7">
        <w:rPr>
          <w:b/>
          <w:bCs/>
          <w:sz w:val="18"/>
          <w:szCs w:val="18"/>
        </w:rPr>
        <w:t>Fristen</w:t>
      </w:r>
      <w:r w:rsidR="009F58F2" w:rsidRPr="009152F7">
        <w:rPr>
          <w:sz w:val="18"/>
          <w:szCs w:val="18"/>
        </w:rPr>
        <w:t xml:space="preserve">: Einsprachefrist = Auslaufen der Kündigungsfrist, </w:t>
      </w:r>
      <w:r w:rsidR="005076B0" w:rsidRPr="009152F7">
        <w:rPr>
          <w:sz w:val="18"/>
          <w:szCs w:val="18"/>
        </w:rPr>
        <w:t>Klagefrist</w:t>
      </w:r>
      <w:r w:rsidR="009F58F2" w:rsidRPr="009152F7">
        <w:rPr>
          <w:sz w:val="18"/>
          <w:szCs w:val="18"/>
        </w:rPr>
        <w:t xml:space="preserve"> = 180 Tage nach Beendigung </w:t>
      </w:r>
      <w:r w:rsidR="000023BA" w:rsidRPr="009152F7">
        <w:rPr>
          <w:sz w:val="18"/>
          <w:szCs w:val="18"/>
        </w:rPr>
        <w:t>des Arbeitsverhältnisses</w:t>
      </w:r>
    </w:p>
    <w:p w14:paraId="0D7ACE98" w14:textId="08C4C48D" w:rsidR="00FD4274" w:rsidRPr="009152F7" w:rsidRDefault="00FD4274" w:rsidP="00FD4274">
      <w:pPr>
        <w:pStyle w:val="berschrift3"/>
        <w:rPr>
          <w:sz w:val="18"/>
          <w:szCs w:val="18"/>
        </w:rPr>
      </w:pPr>
      <w:r w:rsidRPr="009152F7">
        <w:rPr>
          <w:sz w:val="18"/>
          <w:szCs w:val="18"/>
        </w:rPr>
        <w:t>Kündigung zur Unzeit</w:t>
      </w:r>
    </w:p>
    <w:p w14:paraId="28208F77" w14:textId="465AB33D" w:rsidR="00D7452B" w:rsidRPr="009152F7" w:rsidRDefault="00810E5E" w:rsidP="00D7452B">
      <w:pPr>
        <w:rPr>
          <w:rStyle w:val="HinweisZchn"/>
          <w:sz w:val="12"/>
          <w:szCs w:val="18"/>
        </w:rPr>
      </w:pPr>
      <w:r w:rsidRPr="009152F7">
        <w:rPr>
          <w:sz w:val="18"/>
          <w:szCs w:val="18"/>
        </w:rPr>
        <w:t>Bei Arbeitsverhinderungen infolge Krankheit, Unfall, Schwanger- &amp; Mutterschaft, Dienstleistungen für Hilfsaktionen im Ausland</w:t>
      </w:r>
      <w:r w:rsidR="00AA5A6A" w:rsidRPr="009152F7">
        <w:rPr>
          <w:sz w:val="18"/>
          <w:szCs w:val="18"/>
        </w:rPr>
        <w:t>, Militär, Zivi</w:t>
      </w:r>
      <w:r w:rsidRPr="009152F7">
        <w:rPr>
          <w:sz w:val="18"/>
          <w:szCs w:val="18"/>
        </w:rPr>
        <w:t xml:space="preserve"> besteht ein zeitlich </w:t>
      </w:r>
      <w:r w:rsidR="00AC0A21" w:rsidRPr="009152F7">
        <w:rPr>
          <w:sz w:val="18"/>
          <w:szCs w:val="18"/>
        </w:rPr>
        <w:t>beschränkter</w:t>
      </w:r>
      <w:r w:rsidRPr="009152F7">
        <w:rPr>
          <w:sz w:val="18"/>
          <w:szCs w:val="18"/>
        </w:rPr>
        <w:t xml:space="preserve"> </w:t>
      </w:r>
      <w:r w:rsidR="00AC0A21" w:rsidRPr="009152F7">
        <w:rPr>
          <w:sz w:val="18"/>
          <w:szCs w:val="18"/>
        </w:rPr>
        <w:t>Kündigungsschutz</w:t>
      </w:r>
      <w:r w:rsidR="00AC0A21" w:rsidRPr="009152F7">
        <w:rPr>
          <w:rStyle w:val="HinweisZchn"/>
          <w:sz w:val="12"/>
          <w:szCs w:val="18"/>
        </w:rPr>
        <w:t xml:space="preserve"> (</w:t>
      </w:r>
      <w:r w:rsidR="00AC0A21" w:rsidRPr="009152F7">
        <w:rPr>
          <w:rStyle w:val="HinweisZchn"/>
          <w:sz w:val="12"/>
          <w:szCs w:val="18"/>
          <w:highlight w:val="yellow"/>
        </w:rPr>
        <w:t>Art. 336c OR</w:t>
      </w:r>
      <w:r w:rsidR="00AC0A21" w:rsidRPr="009152F7">
        <w:rPr>
          <w:rStyle w:val="HinweisZchn"/>
          <w:sz w:val="12"/>
          <w:szCs w:val="18"/>
        </w:rPr>
        <w:t>)</w:t>
      </w:r>
      <w:r w:rsidR="00D7452B" w:rsidRPr="009152F7">
        <w:rPr>
          <w:sz w:val="18"/>
          <w:szCs w:val="18"/>
        </w:rPr>
        <w:br/>
      </w:r>
      <w:r w:rsidR="00D7452B" w:rsidRPr="009152F7">
        <w:rPr>
          <w:sz w:val="18"/>
          <w:szCs w:val="18"/>
        </w:rPr>
        <w:lastRenderedPageBreak/>
        <w:t>Gleiche Dauer bei Teilzeit, Temporärarbeit &amp; Freistellung</w:t>
      </w:r>
      <w:r w:rsidR="009A48D2" w:rsidRPr="009152F7">
        <w:rPr>
          <w:sz w:val="18"/>
          <w:szCs w:val="18"/>
        </w:rPr>
        <w:t xml:space="preserve">, aber nicht bei </w:t>
      </w:r>
      <w:r w:rsidR="00701F43" w:rsidRPr="009152F7">
        <w:rPr>
          <w:sz w:val="18"/>
          <w:szCs w:val="18"/>
        </w:rPr>
        <w:t>befristeten</w:t>
      </w:r>
      <w:r w:rsidR="009A48D2" w:rsidRPr="009152F7">
        <w:rPr>
          <w:sz w:val="18"/>
          <w:szCs w:val="18"/>
        </w:rPr>
        <w:t xml:space="preserve">, Aufhebungsverträgen &amp; </w:t>
      </w:r>
      <w:r w:rsidR="0019758E" w:rsidRPr="009152F7">
        <w:rPr>
          <w:sz w:val="18"/>
          <w:szCs w:val="18"/>
        </w:rPr>
        <w:t xml:space="preserve">gerechtfertigten </w:t>
      </w:r>
      <w:r w:rsidR="009A48D2" w:rsidRPr="009152F7">
        <w:rPr>
          <w:sz w:val="18"/>
          <w:szCs w:val="18"/>
        </w:rPr>
        <w:t>fristlosen Entlassungen</w:t>
      </w:r>
      <w:r w:rsidR="00701F43" w:rsidRPr="009152F7">
        <w:rPr>
          <w:sz w:val="18"/>
          <w:szCs w:val="18"/>
        </w:rPr>
        <w:t xml:space="preserve">. Kündigungsschutz gilt nach Ablauf der Probezeit und nur bei Arbeitgeberkündigung </w:t>
      </w:r>
      <w:r w:rsidR="00701F43" w:rsidRPr="009152F7">
        <w:rPr>
          <w:rStyle w:val="HinweisZchn"/>
          <w:sz w:val="12"/>
          <w:szCs w:val="18"/>
        </w:rPr>
        <w:t>(</w:t>
      </w:r>
      <w:r w:rsidR="00701F43" w:rsidRPr="009152F7">
        <w:rPr>
          <w:rStyle w:val="HinweisZchn"/>
          <w:sz w:val="12"/>
          <w:szCs w:val="18"/>
          <w:highlight w:val="yellow"/>
        </w:rPr>
        <w:t>Art. 336c Abs. 1 OR</w:t>
      </w:r>
      <w:r w:rsidR="00701F43" w:rsidRPr="009152F7">
        <w:rPr>
          <w:rStyle w:val="HinweisZchn"/>
          <w:sz w:val="12"/>
          <w:szCs w:val="18"/>
        </w:rPr>
        <w:t>)</w:t>
      </w:r>
    </w:p>
    <w:p w14:paraId="39DD24F9" w14:textId="6BC52340" w:rsidR="00AA5A6A" w:rsidRPr="009152F7" w:rsidRDefault="00A376A4" w:rsidP="003D50F4">
      <w:pPr>
        <w:spacing w:after="0"/>
        <w:rPr>
          <w:rStyle w:val="berschrift3Zchn"/>
          <w:sz w:val="18"/>
          <w:szCs w:val="18"/>
        </w:rPr>
      </w:pPr>
      <w:r w:rsidRPr="009152F7">
        <w:rPr>
          <w:b/>
          <w:bCs/>
          <w:sz w:val="18"/>
          <w:szCs w:val="18"/>
        </w:rPr>
        <w:t>Sperrfristen</w:t>
      </w:r>
      <w:r w:rsidRPr="009152F7">
        <w:rPr>
          <w:sz w:val="18"/>
          <w:szCs w:val="18"/>
        </w:rPr>
        <w:t xml:space="preserve">: Militär, Zivi = 4 Wochen davor &amp; danach, wenn mehr als 11 </w:t>
      </w:r>
      <w:r w:rsidR="009F061F" w:rsidRPr="009152F7">
        <w:rPr>
          <w:sz w:val="18"/>
          <w:szCs w:val="18"/>
        </w:rPr>
        <w:t xml:space="preserve">Tage </w:t>
      </w:r>
      <w:r w:rsidR="00923949" w:rsidRPr="009152F7">
        <w:rPr>
          <w:sz w:val="18"/>
          <w:szCs w:val="18"/>
        </w:rPr>
        <w:t xml:space="preserve">sowie während Dienstleistung </w:t>
      </w:r>
      <w:r w:rsidR="009F061F" w:rsidRPr="009152F7">
        <w:rPr>
          <w:rStyle w:val="HinweisZchn"/>
          <w:sz w:val="12"/>
          <w:szCs w:val="18"/>
          <w:highlight w:val="yellow"/>
        </w:rPr>
        <w:t>(Art. 336c Abs. 1 lit. a OR</w:t>
      </w:r>
      <w:r w:rsidR="009F061F" w:rsidRPr="009152F7">
        <w:rPr>
          <w:rStyle w:val="HinweisZchn"/>
          <w:sz w:val="12"/>
          <w:szCs w:val="18"/>
        </w:rPr>
        <w:t>)</w:t>
      </w:r>
      <w:r w:rsidR="009F061F" w:rsidRPr="009152F7">
        <w:rPr>
          <w:sz w:val="18"/>
          <w:szCs w:val="18"/>
        </w:rPr>
        <w:t xml:space="preserve">, Krankheit/Unfall = </w:t>
      </w:r>
      <w:r w:rsidR="007F219A" w:rsidRPr="009152F7">
        <w:rPr>
          <w:sz w:val="18"/>
          <w:szCs w:val="18"/>
        </w:rPr>
        <w:t xml:space="preserve">30 Tage im 1. Dienstjahr, 90 2.-5., 180 ab 6. </w:t>
      </w:r>
      <w:r w:rsidR="00546258" w:rsidRPr="009152F7">
        <w:rPr>
          <w:rStyle w:val="HinweisZchn"/>
          <w:sz w:val="12"/>
          <w:szCs w:val="18"/>
        </w:rPr>
        <w:t>(</w:t>
      </w:r>
      <w:r w:rsidR="00546258" w:rsidRPr="009152F7">
        <w:rPr>
          <w:rStyle w:val="HinweisZchn"/>
          <w:sz w:val="12"/>
          <w:szCs w:val="18"/>
          <w:highlight w:val="yellow"/>
        </w:rPr>
        <w:t>Art. 336c Abs. 1 lit. a OR</w:t>
      </w:r>
      <w:r w:rsidR="00546258" w:rsidRPr="009152F7">
        <w:rPr>
          <w:rStyle w:val="HinweisZchn"/>
          <w:sz w:val="12"/>
          <w:szCs w:val="18"/>
        </w:rPr>
        <w:t>)</w:t>
      </w:r>
      <w:r w:rsidR="00546258" w:rsidRPr="009152F7">
        <w:rPr>
          <w:sz w:val="18"/>
          <w:szCs w:val="18"/>
        </w:rPr>
        <w:t>, Schwangerschaft/Geburt = ganze Schwangerschaft, bis &amp; mit 16 Wochen nach Geburt</w:t>
      </w:r>
      <w:r w:rsidR="00923949" w:rsidRPr="009152F7">
        <w:rPr>
          <w:sz w:val="18"/>
          <w:szCs w:val="18"/>
        </w:rPr>
        <w:t xml:space="preserve"> </w:t>
      </w:r>
      <w:r w:rsidR="00923949" w:rsidRPr="009152F7">
        <w:rPr>
          <w:rStyle w:val="HinweisZchn"/>
          <w:sz w:val="12"/>
          <w:szCs w:val="18"/>
        </w:rPr>
        <w:t>(</w:t>
      </w:r>
      <w:r w:rsidR="00923949" w:rsidRPr="009152F7">
        <w:rPr>
          <w:rStyle w:val="HinweisZchn"/>
          <w:sz w:val="12"/>
          <w:szCs w:val="18"/>
          <w:highlight w:val="yellow"/>
        </w:rPr>
        <w:t>Art. 336c Abs. 1 lit. c OR</w:t>
      </w:r>
      <w:r w:rsidR="00923949" w:rsidRPr="009152F7">
        <w:rPr>
          <w:rStyle w:val="HinweisZchn"/>
          <w:sz w:val="12"/>
          <w:szCs w:val="18"/>
        </w:rPr>
        <w:t>)</w:t>
      </w:r>
      <w:r w:rsidR="005C3A04" w:rsidRPr="009152F7">
        <w:rPr>
          <w:rStyle w:val="HinweisZchn"/>
          <w:sz w:val="12"/>
          <w:szCs w:val="18"/>
        </w:rPr>
        <w:t>,</w:t>
      </w:r>
      <w:r w:rsidR="005C3A04" w:rsidRPr="009152F7">
        <w:rPr>
          <w:sz w:val="18"/>
          <w:szCs w:val="18"/>
        </w:rPr>
        <w:t xml:space="preserve"> Dienstleistung Hilf</w:t>
      </w:r>
      <w:r w:rsidR="00251BA9" w:rsidRPr="009152F7">
        <w:rPr>
          <w:sz w:val="18"/>
          <w:szCs w:val="18"/>
        </w:rPr>
        <w:t>s</w:t>
      </w:r>
      <w:r w:rsidR="005C3A04" w:rsidRPr="009152F7">
        <w:rPr>
          <w:sz w:val="18"/>
          <w:szCs w:val="18"/>
        </w:rPr>
        <w:t xml:space="preserve">aktion Ausland: Dauer Dienstleistung </w:t>
      </w:r>
      <w:r w:rsidR="00251BA9" w:rsidRPr="009152F7">
        <w:rPr>
          <w:rStyle w:val="HinweisZchn"/>
          <w:sz w:val="12"/>
          <w:szCs w:val="18"/>
        </w:rPr>
        <w:t>(</w:t>
      </w:r>
      <w:r w:rsidR="00251BA9" w:rsidRPr="009152F7">
        <w:rPr>
          <w:rStyle w:val="HinweisZchn"/>
          <w:sz w:val="12"/>
          <w:szCs w:val="18"/>
          <w:highlight w:val="yellow"/>
        </w:rPr>
        <w:t>Art. 336c Abs. 1 lit. a OR</w:t>
      </w:r>
      <w:r w:rsidR="00251BA9" w:rsidRPr="009152F7">
        <w:rPr>
          <w:rStyle w:val="HinweisZchn"/>
          <w:sz w:val="12"/>
          <w:szCs w:val="18"/>
        </w:rPr>
        <w:t>)</w:t>
      </w:r>
      <w:r w:rsidR="008775A4" w:rsidRPr="009152F7">
        <w:rPr>
          <w:sz w:val="18"/>
          <w:szCs w:val="18"/>
        </w:rPr>
        <w:t>. Gilt nicht bei Arbeitsverhinderung</w:t>
      </w:r>
      <w:r w:rsidR="00251BA9" w:rsidRPr="009152F7">
        <w:rPr>
          <w:sz w:val="18"/>
          <w:szCs w:val="18"/>
        </w:rPr>
        <w:cr/>
      </w:r>
      <w:r w:rsidR="007E4062" w:rsidRPr="009152F7">
        <w:rPr>
          <w:noProof/>
          <w:sz w:val="18"/>
          <w:szCs w:val="18"/>
        </w:rPr>
        <w:drawing>
          <wp:inline distT="0" distB="0" distL="0" distR="0" wp14:anchorId="2E934766" wp14:editId="3C4D4B6E">
            <wp:extent cx="3964613" cy="2002971"/>
            <wp:effectExtent l="0" t="0" r="0" b="0"/>
            <wp:docPr id="1800584145" name="Picture 1800584145" descr="Ein Bild, das Text, Screenshot, Schrift, Desig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84145" name="Grafik 1" descr="Ein Bild, das Text, Screenshot, Schrift, Design enthält.&#10;&#10;Automatisch generierte Beschreibu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028624" cy="203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061F" w:rsidRPr="009152F7">
        <w:rPr>
          <w:sz w:val="18"/>
          <w:szCs w:val="18"/>
        </w:rPr>
        <w:cr/>
      </w:r>
      <w:r w:rsidR="00917ECD" w:rsidRPr="009152F7">
        <w:rPr>
          <w:sz w:val="18"/>
          <w:szCs w:val="18"/>
        </w:rPr>
        <w:br/>
      </w:r>
      <w:r w:rsidR="00E82848" w:rsidRPr="009152F7">
        <w:rPr>
          <w:rStyle w:val="berschrift3Zchn"/>
          <w:sz w:val="18"/>
          <w:szCs w:val="18"/>
        </w:rPr>
        <w:t xml:space="preserve">Fristlose Kündigung </w:t>
      </w:r>
      <w:r w:rsidR="00917ECD" w:rsidRPr="009152F7">
        <w:rPr>
          <w:rStyle w:val="berschrift3Zchn"/>
          <w:sz w:val="18"/>
          <w:szCs w:val="18"/>
        </w:rPr>
        <w:t>(</w:t>
      </w:r>
      <w:r w:rsidR="00917ECD" w:rsidRPr="009152F7">
        <w:rPr>
          <w:rStyle w:val="berschrift3Zchn"/>
          <w:sz w:val="18"/>
          <w:szCs w:val="18"/>
          <w:highlight w:val="yellow"/>
        </w:rPr>
        <w:t>Art 337 OR</w:t>
      </w:r>
      <w:r w:rsidR="00917ECD" w:rsidRPr="009152F7">
        <w:rPr>
          <w:rStyle w:val="berschrift3Zchn"/>
          <w:sz w:val="18"/>
          <w:szCs w:val="18"/>
        </w:rPr>
        <w:t>)</w:t>
      </w:r>
    </w:p>
    <w:p w14:paraId="20E22C82" w14:textId="77777777" w:rsidR="00C2742D" w:rsidRPr="009152F7" w:rsidRDefault="00774EAD" w:rsidP="00C54222">
      <w:pPr>
        <w:rPr>
          <w:sz w:val="18"/>
          <w:szCs w:val="18"/>
        </w:rPr>
      </w:pPr>
      <w:r w:rsidRPr="009152F7">
        <w:rPr>
          <w:sz w:val="18"/>
          <w:szCs w:val="18"/>
        </w:rPr>
        <w:t xml:space="preserve">Nur aus wichtigem Grund, wenn Arbeitsverhältnis nach Treu &amp; Glauben </w:t>
      </w:r>
      <w:r w:rsidR="008103BB" w:rsidRPr="009152F7">
        <w:rPr>
          <w:sz w:val="18"/>
          <w:szCs w:val="18"/>
        </w:rPr>
        <w:t>nicht mehr zugemutet werden darf. Richter entscheidet darüber</w:t>
      </w:r>
      <w:r w:rsidR="00761F8D" w:rsidRPr="009152F7">
        <w:rPr>
          <w:sz w:val="18"/>
          <w:szCs w:val="18"/>
        </w:rPr>
        <w:t xml:space="preserve">. </w:t>
      </w:r>
    </w:p>
    <w:p w14:paraId="7F24679E" w14:textId="2E4829CA" w:rsidR="00C2742D" w:rsidRPr="009152F7" w:rsidRDefault="00761F8D" w:rsidP="00C54222">
      <w:pPr>
        <w:rPr>
          <w:sz w:val="18"/>
          <w:szCs w:val="18"/>
        </w:rPr>
      </w:pPr>
      <w:r w:rsidRPr="009152F7">
        <w:rPr>
          <w:b/>
          <w:bCs/>
          <w:sz w:val="18"/>
          <w:szCs w:val="18"/>
        </w:rPr>
        <w:t>Gründe des Arbeitgebers</w:t>
      </w:r>
      <w:r w:rsidRPr="009152F7">
        <w:rPr>
          <w:sz w:val="18"/>
          <w:szCs w:val="18"/>
        </w:rPr>
        <w:t>: Veruntreuung, Schmiergeld</w:t>
      </w:r>
      <w:r w:rsidR="00B149F5" w:rsidRPr="009152F7">
        <w:rPr>
          <w:sz w:val="18"/>
          <w:szCs w:val="18"/>
        </w:rPr>
        <w:t>, Unwahre Angaben bei Anstellung, Eigenmächtiger Ferienbezug, Verrat von Geschäftsgeheimnissen, Grobe Weisungsmissachtung</w:t>
      </w:r>
      <w:r w:rsidR="00CB05B7" w:rsidRPr="009152F7">
        <w:rPr>
          <w:sz w:val="18"/>
          <w:szCs w:val="18"/>
        </w:rPr>
        <w:t xml:space="preserve">, Schwerwiegende Verfehlungen nach </w:t>
      </w:r>
      <w:r w:rsidR="00CB05B7" w:rsidRPr="009152F7">
        <w:rPr>
          <w:rStyle w:val="HinweisZchn"/>
          <w:sz w:val="12"/>
          <w:szCs w:val="18"/>
        </w:rPr>
        <w:t xml:space="preserve">Abmahnung (Übermässige Privataktivitäten, </w:t>
      </w:r>
      <w:r w:rsidR="00685A23" w:rsidRPr="009152F7">
        <w:rPr>
          <w:rStyle w:val="HinweisZchn"/>
          <w:sz w:val="12"/>
          <w:szCs w:val="18"/>
        </w:rPr>
        <w:t>Ungepflegtes</w:t>
      </w:r>
      <w:r w:rsidR="00CB05B7" w:rsidRPr="009152F7">
        <w:rPr>
          <w:rStyle w:val="HinweisZchn"/>
          <w:sz w:val="12"/>
          <w:szCs w:val="18"/>
        </w:rPr>
        <w:t xml:space="preserve"> Erscheinen in </w:t>
      </w:r>
      <w:r w:rsidR="00CA2A5C" w:rsidRPr="009152F7">
        <w:rPr>
          <w:rStyle w:val="HinweisZchn"/>
          <w:sz w:val="12"/>
          <w:szCs w:val="18"/>
        </w:rPr>
        <w:t>repräsentativen Berufen, Grössere Verspätungen, wiederholtes Nichtbeachten von Weisungen)</w:t>
      </w:r>
      <w:r w:rsidR="00CA2A5C" w:rsidRPr="009152F7">
        <w:rPr>
          <w:sz w:val="18"/>
          <w:szCs w:val="18"/>
        </w:rPr>
        <w:t>. Nur als «Last Resort»</w:t>
      </w:r>
      <w:r w:rsidR="00685A23" w:rsidRPr="009152F7">
        <w:rPr>
          <w:sz w:val="18"/>
          <w:szCs w:val="18"/>
        </w:rPr>
        <w:t xml:space="preserve"> geschützt.</w:t>
      </w:r>
    </w:p>
    <w:p w14:paraId="5A21D258" w14:textId="67A17B43" w:rsidR="003D50F4" w:rsidRPr="009152F7" w:rsidRDefault="00685A23" w:rsidP="00C54222">
      <w:pPr>
        <w:rPr>
          <w:sz w:val="18"/>
          <w:szCs w:val="18"/>
        </w:rPr>
      </w:pPr>
      <w:r w:rsidRPr="009152F7">
        <w:rPr>
          <w:b/>
          <w:bCs/>
          <w:sz w:val="18"/>
          <w:szCs w:val="18"/>
        </w:rPr>
        <w:t>Gründe des Arbeitnehmers</w:t>
      </w:r>
      <w:r w:rsidRPr="009152F7">
        <w:rPr>
          <w:sz w:val="18"/>
          <w:szCs w:val="18"/>
        </w:rPr>
        <w:t xml:space="preserve">: </w:t>
      </w:r>
      <w:r w:rsidR="00984071" w:rsidRPr="009152F7">
        <w:rPr>
          <w:sz w:val="18"/>
          <w:szCs w:val="18"/>
        </w:rPr>
        <w:t>Beschimpfungen, Tätlichkeiten</w:t>
      </w:r>
      <w:r w:rsidR="00E90B80" w:rsidRPr="009152F7">
        <w:rPr>
          <w:sz w:val="18"/>
          <w:szCs w:val="18"/>
        </w:rPr>
        <w:t xml:space="preserve">, </w:t>
      </w:r>
      <w:r w:rsidR="00984071" w:rsidRPr="009152F7">
        <w:rPr>
          <w:sz w:val="18"/>
          <w:szCs w:val="18"/>
        </w:rPr>
        <w:t>Unsittliche Anträge oder Belästigungen durch den</w:t>
      </w:r>
      <w:r w:rsidR="00E90B80" w:rsidRPr="009152F7">
        <w:rPr>
          <w:sz w:val="18"/>
          <w:szCs w:val="18"/>
        </w:rPr>
        <w:t xml:space="preserve"> </w:t>
      </w:r>
      <w:r w:rsidR="00984071" w:rsidRPr="009152F7">
        <w:rPr>
          <w:sz w:val="18"/>
          <w:szCs w:val="18"/>
        </w:rPr>
        <w:t>Arbeitgeber</w:t>
      </w:r>
      <w:r w:rsidR="00E90B80" w:rsidRPr="009152F7">
        <w:rPr>
          <w:sz w:val="18"/>
          <w:szCs w:val="18"/>
        </w:rPr>
        <w:t xml:space="preserve">, </w:t>
      </w:r>
      <w:r w:rsidR="00984071" w:rsidRPr="009152F7">
        <w:rPr>
          <w:sz w:val="18"/>
          <w:szCs w:val="18"/>
        </w:rPr>
        <w:t>Kränkungen und Belästigungen durch Mitarbeiter</w:t>
      </w:r>
      <w:r w:rsidR="00E90B80" w:rsidRPr="009152F7">
        <w:rPr>
          <w:sz w:val="18"/>
          <w:szCs w:val="18"/>
        </w:rPr>
        <w:t xml:space="preserve"> </w:t>
      </w:r>
      <w:r w:rsidR="00984071" w:rsidRPr="009152F7">
        <w:rPr>
          <w:sz w:val="18"/>
          <w:szCs w:val="18"/>
        </w:rPr>
        <w:t>ohne Eingreifen des Arbeitgebers</w:t>
      </w:r>
      <w:r w:rsidR="00E90B80" w:rsidRPr="009152F7">
        <w:rPr>
          <w:sz w:val="18"/>
          <w:szCs w:val="18"/>
        </w:rPr>
        <w:t xml:space="preserve">, </w:t>
      </w:r>
      <w:r w:rsidR="00984071" w:rsidRPr="009152F7">
        <w:rPr>
          <w:sz w:val="18"/>
          <w:szCs w:val="18"/>
        </w:rPr>
        <w:t xml:space="preserve">Weisungen, sittenwidrige oder strafbare </w:t>
      </w:r>
      <w:r w:rsidR="00984071" w:rsidRPr="009152F7">
        <w:rPr>
          <w:sz w:val="18"/>
          <w:szCs w:val="18"/>
        </w:rPr>
        <w:t>Handlungen</w:t>
      </w:r>
      <w:r w:rsidR="00F00EC2" w:rsidRPr="009152F7">
        <w:rPr>
          <w:sz w:val="18"/>
          <w:szCs w:val="18"/>
        </w:rPr>
        <w:t xml:space="preserve"> </w:t>
      </w:r>
      <w:r w:rsidR="00984071" w:rsidRPr="009152F7">
        <w:rPr>
          <w:sz w:val="18"/>
          <w:szCs w:val="18"/>
        </w:rPr>
        <w:t>zu begehen</w:t>
      </w:r>
      <w:r w:rsidR="00F00EC2" w:rsidRPr="009152F7">
        <w:rPr>
          <w:sz w:val="18"/>
          <w:szCs w:val="18"/>
        </w:rPr>
        <w:t xml:space="preserve">, </w:t>
      </w:r>
      <w:r w:rsidR="00984071" w:rsidRPr="009152F7">
        <w:rPr>
          <w:sz w:val="18"/>
          <w:szCs w:val="18"/>
        </w:rPr>
        <w:t>nicht behobene Sicherheitsmängel, mangelnde</w:t>
      </w:r>
      <w:r w:rsidR="00F00EC2" w:rsidRPr="009152F7">
        <w:rPr>
          <w:sz w:val="18"/>
          <w:szCs w:val="18"/>
        </w:rPr>
        <w:t xml:space="preserve"> </w:t>
      </w:r>
      <w:r w:rsidR="00984071" w:rsidRPr="009152F7">
        <w:rPr>
          <w:sz w:val="18"/>
          <w:szCs w:val="18"/>
        </w:rPr>
        <w:t>Sicherheitsvorrichtungen</w:t>
      </w:r>
      <w:r w:rsidR="00F00EC2" w:rsidRPr="009152F7">
        <w:rPr>
          <w:sz w:val="18"/>
          <w:szCs w:val="18"/>
        </w:rPr>
        <w:t xml:space="preserve">, </w:t>
      </w:r>
      <w:r w:rsidR="00984071" w:rsidRPr="009152F7">
        <w:rPr>
          <w:sz w:val="18"/>
          <w:szCs w:val="18"/>
        </w:rPr>
        <w:t>unzumutbares Arbeitsklima ohne Eingreifen des</w:t>
      </w:r>
      <w:r w:rsidR="00F00EC2" w:rsidRPr="009152F7">
        <w:rPr>
          <w:sz w:val="18"/>
          <w:szCs w:val="18"/>
        </w:rPr>
        <w:t xml:space="preserve"> </w:t>
      </w:r>
      <w:r w:rsidR="00984071" w:rsidRPr="009152F7">
        <w:rPr>
          <w:sz w:val="18"/>
          <w:szCs w:val="18"/>
        </w:rPr>
        <w:t>Arbeitgebers</w:t>
      </w:r>
      <w:r w:rsidR="00F00EC2" w:rsidRPr="009152F7">
        <w:rPr>
          <w:sz w:val="18"/>
          <w:szCs w:val="18"/>
        </w:rPr>
        <w:t xml:space="preserve">, </w:t>
      </w:r>
      <w:r w:rsidR="00984071" w:rsidRPr="009152F7">
        <w:rPr>
          <w:sz w:val="18"/>
          <w:szCs w:val="18"/>
        </w:rPr>
        <w:t>zu weit gehende Überwachungen am Arbeitsplatz</w:t>
      </w:r>
      <w:r w:rsidR="00F00EC2" w:rsidRPr="009152F7">
        <w:rPr>
          <w:sz w:val="18"/>
          <w:szCs w:val="18"/>
        </w:rPr>
        <w:t xml:space="preserve"> </w:t>
      </w:r>
      <w:r w:rsidR="00984071" w:rsidRPr="009152F7">
        <w:rPr>
          <w:sz w:val="18"/>
          <w:szCs w:val="18"/>
        </w:rPr>
        <w:t>oder im Privatbereich</w:t>
      </w:r>
      <w:r w:rsidR="00F00EC2" w:rsidRPr="009152F7">
        <w:rPr>
          <w:sz w:val="18"/>
          <w:szCs w:val="18"/>
        </w:rPr>
        <w:t xml:space="preserve">, </w:t>
      </w:r>
      <w:r w:rsidR="00984071" w:rsidRPr="009152F7">
        <w:rPr>
          <w:sz w:val="18"/>
          <w:szCs w:val="18"/>
        </w:rPr>
        <w:t>schwerwiegende grundlose Verdächtigungen oder üble</w:t>
      </w:r>
      <w:r w:rsidR="00F00EC2" w:rsidRPr="009152F7">
        <w:rPr>
          <w:sz w:val="18"/>
          <w:szCs w:val="18"/>
        </w:rPr>
        <w:t xml:space="preserve"> </w:t>
      </w:r>
      <w:r w:rsidR="00984071" w:rsidRPr="009152F7">
        <w:rPr>
          <w:sz w:val="18"/>
          <w:szCs w:val="18"/>
        </w:rPr>
        <w:t>Nachreden durch den Arbeitgeber</w:t>
      </w:r>
      <w:r w:rsidR="008A4D42" w:rsidRPr="009152F7">
        <w:rPr>
          <w:sz w:val="18"/>
          <w:szCs w:val="18"/>
        </w:rPr>
        <w:t>.</w:t>
      </w:r>
      <w:r w:rsidR="008A4D42" w:rsidRPr="009152F7">
        <w:rPr>
          <w:sz w:val="18"/>
          <w:szCs w:val="18"/>
        </w:rPr>
        <w:br/>
        <w:t>Der einzige vom Gesetz konkret genannte Grund ist derjenige der Insolvenz</w:t>
      </w:r>
      <w:r w:rsidR="00BD6E2E" w:rsidRPr="009152F7">
        <w:rPr>
          <w:sz w:val="18"/>
          <w:szCs w:val="18"/>
        </w:rPr>
        <w:t xml:space="preserve"> </w:t>
      </w:r>
      <w:r w:rsidR="008A4D42" w:rsidRPr="009152F7">
        <w:rPr>
          <w:sz w:val="18"/>
          <w:szCs w:val="18"/>
        </w:rPr>
        <w:t>(Zahlungsunfähigkeit) des Arbeitgebers (</w:t>
      </w:r>
      <w:r w:rsidR="008A4D42" w:rsidRPr="009152F7">
        <w:rPr>
          <w:sz w:val="18"/>
          <w:szCs w:val="18"/>
          <w:highlight w:val="yellow"/>
        </w:rPr>
        <w:t>Art. 337a</w:t>
      </w:r>
      <w:r w:rsidR="00BD6E2E" w:rsidRPr="009152F7">
        <w:rPr>
          <w:sz w:val="18"/>
          <w:szCs w:val="18"/>
          <w:highlight w:val="yellow"/>
        </w:rPr>
        <w:t xml:space="preserve"> </w:t>
      </w:r>
      <w:r w:rsidR="008A4D42" w:rsidRPr="009152F7">
        <w:rPr>
          <w:sz w:val="18"/>
          <w:szCs w:val="18"/>
          <w:highlight w:val="yellow"/>
        </w:rPr>
        <w:t>OR</w:t>
      </w:r>
      <w:r w:rsidR="008A4D42" w:rsidRPr="009152F7">
        <w:rPr>
          <w:sz w:val="18"/>
          <w:szCs w:val="18"/>
        </w:rPr>
        <w:t>). Vereinzelt verspätet erfolgte Lohnauszahlungen</w:t>
      </w:r>
      <w:r w:rsidR="00BD6E2E" w:rsidRPr="009152F7">
        <w:rPr>
          <w:sz w:val="18"/>
          <w:szCs w:val="18"/>
        </w:rPr>
        <w:t xml:space="preserve"> </w:t>
      </w:r>
      <w:r w:rsidR="008A4D42" w:rsidRPr="009152F7">
        <w:rPr>
          <w:sz w:val="18"/>
          <w:szCs w:val="18"/>
        </w:rPr>
        <w:t>stellen hingegen keinen wichtigen Grund für eine</w:t>
      </w:r>
      <w:r w:rsidR="00BD6E2E" w:rsidRPr="009152F7">
        <w:rPr>
          <w:sz w:val="18"/>
          <w:szCs w:val="18"/>
        </w:rPr>
        <w:t xml:space="preserve"> </w:t>
      </w:r>
      <w:r w:rsidR="008A4D42" w:rsidRPr="009152F7">
        <w:rPr>
          <w:sz w:val="18"/>
          <w:szCs w:val="18"/>
        </w:rPr>
        <w:t>fristlose Kündigung dar.</w:t>
      </w:r>
      <w:r w:rsidR="00CE3B75" w:rsidRPr="009152F7">
        <w:rPr>
          <w:sz w:val="18"/>
          <w:szCs w:val="18"/>
        </w:rPr>
        <w:t xml:space="preserve"> </w:t>
      </w:r>
      <w:r w:rsidR="00C54222" w:rsidRPr="009152F7">
        <w:rPr>
          <w:sz w:val="18"/>
          <w:szCs w:val="18"/>
        </w:rPr>
        <w:t>Bei geringeren Problemen hat auch der Arbeitnehmer zuerst eine Verwarnung auszusprechen.</w:t>
      </w:r>
      <w:r w:rsidR="00C54222" w:rsidRPr="009152F7">
        <w:rPr>
          <w:sz w:val="18"/>
          <w:szCs w:val="18"/>
        </w:rPr>
        <w:br/>
        <w:t xml:space="preserve">Liegt der Grund der fristlosen Kündigung bei einem Vertragsbruch, somit muss diese Partei den VOLLEN Schadensersatz bezahlen </w:t>
      </w:r>
      <w:r w:rsidR="003B2B82" w:rsidRPr="009152F7">
        <w:rPr>
          <w:rStyle w:val="HinweisZchn"/>
          <w:sz w:val="12"/>
          <w:szCs w:val="18"/>
          <w:highlight w:val="yellow"/>
        </w:rPr>
        <w:t>(Art. 337b OR</w:t>
      </w:r>
      <w:r w:rsidR="003B2B82" w:rsidRPr="009152F7">
        <w:rPr>
          <w:rStyle w:val="HinweisZchn"/>
          <w:sz w:val="12"/>
          <w:szCs w:val="18"/>
        </w:rPr>
        <w:t>)</w:t>
      </w:r>
    </w:p>
    <w:p w14:paraId="5FC73B45" w14:textId="21E23B2D" w:rsidR="003B2B82" w:rsidRPr="009152F7" w:rsidRDefault="003B2B82" w:rsidP="006B1A65">
      <w:pPr>
        <w:pStyle w:val="berschrift3"/>
        <w:rPr>
          <w:sz w:val="18"/>
          <w:szCs w:val="18"/>
        </w:rPr>
      </w:pPr>
      <w:r w:rsidRPr="009152F7">
        <w:rPr>
          <w:sz w:val="18"/>
          <w:szCs w:val="18"/>
        </w:rPr>
        <w:t>Folgen einer Ungere</w:t>
      </w:r>
      <w:r w:rsidR="006B1A65" w:rsidRPr="009152F7">
        <w:rPr>
          <w:sz w:val="18"/>
          <w:szCs w:val="18"/>
        </w:rPr>
        <w:t>chtfertigen fristlosen Kündigung (</w:t>
      </w:r>
      <w:r w:rsidR="006B1A65" w:rsidRPr="009152F7">
        <w:rPr>
          <w:sz w:val="18"/>
          <w:szCs w:val="18"/>
          <w:highlight w:val="yellow"/>
        </w:rPr>
        <w:t>Art. 337c OR</w:t>
      </w:r>
      <w:r w:rsidR="006B1A65" w:rsidRPr="009152F7">
        <w:rPr>
          <w:sz w:val="18"/>
          <w:szCs w:val="18"/>
        </w:rPr>
        <w:t>)</w:t>
      </w:r>
    </w:p>
    <w:p w14:paraId="7CD52073" w14:textId="21B38D8D" w:rsidR="00B61F8E" w:rsidRPr="009152F7" w:rsidRDefault="00B61F8E" w:rsidP="00B61F8E">
      <w:pPr>
        <w:rPr>
          <w:sz w:val="18"/>
          <w:szCs w:val="18"/>
        </w:rPr>
      </w:pPr>
      <w:r w:rsidRPr="009152F7">
        <w:rPr>
          <w:sz w:val="18"/>
          <w:szCs w:val="18"/>
        </w:rPr>
        <w:t>Bei fristlosen Kündigungen ohne Grund wird der Lohn bis zur Kündigungsfrist weiter bezahlt ohne Gegenleistung</w:t>
      </w:r>
    </w:p>
    <w:p w14:paraId="6C4E43B7" w14:textId="6676D498" w:rsidR="00B61F8E" w:rsidRPr="009152F7" w:rsidRDefault="00B61F8E" w:rsidP="00B61F8E">
      <w:pPr>
        <w:rPr>
          <w:sz w:val="18"/>
          <w:szCs w:val="18"/>
        </w:rPr>
      </w:pPr>
      <w:r w:rsidRPr="009152F7">
        <w:rPr>
          <w:sz w:val="18"/>
          <w:szCs w:val="18"/>
        </w:rPr>
        <w:t>Der Arbeitnehmer muss sich daran anrechnen lassen, was er infolge der Beendigung des Arbeitsverhältnisses erspart hat und was er durch anderweitige Arbeit verdient oder zu verdienen absichtlich unterlassen hat.</w:t>
      </w:r>
    </w:p>
    <w:p w14:paraId="3DE46FDD" w14:textId="2218E763" w:rsidR="00B61F8E" w:rsidRPr="009152F7" w:rsidRDefault="00B61F8E" w:rsidP="00B61F8E">
      <w:pPr>
        <w:rPr>
          <w:sz w:val="18"/>
          <w:szCs w:val="18"/>
        </w:rPr>
      </w:pPr>
      <w:r w:rsidRPr="009152F7">
        <w:rPr>
          <w:sz w:val="18"/>
          <w:szCs w:val="18"/>
        </w:rPr>
        <w:t>Der Richter kann den Arbeitgeber verpflichten, dem</w:t>
      </w:r>
      <w:r w:rsidR="00C4344F" w:rsidRPr="009152F7">
        <w:rPr>
          <w:sz w:val="18"/>
          <w:szCs w:val="18"/>
        </w:rPr>
        <w:t xml:space="preserve"> </w:t>
      </w:r>
      <w:r w:rsidRPr="009152F7">
        <w:rPr>
          <w:sz w:val="18"/>
          <w:szCs w:val="18"/>
        </w:rPr>
        <w:t>Arbeitnehmer eine Entschädigung zu bezahlen, die er</w:t>
      </w:r>
      <w:r w:rsidR="00C4344F" w:rsidRPr="009152F7">
        <w:rPr>
          <w:sz w:val="18"/>
          <w:szCs w:val="18"/>
        </w:rPr>
        <w:t xml:space="preserve"> </w:t>
      </w:r>
      <w:r w:rsidRPr="009152F7">
        <w:rPr>
          <w:sz w:val="18"/>
          <w:szCs w:val="18"/>
        </w:rPr>
        <w:t>nach freiem Ermessen unter Würdigung aller Umstände</w:t>
      </w:r>
      <w:r w:rsidR="00C4344F" w:rsidRPr="009152F7">
        <w:rPr>
          <w:sz w:val="18"/>
          <w:szCs w:val="18"/>
        </w:rPr>
        <w:t xml:space="preserve"> </w:t>
      </w:r>
      <w:r w:rsidRPr="009152F7">
        <w:rPr>
          <w:sz w:val="18"/>
          <w:szCs w:val="18"/>
        </w:rPr>
        <w:t>festlegt; diese Entschädigung darf jedoch den Lohn des</w:t>
      </w:r>
      <w:r w:rsidR="00C4344F" w:rsidRPr="009152F7">
        <w:rPr>
          <w:sz w:val="18"/>
          <w:szCs w:val="18"/>
        </w:rPr>
        <w:t xml:space="preserve"> </w:t>
      </w:r>
      <w:r w:rsidRPr="009152F7">
        <w:rPr>
          <w:sz w:val="18"/>
          <w:szCs w:val="18"/>
        </w:rPr>
        <w:t>Arbeitnehmers für sechs Monate nicht übersteigen.</w:t>
      </w:r>
    </w:p>
    <w:p w14:paraId="3B4B220A" w14:textId="4CD631E8" w:rsidR="00C54222" w:rsidRDefault="00B61F8E" w:rsidP="00B61F8E">
      <w:pPr>
        <w:rPr>
          <w:sz w:val="18"/>
          <w:szCs w:val="18"/>
        </w:rPr>
      </w:pPr>
      <w:r w:rsidRPr="009152F7">
        <w:rPr>
          <w:b/>
          <w:bCs/>
          <w:sz w:val="18"/>
          <w:szCs w:val="18"/>
        </w:rPr>
        <w:t>Kriterien für Bemessung</w:t>
      </w:r>
      <w:r w:rsidRPr="009152F7">
        <w:rPr>
          <w:sz w:val="18"/>
          <w:szCs w:val="18"/>
        </w:rPr>
        <w:t>: Art des Verhältnisses, Art der</w:t>
      </w:r>
      <w:r w:rsidR="00A21AF0" w:rsidRPr="009152F7">
        <w:rPr>
          <w:sz w:val="18"/>
          <w:szCs w:val="18"/>
        </w:rPr>
        <w:t xml:space="preserve"> </w:t>
      </w:r>
      <w:r w:rsidRPr="009152F7">
        <w:rPr>
          <w:sz w:val="18"/>
          <w:szCs w:val="18"/>
        </w:rPr>
        <w:t>Kündigung, Mitverschulden, Alter, wirtschaftliche</w:t>
      </w:r>
      <w:r w:rsidR="00613EC3" w:rsidRPr="009152F7">
        <w:rPr>
          <w:sz w:val="18"/>
          <w:szCs w:val="18"/>
        </w:rPr>
        <w:t xml:space="preserve"> </w:t>
      </w:r>
      <w:r w:rsidRPr="009152F7">
        <w:rPr>
          <w:sz w:val="18"/>
          <w:szCs w:val="18"/>
        </w:rPr>
        <w:t>Auswirkungen etc</w:t>
      </w:r>
    </w:p>
    <w:p w14:paraId="37C5FF60" w14:textId="77777777" w:rsidR="002E72F2" w:rsidRDefault="002E72F2" w:rsidP="00CA14E0">
      <w:pPr>
        <w:rPr>
          <w:sz w:val="18"/>
          <w:szCs w:val="18"/>
        </w:rPr>
      </w:pPr>
    </w:p>
    <w:p w14:paraId="26B88A29" w14:textId="77777777" w:rsidR="002312A8" w:rsidRPr="009152F7" w:rsidRDefault="002312A8" w:rsidP="002312A8">
      <w:pPr>
        <w:ind w:left="360"/>
        <w:rPr>
          <w:sz w:val="18"/>
          <w:szCs w:val="18"/>
        </w:rPr>
      </w:pPr>
    </w:p>
    <w:sectPr w:rsidR="002312A8" w:rsidRPr="009152F7" w:rsidSect="00C217AE">
      <w:headerReference w:type="default" r:id="rId64"/>
      <w:footerReference w:type="default" r:id="rId65"/>
      <w:pgSz w:w="16838" w:h="11906" w:orient="landscape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5B34A" w14:textId="77777777" w:rsidR="00C462D5" w:rsidRDefault="00C462D5" w:rsidP="002A19B1">
      <w:pPr>
        <w:spacing w:after="0" w:line="240" w:lineRule="auto"/>
      </w:pPr>
      <w:r>
        <w:separator/>
      </w:r>
    </w:p>
  </w:endnote>
  <w:endnote w:type="continuationSeparator" w:id="0">
    <w:p w14:paraId="6477DF3A" w14:textId="77777777" w:rsidR="00C462D5" w:rsidRDefault="00C462D5" w:rsidP="002A19B1">
      <w:pPr>
        <w:spacing w:after="0" w:line="240" w:lineRule="auto"/>
      </w:pPr>
      <w:r>
        <w:continuationSeparator/>
      </w:r>
    </w:p>
  </w:endnote>
  <w:endnote w:type="continuationNotice" w:id="1">
    <w:p w14:paraId="6784F236" w14:textId="77777777" w:rsidR="00C462D5" w:rsidRDefault="00C462D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E51A8" w14:textId="0F4B66F7" w:rsidR="002A19B1" w:rsidRDefault="002A19B1" w:rsidP="009104B2">
    <w:pPr>
      <w:pStyle w:val="Fuzeile"/>
      <w:tabs>
        <w:tab w:val="left" w:pos="6237"/>
      </w:tabs>
    </w:pPr>
    <w:r>
      <w:t>BuRe2 Zusammenfassung</w:t>
    </w:r>
    <w:r w:rsidR="009419CE">
      <w:t xml:space="preserve"> </w:t>
    </w:r>
    <w:r w:rsidR="001C68C8">
      <w:t>FS24</w:t>
    </w:r>
    <w:r w:rsidR="001D2A6F">
      <w:ptab w:relativeTo="margin" w:alignment="center" w:leader="none"/>
    </w:r>
    <w:r w:rsidR="001C68C8">
      <w:fldChar w:fldCharType="begin"/>
    </w:r>
    <w:r w:rsidR="001C68C8">
      <w:instrText xml:space="preserve"> PAGE  \* Arabic  \* MERGEFORMAT </w:instrText>
    </w:r>
    <w:r w:rsidR="001C68C8">
      <w:fldChar w:fldCharType="separate"/>
    </w:r>
    <w:r w:rsidR="001C68C8">
      <w:rPr>
        <w:noProof/>
      </w:rPr>
      <w:t>2</w:t>
    </w:r>
    <w:r w:rsidR="001C68C8">
      <w:fldChar w:fldCharType="end"/>
    </w:r>
    <w:r w:rsidR="001D2A6F">
      <w:ptab w:relativeTo="margin" w:alignment="right" w:leader="none"/>
    </w:r>
    <w:r w:rsidR="001C68C8">
      <w:t>Hutter</w:t>
    </w:r>
    <w:r w:rsidR="00552F05">
      <w:t xml:space="preserve">, </w:t>
    </w:r>
    <w:r w:rsidR="00D2603E">
      <w:t xml:space="preserve">Lenherr, </w:t>
    </w:r>
    <w:r w:rsidR="00995B30">
      <w:t xml:space="preserve">Thoma, </w:t>
    </w:r>
    <w:r w:rsidR="00506A8C">
      <w:t>Tschan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5CF14" w14:textId="77777777" w:rsidR="00C462D5" w:rsidRDefault="00C462D5" w:rsidP="002A19B1">
      <w:pPr>
        <w:spacing w:after="0" w:line="240" w:lineRule="auto"/>
      </w:pPr>
      <w:r>
        <w:separator/>
      </w:r>
    </w:p>
  </w:footnote>
  <w:footnote w:type="continuationSeparator" w:id="0">
    <w:p w14:paraId="5B1775A8" w14:textId="77777777" w:rsidR="00C462D5" w:rsidRDefault="00C462D5" w:rsidP="002A19B1">
      <w:pPr>
        <w:spacing w:after="0" w:line="240" w:lineRule="auto"/>
      </w:pPr>
      <w:r>
        <w:continuationSeparator/>
      </w:r>
    </w:p>
  </w:footnote>
  <w:footnote w:type="continuationNotice" w:id="1">
    <w:p w14:paraId="4007382A" w14:textId="77777777" w:rsidR="00C462D5" w:rsidRDefault="00C462D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614B6" w14:textId="6FAB5DCA" w:rsidR="00FE1440" w:rsidRDefault="00510867">
    <w:pPr>
      <w:pStyle w:val="Kopfzeile"/>
    </w:pPr>
    <w:fldSimple w:instr=" STYLEREF  &quot;Überschrift 1&quot;  \* MERGEFORMAT ">
      <w:r w:rsidR="0058037A">
        <w:rPr>
          <w:noProof/>
        </w:rPr>
        <w:t>Arbeitsrecht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7A4B"/>
    <w:multiLevelType w:val="hybridMultilevel"/>
    <w:tmpl w:val="7312022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3A8FC4">
      <w:numFmt w:val="bullet"/>
      <w:lvlText w:val="–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44DC055C">
      <w:numFmt w:val="bullet"/>
      <w:lvlText w:val="•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A446E"/>
    <w:multiLevelType w:val="hybridMultilevel"/>
    <w:tmpl w:val="016AB5C4"/>
    <w:lvl w:ilvl="0" w:tplc="FFFFFFFF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FFFFFFF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FFFFFFF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FFFFFFF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FFFFFF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FFFFFFF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FFFFFFF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FFFFFFF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FFFFFF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105FDC6D"/>
    <w:multiLevelType w:val="hybridMultilevel"/>
    <w:tmpl w:val="FFFFFFFF"/>
    <w:lvl w:ilvl="0" w:tplc="27AE98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689B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E2D7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C620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6883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A822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A694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B2EA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B413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80632C"/>
    <w:multiLevelType w:val="hybridMultilevel"/>
    <w:tmpl w:val="944471D8"/>
    <w:lvl w:ilvl="0" w:tplc="FFFFFFFF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FFFFFFF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FFFFFFF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FFFFFFF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FFFFFF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FFFFFFF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FFFFFFF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FFFFFFF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FFFFFF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475D0D51"/>
    <w:multiLevelType w:val="hybridMultilevel"/>
    <w:tmpl w:val="188AB84C"/>
    <w:lvl w:ilvl="0" w:tplc="907EC5B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FE3678"/>
    <w:multiLevelType w:val="hybridMultilevel"/>
    <w:tmpl w:val="D1BA56D6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6B805E3"/>
    <w:multiLevelType w:val="hybridMultilevel"/>
    <w:tmpl w:val="481A69C2"/>
    <w:lvl w:ilvl="0" w:tplc="907EC5B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CF020E"/>
    <w:multiLevelType w:val="hybridMultilevel"/>
    <w:tmpl w:val="EF08CA5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767E2F"/>
    <w:multiLevelType w:val="hybridMultilevel"/>
    <w:tmpl w:val="D4380E2E"/>
    <w:lvl w:ilvl="0" w:tplc="907EC5B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6272648">
    <w:abstractNumId w:val="2"/>
  </w:num>
  <w:num w:numId="2" w16cid:durableId="1811359929">
    <w:abstractNumId w:val="0"/>
  </w:num>
  <w:num w:numId="3" w16cid:durableId="1316909307">
    <w:abstractNumId w:val="8"/>
  </w:num>
  <w:num w:numId="4" w16cid:durableId="1672025922">
    <w:abstractNumId w:val="4"/>
  </w:num>
  <w:num w:numId="5" w16cid:durableId="2128549051">
    <w:abstractNumId w:val="7"/>
  </w:num>
  <w:num w:numId="6" w16cid:durableId="1085803611">
    <w:abstractNumId w:val="6"/>
  </w:num>
  <w:num w:numId="7" w16cid:durableId="1710646764">
    <w:abstractNumId w:val="5"/>
  </w:num>
  <w:num w:numId="8" w16cid:durableId="1693148537">
    <w:abstractNumId w:val="3"/>
  </w:num>
  <w:num w:numId="9" w16cid:durableId="1886870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F7A9D2"/>
    <w:rsid w:val="00001984"/>
    <w:rsid w:val="00002396"/>
    <w:rsid w:val="000023BA"/>
    <w:rsid w:val="00002B17"/>
    <w:rsid w:val="00004956"/>
    <w:rsid w:val="00005675"/>
    <w:rsid w:val="00005D8F"/>
    <w:rsid w:val="0000793B"/>
    <w:rsid w:val="00007D5A"/>
    <w:rsid w:val="00011828"/>
    <w:rsid w:val="00013DFF"/>
    <w:rsid w:val="000145A3"/>
    <w:rsid w:val="00014793"/>
    <w:rsid w:val="0001495B"/>
    <w:rsid w:val="0001584B"/>
    <w:rsid w:val="00015A72"/>
    <w:rsid w:val="00016A0B"/>
    <w:rsid w:val="00016A6C"/>
    <w:rsid w:val="00017FAA"/>
    <w:rsid w:val="00021299"/>
    <w:rsid w:val="000216EA"/>
    <w:rsid w:val="0002338B"/>
    <w:rsid w:val="00023ADD"/>
    <w:rsid w:val="00023C85"/>
    <w:rsid w:val="0002552F"/>
    <w:rsid w:val="00030075"/>
    <w:rsid w:val="00030C27"/>
    <w:rsid w:val="00032023"/>
    <w:rsid w:val="00032E83"/>
    <w:rsid w:val="0003366F"/>
    <w:rsid w:val="00033DA5"/>
    <w:rsid w:val="00033FB2"/>
    <w:rsid w:val="00033FE0"/>
    <w:rsid w:val="000352F6"/>
    <w:rsid w:val="00043172"/>
    <w:rsid w:val="0004432B"/>
    <w:rsid w:val="00044427"/>
    <w:rsid w:val="00044871"/>
    <w:rsid w:val="0004527F"/>
    <w:rsid w:val="00046771"/>
    <w:rsid w:val="00046D8F"/>
    <w:rsid w:val="00050278"/>
    <w:rsid w:val="00050444"/>
    <w:rsid w:val="00051525"/>
    <w:rsid w:val="000515F7"/>
    <w:rsid w:val="00052BF9"/>
    <w:rsid w:val="00053247"/>
    <w:rsid w:val="000535B0"/>
    <w:rsid w:val="0005369F"/>
    <w:rsid w:val="00053CCD"/>
    <w:rsid w:val="00053D12"/>
    <w:rsid w:val="0005613D"/>
    <w:rsid w:val="00056179"/>
    <w:rsid w:val="00056E17"/>
    <w:rsid w:val="000577EC"/>
    <w:rsid w:val="00057BA5"/>
    <w:rsid w:val="000602BD"/>
    <w:rsid w:val="0006090F"/>
    <w:rsid w:val="000646B2"/>
    <w:rsid w:val="000650C5"/>
    <w:rsid w:val="000650FA"/>
    <w:rsid w:val="000658BD"/>
    <w:rsid w:val="00067D51"/>
    <w:rsid w:val="00067F50"/>
    <w:rsid w:val="000701CE"/>
    <w:rsid w:val="000705E3"/>
    <w:rsid w:val="0007172E"/>
    <w:rsid w:val="00072BDA"/>
    <w:rsid w:val="000731D1"/>
    <w:rsid w:val="00074A35"/>
    <w:rsid w:val="00074A50"/>
    <w:rsid w:val="00074C1D"/>
    <w:rsid w:val="0007550B"/>
    <w:rsid w:val="00075F7E"/>
    <w:rsid w:val="00077E3C"/>
    <w:rsid w:val="00081DE5"/>
    <w:rsid w:val="00082A62"/>
    <w:rsid w:val="00082D10"/>
    <w:rsid w:val="00086863"/>
    <w:rsid w:val="00090198"/>
    <w:rsid w:val="00091E62"/>
    <w:rsid w:val="00092634"/>
    <w:rsid w:val="00093789"/>
    <w:rsid w:val="00093CDD"/>
    <w:rsid w:val="0009434B"/>
    <w:rsid w:val="00096CCE"/>
    <w:rsid w:val="00096DFA"/>
    <w:rsid w:val="00097058"/>
    <w:rsid w:val="000A05B3"/>
    <w:rsid w:val="000A08B4"/>
    <w:rsid w:val="000A0AE7"/>
    <w:rsid w:val="000A0D88"/>
    <w:rsid w:val="000A1C71"/>
    <w:rsid w:val="000A2387"/>
    <w:rsid w:val="000A291D"/>
    <w:rsid w:val="000A2B9C"/>
    <w:rsid w:val="000A3FC8"/>
    <w:rsid w:val="000A7F2A"/>
    <w:rsid w:val="000B428B"/>
    <w:rsid w:val="000B4C31"/>
    <w:rsid w:val="000B5BE1"/>
    <w:rsid w:val="000B7091"/>
    <w:rsid w:val="000C1A61"/>
    <w:rsid w:val="000C1F87"/>
    <w:rsid w:val="000C3B13"/>
    <w:rsid w:val="000C4B52"/>
    <w:rsid w:val="000C6B14"/>
    <w:rsid w:val="000C6C14"/>
    <w:rsid w:val="000C75C1"/>
    <w:rsid w:val="000D058A"/>
    <w:rsid w:val="000D0C52"/>
    <w:rsid w:val="000D1C13"/>
    <w:rsid w:val="000D2361"/>
    <w:rsid w:val="000D3372"/>
    <w:rsid w:val="000D4B88"/>
    <w:rsid w:val="000D5135"/>
    <w:rsid w:val="000D6B69"/>
    <w:rsid w:val="000D75C2"/>
    <w:rsid w:val="000E01C7"/>
    <w:rsid w:val="000E04EA"/>
    <w:rsid w:val="000E0628"/>
    <w:rsid w:val="000E314C"/>
    <w:rsid w:val="000E35F6"/>
    <w:rsid w:val="000E38A0"/>
    <w:rsid w:val="000E3DF3"/>
    <w:rsid w:val="000E7C88"/>
    <w:rsid w:val="000E7DFC"/>
    <w:rsid w:val="000F0468"/>
    <w:rsid w:val="000F0F40"/>
    <w:rsid w:val="000F10BC"/>
    <w:rsid w:val="000F15D0"/>
    <w:rsid w:val="000F2F86"/>
    <w:rsid w:val="000F596D"/>
    <w:rsid w:val="00100384"/>
    <w:rsid w:val="0010095C"/>
    <w:rsid w:val="00100DE0"/>
    <w:rsid w:val="00102285"/>
    <w:rsid w:val="0010277B"/>
    <w:rsid w:val="00103921"/>
    <w:rsid w:val="0010413A"/>
    <w:rsid w:val="0010448F"/>
    <w:rsid w:val="00104509"/>
    <w:rsid w:val="00105404"/>
    <w:rsid w:val="0010666B"/>
    <w:rsid w:val="00106FC3"/>
    <w:rsid w:val="00107BF8"/>
    <w:rsid w:val="00107C0F"/>
    <w:rsid w:val="00107FBA"/>
    <w:rsid w:val="00110EFA"/>
    <w:rsid w:val="001111E9"/>
    <w:rsid w:val="00111859"/>
    <w:rsid w:val="00112213"/>
    <w:rsid w:val="0011224D"/>
    <w:rsid w:val="001144B1"/>
    <w:rsid w:val="0011455E"/>
    <w:rsid w:val="00116161"/>
    <w:rsid w:val="001170F3"/>
    <w:rsid w:val="00117986"/>
    <w:rsid w:val="001203B7"/>
    <w:rsid w:val="00120B6A"/>
    <w:rsid w:val="00120DCA"/>
    <w:rsid w:val="00120F7D"/>
    <w:rsid w:val="0012149A"/>
    <w:rsid w:val="00121838"/>
    <w:rsid w:val="001220F8"/>
    <w:rsid w:val="001229DD"/>
    <w:rsid w:val="00123E15"/>
    <w:rsid w:val="00124B53"/>
    <w:rsid w:val="00125D9A"/>
    <w:rsid w:val="001268BB"/>
    <w:rsid w:val="00127055"/>
    <w:rsid w:val="0012766F"/>
    <w:rsid w:val="00127747"/>
    <w:rsid w:val="00127C90"/>
    <w:rsid w:val="00127D83"/>
    <w:rsid w:val="001309D8"/>
    <w:rsid w:val="00130F75"/>
    <w:rsid w:val="001321D3"/>
    <w:rsid w:val="00132328"/>
    <w:rsid w:val="00140E9A"/>
    <w:rsid w:val="00141445"/>
    <w:rsid w:val="00141734"/>
    <w:rsid w:val="00142B0D"/>
    <w:rsid w:val="00144365"/>
    <w:rsid w:val="0014489A"/>
    <w:rsid w:val="00145632"/>
    <w:rsid w:val="0014631F"/>
    <w:rsid w:val="00146366"/>
    <w:rsid w:val="0014645F"/>
    <w:rsid w:val="00146623"/>
    <w:rsid w:val="001473A2"/>
    <w:rsid w:val="001503EC"/>
    <w:rsid w:val="001503F3"/>
    <w:rsid w:val="00150723"/>
    <w:rsid w:val="001510EF"/>
    <w:rsid w:val="00151460"/>
    <w:rsid w:val="001514D5"/>
    <w:rsid w:val="00151E5B"/>
    <w:rsid w:val="0015205C"/>
    <w:rsid w:val="00152EA0"/>
    <w:rsid w:val="0015451B"/>
    <w:rsid w:val="001561B2"/>
    <w:rsid w:val="00156417"/>
    <w:rsid w:val="00156F91"/>
    <w:rsid w:val="00157A58"/>
    <w:rsid w:val="00160426"/>
    <w:rsid w:val="0016261F"/>
    <w:rsid w:val="00162A4A"/>
    <w:rsid w:val="00164712"/>
    <w:rsid w:val="00166C2A"/>
    <w:rsid w:val="001724B0"/>
    <w:rsid w:val="00173061"/>
    <w:rsid w:val="001731B1"/>
    <w:rsid w:val="00174189"/>
    <w:rsid w:val="00174993"/>
    <w:rsid w:val="001755C0"/>
    <w:rsid w:val="00175756"/>
    <w:rsid w:val="00175F20"/>
    <w:rsid w:val="00176225"/>
    <w:rsid w:val="00176D4D"/>
    <w:rsid w:val="00177524"/>
    <w:rsid w:val="0018024B"/>
    <w:rsid w:val="0018178A"/>
    <w:rsid w:val="001823B6"/>
    <w:rsid w:val="0018276E"/>
    <w:rsid w:val="001832E0"/>
    <w:rsid w:val="00183767"/>
    <w:rsid w:val="001853F6"/>
    <w:rsid w:val="00185F57"/>
    <w:rsid w:val="00186259"/>
    <w:rsid w:val="00186B53"/>
    <w:rsid w:val="00186B60"/>
    <w:rsid w:val="00190FE7"/>
    <w:rsid w:val="00194546"/>
    <w:rsid w:val="001949FB"/>
    <w:rsid w:val="00196CA9"/>
    <w:rsid w:val="00196F95"/>
    <w:rsid w:val="0019758E"/>
    <w:rsid w:val="001A22D2"/>
    <w:rsid w:val="001A3D99"/>
    <w:rsid w:val="001A49DE"/>
    <w:rsid w:val="001A4AF8"/>
    <w:rsid w:val="001A5D13"/>
    <w:rsid w:val="001A635A"/>
    <w:rsid w:val="001A64F7"/>
    <w:rsid w:val="001A6E3B"/>
    <w:rsid w:val="001A75C0"/>
    <w:rsid w:val="001A766E"/>
    <w:rsid w:val="001A7EC9"/>
    <w:rsid w:val="001B0931"/>
    <w:rsid w:val="001B170B"/>
    <w:rsid w:val="001B1C6C"/>
    <w:rsid w:val="001B2E32"/>
    <w:rsid w:val="001B2F49"/>
    <w:rsid w:val="001B30B3"/>
    <w:rsid w:val="001B4D8E"/>
    <w:rsid w:val="001B6FC7"/>
    <w:rsid w:val="001B70A2"/>
    <w:rsid w:val="001C121B"/>
    <w:rsid w:val="001C27AE"/>
    <w:rsid w:val="001C3126"/>
    <w:rsid w:val="001C36FC"/>
    <w:rsid w:val="001C68C8"/>
    <w:rsid w:val="001C6F00"/>
    <w:rsid w:val="001D04F9"/>
    <w:rsid w:val="001D0DD0"/>
    <w:rsid w:val="001D183E"/>
    <w:rsid w:val="001D1F82"/>
    <w:rsid w:val="001D2600"/>
    <w:rsid w:val="001D2A6F"/>
    <w:rsid w:val="001D62BD"/>
    <w:rsid w:val="001D6700"/>
    <w:rsid w:val="001D6A17"/>
    <w:rsid w:val="001E58D1"/>
    <w:rsid w:val="001E62FA"/>
    <w:rsid w:val="001E6C5D"/>
    <w:rsid w:val="001E6F9F"/>
    <w:rsid w:val="001E7BD1"/>
    <w:rsid w:val="001F03B7"/>
    <w:rsid w:val="001F04EB"/>
    <w:rsid w:val="001F3932"/>
    <w:rsid w:val="001F3C61"/>
    <w:rsid w:val="001F4AE9"/>
    <w:rsid w:val="001F76AC"/>
    <w:rsid w:val="001F7E9D"/>
    <w:rsid w:val="00202E8D"/>
    <w:rsid w:val="002035F2"/>
    <w:rsid w:val="00204C9B"/>
    <w:rsid w:val="0020692A"/>
    <w:rsid w:val="00207BAF"/>
    <w:rsid w:val="002100FF"/>
    <w:rsid w:val="00210F85"/>
    <w:rsid w:val="002143D8"/>
    <w:rsid w:val="00214AD8"/>
    <w:rsid w:val="00214C62"/>
    <w:rsid w:val="002156D4"/>
    <w:rsid w:val="00216156"/>
    <w:rsid w:val="00216358"/>
    <w:rsid w:val="002174A9"/>
    <w:rsid w:val="00220388"/>
    <w:rsid w:val="0022041B"/>
    <w:rsid w:val="00220F71"/>
    <w:rsid w:val="00224708"/>
    <w:rsid w:val="002248F4"/>
    <w:rsid w:val="00225327"/>
    <w:rsid w:val="002255CD"/>
    <w:rsid w:val="002272B8"/>
    <w:rsid w:val="002306A4"/>
    <w:rsid w:val="002312A8"/>
    <w:rsid w:val="0023231D"/>
    <w:rsid w:val="00232388"/>
    <w:rsid w:val="00232747"/>
    <w:rsid w:val="00234441"/>
    <w:rsid w:val="00234DB5"/>
    <w:rsid w:val="00234E83"/>
    <w:rsid w:val="00234F46"/>
    <w:rsid w:val="00241581"/>
    <w:rsid w:val="00242C11"/>
    <w:rsid w:val="00243822"/>
    <w:rsid w:val="00243AFA"/>
    <w:rsid w:val="002441B0"/>
    <w:rsid w:val="002463C5"/>
    <w:rsid w:val="002504B6"/>
    <w:rsid w:val="0025178B"/>
    <w:rsid w:val="00251BA9"/>
    <w:rsid w:val="00253938"/>
    <w:rsid w:val="00255ACB"/>
    <w:rsid w:val="00262BB4"/>
    <w:rsid w:val="002649C5"/>
    <w:rsid w:val="00264BA9"/>
    <w:rsid w:val="00267F63"/>
    <w:rsid w:val="0027017D"/>
    <w:rsid w:val="00271022"/>
    <w:rsid w:val="002722EE"/>
    <w:rsid w:val="002729CD"/>
    <w:rsid w:val="00273CDF"/>
    <w:rsid w:val="002742C4"/>
    <w:rsid w:val="0027724E"/>
    <w:rsid w:val="0028029C"/>
    <w:rsid w:val="00281DF4"/>
    <w:rsid w:val="00282CBE"/>
    <w:rsid w:val="00286DEF"/>
    <w:rsid w:val="002870CD"/>
    <w:rsid w:val="00287322"/>
    <w:rsid w:val="002902BF"/>
    <w:rsid w:val="002906A9"/>
    <w:rsid w:val="00291419"/>
    <w:rsid w:val="002915C9"/>
    <w:rsid w:val="00291889"/>
    <w:rsid w:val="00292D54"/>
    <w:rsid w:val="00293A15"/>
    <w:rsid w:val="002947C3"/>
    <w:rsid w:val="00295277"/>
    <w:rsid w:val="00297A8F"/>
    <w:rsid w:val="002A19B1"/>
    <w:rsid w:val="002A1CA9"/>
    <w:rsid w:val="002A3596"/>
    <w:rsid w:val="002A3737"/>
    <w:rsid w:val="002A3EED"/>
    <w:rsid w:val="002A4FDE"/>
    <w:rsid w:val="002A5E98"/>
    <w:rsid w:val="002A634F"/>
    <w:rsid w:val="002A6D0A"/>
    <w:rsid w:val="002A7D72"/>
    <w:rsid w:val="002B09B1"/>
    <w:rsid w:val="002B0E3F"/>
    <w:rsid w:val="002B1148"/>
    <w:rsid w:val="002B40E0"/>
    <w:rsid w:val="002B7644"/>
    <w:rsid w:val="002B7D7E"/>
    <w:rsid w:val="002C4589"/>
    <w:rsid w:val="002D0688"/>
    <w:rsid w:val="002D1B1A"/>
    <w:rsid w:val="002D1DE5"/>
    <w:rsid w:val="002D4026"/>
    <w:rsid w:val="002D4FB2"/>
    <w:rsid w:val="002D53CD"/>
    <w:rsid w:val="002E1650"/>
    <w:rsid w:val="002E22F2"/>
    <w:rsid w:val="002E4511"/>
    <w:rsid w:val="002E5A08"/>
    <w:rsid w:val="002E5D62"/>
    <w:rsid w:val="002E64F9"/>
    <w:rsid w:val="002E69CC"/>
    <w:rsid w:val="002E72F2"/>
    <w:rsid w:val="002F02FA"/>
    <w:rsid w:val="002F09F1"/>
    <w:rsid w:val="002F106F"/>
    <w:rsid w:val="002F18F3"/>
    <w:rsid w:val="002F24EA"/>
    <w:rsid w:val="002F299F"/>
    <w:rsid w:val="002F4230"/>
    <w:rsid w:val="002F4AF8"/>
    <w:rsid w:val="003003CC"/>
    <w:rsid w:val="00300AA5"/>
    <w:rsid w:val="003017A2"/>
    <w:rsid w:val="00302FB1"/>
    <w:rsid w:val="00303AD6"/>
    <w:rsid w:val="00303FB1"/>
    <w:rsid w:val="00304624"/>
    <w:rsid w:val="00304720"/>
    <w:rsid w:val="00305728"/>
    <w:rsid w:val="00311145"/>
    <w:rsid w:val="00312BDD"/>
    <w:rsid w:val="00313DBC"/>
    <w:rsid w:val="00314573"/>
    <w:rsid w:val="00314668"/>
    <w:rsid w:val="003147FA"/>
    <w:rsid w:val="0031511E"/>
    <w:rsid w:val="0031536B"/>
    <w:rsid w:val="003158E6"/>
    <w:rsid w:val="0031703D"/>
    <w:rsid w:val="0031749E"/>
    <w:rsid w:val="003203BA"/>
    <w:rsid w:val="00320E4D"/>
    <w:rsid w:val="00321EBE"/>
    <w:rsid w:val="00322506"/>
    <w:rsid w:val="00323877"/>
    <w:rsid w:val="003239DB"/>
    <w:rsid w:val="00323D5F"/>
    <w:rsid w:val="003254BE"/>
    <w:rsid w:val="0032565E"/>
    <w:rsid w:val="00327C0B"/>
    <w:rsid w:val="0033021E"/>
    <w:rsid w:val="00330BF3"/>
    <w:rsid w:val="00330FDD"/>
    <w:rsid w:val="0033165E"/>
    <w:rsid w:val="00332222"/>
    <w:rsid w:val="00334EA3"/>
    <w:rsid w:val="00336AD4"/>
    <w:rsid w:val="003414DA"/>
    <w:rsid w:val="0034188F"/>
    <w:rsid w:val="00342D9E"/>
    <w:rsid w:val="00344E71"/>
    <w:rsid w:val="003461CB"/>
    <w:rsid w:val="003463E9"/>
    <w:rsid w:val="0034669F"/>
    <w:rsid w:val="00347FA8"/>
    <w:rsid w:val="003506E7"/>
    <w:rsid w:val="0035155F"/>
    <w:rsid w:val="00353B5E"/>
    <w:rsid w:val="00354053"/>
    <w:rsid w:val="0035608E"/>
    <w:rsid w:val="00356235"/>
    <w:rsid w:val="003577EA"/>
    <w:rsid w:val="00360C7E"/>
    <w:rsid w:val="00363136"/>
    <w:rsid w:val="00363D48"/>
    <w:rsid w:val="00363FCE"/>
    <w:rsid w:val="00367B32"/>
    <w:rsid w:val="003715C5"/>
    <w:rsid w:val="003734EB"/>
    <w:rsid w:val="00373560"/>
    <w:rsid w:val="00374316"/>
    <w:rsid w:val="00374FC8"/>
    <w:rsid w:val="003758C7"/>
    <w:rsid w:val="00375EC5"/>
    <w:rsid w:val="003766A4"/>
    <w:rsid w:val="00377F6B"/>
    <w:rsid w:val="00380B26"/>
    <w:rsid w:val="00380C92"/>
    <w:rsid w:val="003822CD"/>
    <w:rsid w:val="0038321F"/>
    <w:rsid w:val="003834EF"/>
    <w:rsid w:val="00384020"/>
    <w:rsid w:val="00384B82"/>
    <w:rsid w:val="003903F5"/>
    <w:rsid w:val="0039177E"/>
    <w:rsid w:val="00392104"/>
    <w:rsid w:val="003940D0"/>
    <w:rsid w:val="00394520"/>
    <w:rsid w:val="003952EA"/>
    <w:rsid w:val="00396275"/>
    <w:rsid w:val="003A10B9"/>
    <w:rsid w:val="003A28E1"/>
    <w:rsid w:val="003A4A97"/>
    <w:rsid w:val="003A63E5"/>
    <w:rsid w:val="003A7995"/>
    <w:rsid w:val="003B05A5"/>
    <w:rsid w:val="003B0BD6"/>
    <w:rsid w:val="003B1AA3"/>
    <w:rsid w:val="003B2420"/>
    <w:rsid w:val="003B26C1"/>
    <w:rsid w:val="003B2828"/>
    <w:rsid w:val="003B2B82"/>
    <w:rsid w:val="003B35EA"/>
    <w:rsid w:val="003B3B67"/>
    <w:rsid w:val="003B4D35"/>
    <w:rsid w:val="003B5DE7"/>
    <w:rsid w:val="003B6D1E"/>
    <w:rsid w:val="003B6FC3"/>
    <w:rsid w:val="003C12A9"/>
    <w:rsid w:val="003C1D58"/>
    <w:rsid w:val="003C290B"/>
    <w:rsid w:val="003C2D02"/>
    <w:rsid w:val="003C5615"/>
    <w:rsid w:val="003C5797"/>
    <w:rsid w:val="003C6FE5"/>
    <w:rsid w:val="003C780C"/>
    <w:rsid w:val="003D093D"/>
    <w:rsid w:val="003D0DA5"/>
    <w:rsid w:val="003D4128"/>
    <w:rsid w:val="003D446C"/>
    <w:rsid w:val="003D50F4"/>
    <w:rsid w:val="003D5F51"/>
    <w:rsid w:val="003D6F92"/>
    <w:rsid w:val="003D75B3"/>
    <w:rsid w:val="003D7C04"/>
    <w:rsid w:val="003E1B45"/>
    <w:rsid w:val="003E1C74"/>
    <w:rsid w:val="003E31F2"/>
    <w:rsid w:val="003E3414"/>
    <w:rsid w:val="003E3F9F"/>
    <w:rsid w:val="003E4AF2"/>
    <w:rsid w:val="003E6EB1"/>
    <w:rsid w:val="003F0612"/>
    <w:rsid w:val="003F30F8"/>
    <w:rsid w:val="003F4587"/>
    <w:rsid w:val="003F4B7A"/>
    <w:rsid w:val="003F5449"/>
    <w:rsid w:val="003F59B0"/>
    <w:rsid w:val="003F6045"/>
    <w:rsid w:val="003F60BB"/>
    <w:rsid w:val="003F6F8F"/>
    <w:rsid w:val="003F7140"/>
    <w:rsid w:val="003F7CDB"/>
    <w:rsid w:val="00400EFA"/>
    <w:rsid w:val="0040171E"/>
    <w:rsid w:val="00401D6E"/>
    <w:rsid w:val="004025B0"/>
    <w:rsid w:val="004053C4"/>
    <w:rsid w:val="00405B23"/>
    <w:rsid w:val="0040676D"/>
    <w:rsid w:val="0040765C"/>
    <w:rsid w:val="00407B75"/>
    <w:rsid w:val="004102DA"/>
    <w:rsid w:val="00413093"/>
    <w:rsid w:val="004137FB"/>
    <w:rsid w:val="00413887"/>
    <w:rsid w:val="004150AA"/>
    <w:rsid w:val="00415230"/>
    <w:rsid w:val="00415359"/>
    <w:rsid w:val="00415C67"/>
    <w:rsid w:val="004161EA"/>
    <w:rsid w:val="004165EC"/>
    <w:rsid w:val="004173F7"/>
    <w:rsid w:val="00417D8C"/>
    <w:rsid w:val="004210C7"/>
    <w:rsid w:val="0042243A"/>
    <w:rsid w:val="00422A66"/>
    <w:rsid w:val="00422FFF"/>
    <w:rsid w:val="0042365D"/>
    <w:rsid w:val="004244B7"/>
    <w:rsid w:val="004249CF"/>
    <w:rsid w:val="00424CAA"/>
    <w:rsid w:val="00425575"/>
    <w:rsid w:val="00426992"/>
    <w:rsid w:val="00427744"/>
    <w:rsid w:val="00427E09"/>
    <w:rsid w:val="00430AEC"/>
    <w:rsid w:val="00431BF3"/>
    <w:rsid w:val="00433338"/>
    <w:rsid w:val="00433E23"/>
    <w:rsid w:val="0043504A"/>
    <w:rsid w:val="0043517D"/>
    <w:rsid w:val="00435FC7"/>
    <w:rsid w:val="0043798F"/>
    <w:rsid w:val="00441B2A"/>
    <w:rsid w:val="00441C7A"/>
    <w:rsid w:val="0044226A"/>
    <w:rsid w:val="00442D36"/>
    <w:rsid w:val="00443792"/>
    <w:rsid w:val="00444B63"/>
    <w:rsid w:val="0044639A"/>
    <w:rsid w:val="004464C1"/>
    <w:rsid w:val="00446717"/>
    <w:rsid w:val="00446868"/>
    <w:rsid w:val="00451010"/>
    <w:rsid w:val="0045237B"/>
    <w:rsid w:val="004524BB"/>
    <w:rsid w:val="0045261C"/>
    <w:rsid w:val="0045398E"/>
    <w:rsid w:val="00455338"/>
    <w:rsid w:val="0045701F"/>
    <w:rsid w:val="00463114"/>
    <w:rsid w:val="0046612A"/>
    <w:rsid w:val="00467DEA"/>
    <w:rsid w:val="004714EA"/>
    <w:rsid w:val="00471D92"/>
    <w:rsid w:val="00472249"/>
    <w:rsid w:val="00474209"/>
    <w:rsid w:val="00474984"/>
    <w:rsid w:val="00474AF1"/>
    <w:rsid w:val="0047517E"/>
    <w:rsid w:val="004754F6"/>
    <w:rsid w:val="00477AEC"/>
    <w:rsid w:val="00481633"/>
    <w:rsid w:val="00484548"/>
    <w:rsid w:val="0048577A"/>
    <w:rsid w:val="00485AA0"/>
    <w:rsid w:val="00485C11"/>
    <w:rsid w:val="00487917"/>
    <w:rsid w:val="00490531"/>
    <w:rsid w:val="004906C7"/>
    <w:rsid w:val="004923B0"/>
    <w:rsid w:val="00492E62"/>
    <w:rsid w:val="004939DB"/>
    <w:rsid w:val="00494760"/>
    <w:rsid w:val="00494956"/>
    <w:rsid w:val="00495C1F"/>
    <w:rsid w:val="0049767E"/>
    <w:rsid w:val="004A0977"/>
    <w:rsid w:val="004A1469"/>
    <w:rsid w:val="004A1A8C"/>
    <w:rsid w:val="004A2CA3"/>
    <w:rsid w:val="004A363E"/>
    <w:rsid w:val="004A4BD6"/>
    <w:rsid w:val="004A4DF8"/>
    <w:rsid w:val="004A5965"/>
    <w:rsid w:val="004A7CFF"/>
    <w:rsid w:val="004A7E48"/>
    <w:rsid w:val="004B1294"/>
    <w:rsid w:val="004B144D"/>
    <w:rsid w:val="004B3539"/>
    <w:rsid w:val="004B3A2D"/>
    <w:rsid w:val="004B4830"/>
    <w:rsid w:val="004B5815"/>
    <w:rsid w:val="004B5C38"/>
    <w:rsid w:val="004B646B"/>
    <w:rsid w:val="004B7A77"/>
    <w:rsid w:val="004B7FAD"/>
    <w:rsid w:val="004C0593"/>
    <w:rsid w:val="004C0E33"/>
    <w:rsid w:val="004C0FF1"/>
    <w:rsid w:val="004C1794"/>
    <w:rsid w:val="004C1A01"/>
    <w:rsid w:val="004C4829"/>
    <w:rsid w:val="004C5EFC"/>
    <w:rsid w:val="004D0C15"/>
    <w:rsid w:val="004D3157"/>
    <w:rsid w:val="004D3EC3"/>
    <w:rsid w:val="004D5FC9"/>
    <w:rsid w:val="004D6138"/>
    <w:rsid w:val="004D74F8"/>
    <w:rsid w:val="004E0617"/>
    <w:rsid w:val="004E069D"/>
    <w:rsid w:val="004E1315"/>
    <w:rsid w:val="004E1E2F"/>
    <w:rsid w:val="004E338A"/>
    <w:rsid w:val="004E3E43"/>
    <w:rsid w:val="004E4D1D"/>
    <w:rsid w:val="004E530A"/>
    <w:rsid w:val="004E7510"/>
    <w:rsid w:val="004E7AF6"/>
    <w:rsid w:val="004F16D4"/>
    <w:rsid w:val="004F1A6A"/>
    <w:rsid w:val="004F4812"/>
    <w:rsid w:val="004F558A"/>
    <w:rsid w:val="004F6023"/>
    <w:rsid w:val="004F6AB3"/>
    <w:rsid w:val="004F6EAE"/>
    <w:rsid w:val="004F781A"/>
    <w:rsid w:val="004F7C1C"/>
    <w:rsid w:val="00500032"/>
    <w:rsid w:val="0050008A"/>
    <w:rsid w:val="005006E4"/>
    <w:rsid w:val="00501A27"/>
    <w:rsid w:val="00505AD7"/>
    <w:rsid w:val="00506A8C"/>
    <w:rsid w:val="005076B0"/>
    <w:rsid w:val="00507B0B"/>
    <w:rsid w:val="00510867"/>
    <w:rsid w:val="00511284"/>
    <w:rsid w:val="0051191D"/>
    <w:rsid w:val="00511AAC"/>
    <w:rsid w:val="005130E1"/>
    <w:rsid w:val="0051319C"/>
    <w:rsid w:val="00516BB8"/>
    <w:rsid w:val="00517071"/>
    <w:rsid w:val="005217C3"/>
    <w:rsid w:val="005227D7"/>
    <w:rsid w:val="00523954"/>
    <w:rsid w:val="00526DF2"/>
    <w:rsid w:val="00526FAA"/>
    <w:rsid w:val="00527821"/>
    <w:rsid w:val="00530409"/>
    <w:rsid w:val="00530E74"/>
    <w:rsid w:val="0053146D"/>
    <w:rsid w:val="0053152B"/>
    <w:rsid w:val="00532405"/>
    <w:rsid w:val="005326C7"/>
    <w:rsid w:val="005327D2"/>
    <w:rsid w:val="005403FD"/>
    <w:rsid w:val="00540AE6"/>
    <w:rsid w:val="00540E95"/>
    <w:rsid w:val="00541DBE"/>
    <w:rsid w:val="005422DA"/>
    <w:rsid w:val="00542F05"/>
    <w:rsid w:val="00542FF1"/>
    <w:rsid w:val="005435F5"/>
    <w:rsid w:val="005442EF"/>
    <w:rsid w:val="00546258"/>
    <w:rsid w:val="00546C31"/>
    <w:rsid w:val="00547C85"/>
    <w:rsid w:val="00552702"/>
    <w:rsid w:val="00552D46"/>
    <w:rsid w:val="00552F05"/>
    <w:rsid w:val="00554D83"/>
    <w:rsid w:val="00555938"/>
    <w:rsid w:val="00556D57"/>
    <w:rsid w:val="005573C9"/>
    <w:rsid w:val="00566467"/>
    <w:rsid w:val="00566E36"/>
    <w:rsid w:val="005702FA"/>
    <w:rsid w:val="005704E2"/>
    <w:rsid w:val="00570D00"/>
    <w:rsid w:val="00570FD0"/>
    <w:rsid w:val="00572262"/>
    <w:rsid w:val="0057528E"/>
    <w:rsid w:val="00575DC2"/>
    <w:rsid w:val="00576441"/>
    <w:rsid w:val="00580338"/>
    <w:rsid w:val="0058037A"/>
    <w:rsid w:val="005804F9"/>
    <w:rsid w:val="00585141"/>
    <w:rsid w:val="0058655C"/>
    <w:rsid w:val="005867BD"/>
    <w:rsid w:val="00586DCD"/>
    <w:rsid w:val="005925D7"/>
    <w:rsid w:val="00592E6C"/>
    <w:rsid w:val="00593792"/>
    <w:rsid w:val="00594674"/>
    <w:rsid w:val="00594713"/>
    <w:rsid w:val="00595D07"/>
    <w:rsid w:val="005979CE"/>
    <w:rsid w:val="005A00BB"/>
    <w:rsid w:val="005A149B"/>
    <w:rsid w:val="005A1D04"/>
    <w:rsid w:val="005A27A0"/>
    <w:rsid w:val="005A2AD4"/>
    <w:rsid w:val="005A3223"/>
    <w:rsid w:val="005A3523"/>
    <w:rsid w:val="005A4115"/>
    <w:rsid w:val="005A4E14"/>
    <w:rsid w:val="005A539D"/>
    <w:rsid w:val="005A686B"/>
    <w:rsid w:val="005A723B"/>
    <w:rsid w:val="005A7638"/>
    <w:rsid w:val="005B03D4"/>
    <w:rsid w:val="005B164F"/>
    <w:rsid w:val="005B21A3"/>
    <w:rsid w:val="005B3CC1"/>
    <w:rsid w:val="005B3DFA"/>
    <w:rsid w:val="005B591C"/>
    <w:rsid w:val="005B5B12"/>
    <w:rsid w:val="005B6456"/>
    <w:rsid w:val="005B6604"/>
    <w:rsid w:val="005B7107"/>
    <w:rsid w:val="005B7BB2"/>
    <w:rsid w:val="005C27A0"/>
    <w:rsid w:val="005C3A04"/>
    <w:rsid w:val="005C5606"/>
    <w:rsid w:val="005C581D"/>
    <w:rsid w:val="005C5D9E"/>
    <w:rsid w:val="005C64DF"/>
    <w:rsid w:val="005C734A"/>
    <w:rsid w:val="005C768B"/>
    <w:rsid w:val="005D02BB"/>
    <w:rsid w:val="005D5323"/>
    <w:rsid w:val="005D587C"/>
    <w:rsid w:val="005D6DEC"/>
    <w:rsid w:val="005D7D92"/>
    <w:rsid w:val="005E0893"/>
    <w:rsid w:val="005E1AF1"/>
    <w:rsid w:val="005E3AB5"/>
    <w:rsid w:val="005E41D6"/>
    <w:rsid w:val="005E4876"/>
    <w:rsid w:val="005E5CCF"/>
    <w:rsid w:val="005E7135"/>
    <w:rsid w:val="005E72BA"/>
    <w:rsid w:val="005E7BD5"/>
    <w:rsid w:val="005E7C28"/>
    <w:rsid w:val="005F16C9"/>
    <w:rsid w:val="005F252E"/>
    <w:rsid w:val="005F2630"/>
    <w:rsid w:val="005F29B5"/>
    <w:rsid w:val="005F5DBF"/>
    <w:rsid w:val="005F7093"/>
    <w:rsid w:val="0060101F"/>
    <w:rsid w:val="0060109E"/>
    <w:rsid w:val="00601E76"/>
    <w:rsid w:val="00601EAF"/>
    <w:rsid w:val="00602114"/>
    <w:rsid w:val="006041A5"/>
    <w:rsid w:val="00612B46"/>
    <w:rsid w:val="00613EC3"/>
    <w:rsid w:val="006161F2"/>
    <w:rsid w:val="00616703"/>
    <w:rsid w:val="006178A2"/>
    <w:rsid w:val="00620073"/>
    <w:rsid w:val="00621785"/>
    <w:rsid w:val="00622BCF"/>
    <w:rsid w:val="00622CA4"/>
    <w:rsid w:val="006237F0"/>
    <w:rsid w:val="006279F9"/>
    <w:rsid w:val="006303CD"/>
    <w:rsid w:val="0063304D"/>
    <w:rsid w:val="0063563F"/>
    <w:rsid w:val="00636500"/>
    <w:rsid w:val="006368D0"/>
    <w:rsid w:val="00637707"/>
    <w:rsid w:val="00637E49"/>
    <w:rsid w:val="0064090C"/>
    <w:rsid w:val="006410F3"/>
    <w:rsid w:val="006427AE"/>
    <w:rsid w:val="006439A9"/>
    <w:rsid w:val="0064432F"/>
    <w:rsid w:val="006450BF"/>
    <w:rsid w:val="00645C15"/>
    <w:rsid w:val="00646C82"/>
    <w:rsid w:val="006507F4"/>
    <w:rsid w:val="00650865"/>
    <w:rsid w:val="00650F38"/>
    <w:rsid w:val="00652719"/>
    <w:rsid w:val="00652ADD"/>
    <w:rsid w:val="00652D34"/>
    <w:rsid w:val="0065337A"/>
    <w:rsid w:val="00653FAE"/>
    <w:rsid w:val="00655D48"/>
    <w:rsid w:val="00655D80"/>
    <w:rsid w:val="0066003E"/>
    <w:rsid w:val="006605E3"/>
    <w:rsid w:val="00661C66"/>
    <w:rsid w:val="00661EC0"/>
    <w:rsid w:val="00661EF5"/>
    <w:rsid w:val="006621B8"/>
    <w:rsid w:val="00662647"/>
    <w:rsid w:val="00662A20"/>
    <w:rsid w:val="0066305D"/>
    <w:rsid w:val="0066325A"/>
    <w:rsid w:val="006632F6"/>
    <w:rsid w:val="00663651"/>
    <w:rsid w:val="0066397D"/>
    <w:rsid w:val="00664B19"/>
    <w:rsid w:val="00664FAC"/>
    <w:rsid w:val="006651D1"/>
    <w:rsid w:val="006652D9"/>
    <w:rsid w:val="00665719"/>
    <w:rsid w:val="006660ED"/>
    <w:rsid w:val="006668A6"/>
    <w:rsid w:val="00666B90"/>
    <w:rsid w:val="00671B22"/>
    <w:rsid w:val="00673357"/>
    <w:rsid w:val="006743FC"/>
    <w:rsid w:val="00675066"/>
    <w:rsid w:val="006759AF"/>
    <w:rsid w:val="00675A40"/>
    <w:rsid w:val="00675E1D"/>
    <w:rsid w:val="00676E9C"/>
    <w:rsid w:val="0067707D"/>
    <w:rsid w:val="00677E6C"/>
    <w:rsid w:val="0068146B"/>
    <w:rsid w:val="00681BBD"/>
    <w:rsid w:val="00684DCB"/>
    <w:rsid w:val="00684EEC"/>
    <w:rsid w:val="00685751"/>
    <w:rsid w:val="00685A18"/>
    <w:rsid w:val="00685A23"/>
    <w:rsid w:val="00685E68"/>
    <w:rsid w:val="006868A8"/>
    <w:rsid w:val="006875C4"/>
    <w:rsid w:val="00687CCB"/>
    <w:rsid w:val="00687D27"/>
    <w:rsid w:val="00692119"/>
    <w:rsid w:val="006929C4"/>
    <w:rsid w:val="006934FB"/>
    <w:rsid w:val="006959B9"/>
    <w:rsid w:val="006A0535"/>
    <w:rsid w:val="006A0A96"/>
    <w:rsid w:val="006A1750"/>
    <w:rsid w:val="006A36A8"/>
    <w:rsid w:val="006A3E42"/>
    <w:rsid w:val="006A3EBC"/>
    <w:rsid w:val="006A3F0C"/>
    <w:rsid w:val="006A461A"/>
    <w:rsid w:val="006A4D90"/>
    <w:rsid w:val="006A5640"/>
    <w:rsid w:val="006A5ACF"/>
    <w:rsid w:val="006A5E23"/>
    <w:rsid w:val="006A60AA"/>
    <w:rsid w:val="006A698D"/>
    <w:rsid w:val="006B0780"/>
    <w:rsid w:val="006B1A65"/>
    <w:rsid w:val="006B1A76"/>
    <w:rsid w:val="006B24AE"/>
    <w:rsid w:val="006B30A3"/>
    <w:rsid w:val="006B3A27"/>
    <w:rsid w:val="006B3A4B"/>
    <w:rsid w:val="006B3CBF"/>
    <w:rsid w:val="006B3F7D"/>
    <w:rsid w:val="006B57B5"/>
    <w:rsid w:val="006B6A87"/>
    <w:rsid w:val="006B7DB9"/>
    <w:rsid w:val="006C02DB"/>
    <w:rsid w:val="006C057F"/>
    <w:rsid w:val="006C174B"/>
    <w:rsid w:val="006C2725"/>
    <w:rsid w:val="006C624A"/>
    <w:rsid w:val="006C6E96"/>
    <w:rsid w:val="006C7536"/>
    <w:rsid w:val="006C77EE"/>
    <w:rsid w:val="006C7D43"/>
    <w:rsid w:val="006C7FA7"/>
    <w:rsid w:val="006D084B"/>
    <w:rsid w:val="006D0E7C"/>
    <w:rsid w:val="006D0EB8"/>
    <w:rsid w:val="006D3498"/>
    <w:rsid w:val="006D3B6D"/>
    <w:rsid w:val="006D6419"/>
    <w:rsid w:val="006D6E01"/>
    <w:rsid w:val="006D7A32"/>
    <w:rsid w:val="006E0F21"/>
    <w:rsid w:val="006E37C5"/>
    <w:rsid w:val="006E382E"/>
    <w:rsid w:val="006E4619"/>
    <w:rsid w:val="006E69D3"/>
    <w:rsid w:val="006E7646"/>
    <w:rsid w:val="006E77CB"/>
    <w:rsid w:val="006F0C26"/>
    <w:rsid w:val="006F2BBC"/>
    <w:rsid w:val="006F420E"/>
    <w:rsid w:val="006F4250"/>
    <w:rsid w:val="006F5484"/>
    <w:rsid w:val="006F5B90"/>
    <w:rsid w:val="006F611C"/>
    <w:rsid w:val="006F7DA6"/>
    <w:rsid w:val="0070049A"/>
    <w:rsid w:val="00700B8E"/>
    <w:rsid w:val="00701F43"/>
    <w:rsid w:val="00702034"/>
    <w:rsid w:val="00702E57"/>
    <w:rsid w:val="00703207"/>
    <w:rsid w:val="00703F25"/>
    <w:rsid w:val="00704094"/>
    <w:rsid w:val="0070440F"/>
    <w:rsid w:val="00704B2F"/>
    <w:rsid w:val="00705955"/>
    <w:rsid w:val="007059C6"/>
    <w:rsid w:val="00710850"/>
    <w:rsid w:val="00710E20"/>
    <w:rsid w:val="00710FD1"/>
    <w:rsid w:val="00711F8E"/>
    <w:rsid w:val="00712239"/>
    <w:rsid w:val="007136AA"/>
    <w:rsid w:val="007138FD"/>
    <w:rsid w:val="00713A12"/>
    <w:rsid w:val="00714CB8"/>
    <w:rsid w:val="00715B89"/>
    <w:rsid w:val="00716409"/>
    <w:rsid w:val="00716FCA"/>
    <w:rsid w:val="0072000A"/>
    <w:rsid w:val="007201D8"/>
    <w:rsid w:val="007208BA"/>
    <w:rsid w:val="00720995"/>
    <w:rsid w:val="00722CB3"/>
    <w:rsid w:val="00724257"/>
    <w:rsid w:val="00726637"/>
    <w:rsid w:val="0072673F"/>
    <w:rsid w:val="00732A4A"/>
    <w:rsid w:val="00732B48"/>
    <w:rsid w:val="0073483F"/>
    <w:rsid w:val="00734FF8"/>
    <w:rsid w:val="00735B2E"/>
    <w:rsid w:val="00736828"/>
    <w:rsid w:val="007371DD"/>
    <w:rsid w:val="00737680"/>
    <w:rsid w:val="00742353"/>
    <w:rsid w:val="0074296B"/>
    <w:rsid w:val="007449D5"/>
    <w:rsid w:val="007474CD"/>
    <w:rsid w:val="0075042E"/>
    <w:rsid w:val="00750DD9"/>
    <w:rsid w:val="0075283D"/>
    <w:rsid w:val="00752B4D"/>
    <w:rsid w:val="00753F66"/>
    <w:rsid w:val="00754E9C"/>
    <w:rsid w:val="007555D2"/>
    <w:rsid w:val="00755E38"/>
    <w:rsid w:val="00756A04"/>
    <w:rsid w:val="00756D65"/>
    <w:rsid w:val="00757408"/>
    <w:rsid w:val="00757633"/>
    <w:rsid w:val="0075793D"/>
    <w:rsid w:val="007600C0"/>
    <w:rsid w:val="007607CB"/>
    <w:rsid w:val="00761F8D"/>
    <w:rsid w:val="00762C4C"/>
    <w:rsid w:val="00764BE0"/>
    <w:rsid w:val="00765DCE"/>
    <w:rsid w:val="00767A4D"/>
    <w:rsid w:val="007715E4"/>
    <w:rsid w:val="007725C4"/>
    <w:rsid w:val="00773554"/>
    <w:rsid w:val="00774066"/>
    <w:rsid w:val="00774EAD"/>
    <w:rsid w:val="0077512D"/>
    <w:rsid w:val="007759F1"/>
    <w:rsid w:val="007769A1"/>
    <w:rsid w:val="00776A95"/>
    <w:rsid w:val="00776D50"/>
    <w:rsid w:val="00777A64"/>
    <w:rsid w:val="0078213E"/>
    <w:rsid w:val="00782916"/>
    <w:rsid w:val="00782F92"/>
    <w:rsid w:val="007833F6"/>
    <w:rsid w:val="0078586C"/>
    <w:rsid w:val="00786847"/>
    <w:rsid w:val="00786FB6"/>
    <w:rsid w:val="00787204"/>
    <w:rsid w:val="0079260B"/>
    <w:rsid w:val="00792A0F"/>
    <w:rsid w:val="007934E6"/>
    <w:rsid w:val="00795797"/>
    <w:rsid w:val="00796C23"/>
    <w:rsid w:val="00797103"/>
    <w:rsid w:val="007A29A6"/>
    <w:rsid w:val="007A3945"/>
    <w:rsid w:val="007A3C24"/>
    <w:rsid w:val="007A477C"/>
    <w:rsid w:val="007A4F53"/>
    <w:rsid w:val="007A53F0"/>
    <w:rsid w:val="007A5A16"/>
    <w:rsid w:val="007A777B"/>
    <w:rsid w:val="007B09B3"/>
    <w:rsid w:val="007B1A73"/>
    <w:rsid w:val="007B269F"/>
    <w:rsid w:val="007B2D2A"/>
    <w:rsid w:val="007B30AD"/>
    <w:rsid w:val="007B598F"/>
    <w:rsid w:val="007C29E9"/>
    <w:rsid w:val="007C2F18"/>
    <w:rsid w:val="007C3C56"/>
    <w:rsid w:val="007C5230"/>
    <w:rsid w:val="007C65D2"/>
    <w:rsid w:val="007C68EC"/>
    <w:rsid w:val="007C6BD9"/>
    <w:rsid w:val="007C73FE"/>
    <w:rsid w:val="007D04BC"/>
    <w:rsid w:val="007D18D8"/>
    <w:rsid w:val="007D24A4"/>
    <w:rsid w:val="007D36F3"/>
    <w:rsid w:val="007D4EBE"/>
    <w:rsid w:val="007D50F7"/>
    <w:rsid w:val="007D5F2C"/>
    <w:rsid w:val="007D6339"/>
    <w:rsid w:val="007D7604"/>
    <w:rsid w:val="007D7837"/>
    <w:rsid w:val="007E1F8A"/>
    <w:rsid w:val="007E4062"/>
    <w:rsid w:val="007E4DAE"/>
    <w:rsid w:val="007E529B"/>
    <w:rsid w:val="007E57F2"/>
    <w:rsid w:val="007E650D"/>
    <w:rsid w:val="007E745C"/>
    <w:rsid w:val="007E782A"/>
    <w:rsid w:val="007F1CD2"/>
    <w:rsid w:val="007F1E12"/>
    <w:rsid w:val="007F219A"/>
    <w:rsid w:val="007F415A"/>
    <w:rsid w:val="007F5B5D"/>
    <w:rsid w:val="007F7629"/>
    <w:rsid w:val="00802497"/>
    <w:rsid w:val="00803842"/>
    <w:rsid w:val="0080387D"/>
    <w:rsid w:val="00804C71"/>
    <w:rsid w:val="008067A3"/>
    <w:rsid w:val="00806A98"/>
    <w:rsid w:val="00807D88"/>
    <w:rsid w:val="008103BB"/>
    <w:rsid w:val="00810E5E"/>
    <w:rsid w:val="00811B68"/>
    <w:rsid w:val="00812105"/>
    <w:rsid w:val="00814402"/>
    <w:rsid w:val="0081498B"/>
    <w:rsid w:val="0081533A"/>
    <w:rsid w:val="00815769"/>
    <w:rsid w:val="0082056A"/>
    <w:rsid w:val="00821062"/>
    <w:rsid w:val="008219DB"/>
    <w:rsid w:val="0082212A"/>
    <w:rsid w:val="008225BD"/>
    <w:rsid w:val="00824A8A"/>
    <w:rsid w:val="00825963"/>
    <w:rsid w:val="00826041"/>
    <w:rsid w:val="00826321"/>
    <w:rsid w:val="008279CC"/>
    <w:rsid w:val="008300F2"/>
    <w:rsid w:val="00830771"/>
    <w:rsid w:val="008330A7"/>
    <w:rsid w:val="008348F6"/>
    <w:rsid w:val="00834B12"/>
    <w:rsid w:val="00834C34"/>
    <w:rsid w:val="00834FFF"/>
    <w:rsid w:val="008373CE"/>
    <w:rsid w:val="00840195"/>
    <w:rsid w:val="00841C90"/>
    <w:rsid w:val="00842B6B"/>
    <w:rsid w:val="00846D16"/>
    <w:rsid w:val="0084730C"/>
    <w:rsid w:val="00847920"/>
    <w:rsid w:val="00847BCF"/>
    <w:rsid w:val="0085091A"/>
    <w:rsid w:val="00851567"/>
    <w:rsid w:val="0085189F"/>
    <w:rsid w:val="008539CD"/>
    <w:rsid w:val="00854166"/>
    <w:rsid w:val="00854F50"/>
    <w:rsid w:val="00855A74"/>
    <w:rsid w:val="008576A7"/>
    <w:rsid w:val="008600B3"/>
    <w:rsid w:val="008601F5"/>
    <w:rsid w:val="00860E5E"/>
    <w:rsid w:val="00860ED1"/>
    <w:rsid w:val="00861254"/>
    <w:rsid w:val="00863331"/>
    <w:rsid w:val="008650A3"/>
    <w:rsid w:val="0086522E"/>
    <w:rsid w:val="008658CA"/>
    <w:rsid w:val="00865AF0"/>
    <w:rsid w:val="008660AE"/>
    <w:rsid w:val="00866328"/>
    <w:rsid w:val="00866F73"/>
    <w:rsid w:val="00867FD3"/>
    <w:rsid w:val="00870623"/>
    <w:rsid w:val="00871DED"/>
    <w:rsid w:val="008726FA"/>
    <w:rsid w:val="00873F92"/>
    <w:rsid w:val="00874703"/>
    <w:rsid w:val="008747FA"/>
    <w:rsid w:val="00876C3B"/>
    <w:rsid w:val="0087707F"/>
    <w:rsid w:val="008775A4"/>
    <w:rsid w:val="0088044D"/>
    <w:rsid w:val="00880C2C"/>
    <w:rsid w:val="00881DC7"/>
    <w:rsid w:val="008839C0"/>
    <w:rsid w:val="008844A1"/>
    <w:rsid w:val="00885E93"/>
    <w:rsid w:val="0088730A"/>
    <w:rsid w:val="008874B3"/>
    <w:rsid w:val="0089024F"/>
    <w:rsid w:val="008918B8"/>
    <w:rsid w:val="00891B41"/>
    <w:rsid w:val="00894FF4"/>
    <w:rsid w:val="008957FF"/>
    <w:rsid w:val="00895A57"/>
    <w:rsid w:val="008969BE"/>
    <w:rsid w:val="008A1426"/>
    <w:rsid w:val="008A1D71"/>
    <w:rsid w:val="008A2FD0"/>
    <w:rsid w:val="008A41FA"/>
    <w:rsid w:val="008A4D42"/>
    <w:rsid w:val="008A5C1F"/>
    <w:rsid w:val="008A5C48"/>
    <w:rsid w:val="008A66E6"/>
    <w:rsid w:val="008A7B07"/>
    <w:rsid w:val="008B0F05"/>
    <w:rsid w:val="008B1985"/>
    <w:rsid w:val="008B406F"/>
    <w:rsid w:val="008B472F"/>
    <w:rsid w:val="008B4DF5"/>
    <w:rsid w:val="008B57BF"/>
    <w:rsid w:val="008B7D33"/>
    <w:rsid w:val="008C1014"/>
    <w:rsid w:val="008C2820"/>
    <w:rsid w:val="008C2D78"/>
    <w:rsid w:val="008C3726"/>
    <w:rsid w:val="008C5380"/>
    <w:rsid w:val="008C6994"/>
    <w:rsid w:val="008C716E"/>
    <w:rsid w:val="008C7B43"/>
    <w:rsid w:val="008D0581"/>
    <w:rsid w:val="008D11F2"/>
    <w:rsid w:val="008D2799"/>
    <w:rsid w:val="008D2E5A"/>
    <w:rsid w:val="008D2E81"/>
    <w:rsid w:val="008D35A4"/>
    <w:rsid w:val="008D7BA3"/>
    <w:rsid w:val="008E25C9"/>
    <w:rsid w:val="008E26F1"/>
    <w:rsid w:val="008E3FC7"/>
    <w:rsid w:val="008E4DCB"/>
    <w:rsid w:val="008F0F5E"/>
    <w:rsid w:val="008F11D9"/>
    <w:rsid w:val="008F1AC5"/>
    <w:rsid w:val="009001CD"/>
    <w:rsid w:val="009008C2"/>
    <w:rsid w:val="009035C4"/>
    <w:rsid w:val="00904261"/>
    <w:rsid w:val="00904310"/>
    <w:rsid w:val="00904CB8"/>
    <w:rsid w:val="0090535C"/>
    <w:rsid w:val="0090612F"/>
    <w:rsid w:val="0090680E"/>
    <w:rsid w:val="00906ABB"/>
    <w:rsid w:val="00906D6D"/>
    <w:rsid w:val="009070E9"/>
    <w:rsid w:val="009076E4"/>
    <w:rsid w:val="009101D6"/>
    <w:rsid w:val="009104B2"/>
    <w:rsid w:val="009152F7"/>
    <w:rsid w:val="009173F3"/>
    <w:rsid w:val="00917ECD"/>
    <w:rsid w:val="0092046A"/>
    <w:rsid w:val="00921CC7"/>
    <w:rsid w:val="00921EEF"/>
    <w:rsid w:val="00921F69"/>
    <w:rsid w:val="00923949"/>
    <w:rsid w:val="00923DB1"/>
    <w:rsid w:val="009251B2"/>
    <w:rsid w:val="0092649A"/>
    <w:rsid w:val="00926D22"/>
    <w:rsid w:val="0092750C"/>
    <w:rsid w:val="00930186"/>
    <w:rsid w:val="00930327"/>
    <w:rsid w:val="00930EB2"/>
    <w:rsid w:val="00931CEF"/>
    <w:rsid w:val="0093228F"/>
    <w:rsid w:val="00932C73"/>
    <w:rsid w:val="00932E37"/>
    <w:rsid w:val="00934469"/>
    <w:rsid w:val="0093709E"/>
    <w:rsid w:val="009376EC"/>
    <w:rsid w:val="009413DF"/>
    <w:rsid w:val="009418AF"/>
    <w:rsid w:val="009419CE"/>
    <w:rsid w:val="009420F7"/>
    <w:rsid w:val="00943C1D"/>
    <w:rsid w:val="00943FD7"/>
    <w:rsid w:val="0094473E"/>
    <w:rsid w:val="0094608D"/>
    <w:rsid w:val="00946470"/>
    <w:rsid w:val="0095674A"/>
    <w:rsid w:val="00956BF8"/>
    <w:rsid w:val="00960DF1"/>
    <w:rsid w:val="009610AD"/>
    <w:rsid w:val="00963049"/>
    <w:rsid w:val="009632DA"/>
    <w:rsid w:val="0096332A"/>
    <w:rsid w:val="009636A9"/>
    <w:rsid w:val="00965095"/>
    <w:rsid w:val="009652FA"/>
    <w:rsid w:val="009654EF"/>
    <w:rsid w:val="0096679B"/>
    <w:rsid w:val="00966DB8"/>
    <w:rsid w:val="00967864"/>
    <w:rsid w:val="0097105A"/>
    <w:rsid w:val="009710EB"/>
    <w:rsid w:val="009724EF"/>
    <w:rsid w:val="009726F7"/>
    <w:rsid w:val="00974A4C"/>
    <w:rsid w:val="00975EE7"/>
    <w:rsid w:val="00976D6A"/>
    <w:rsid w:val="00976DF6"/>
    <w:rsid w:val="00977FB9"/>
    <w:rsid w:val="009816AD"/>
    <w:rsid w:val="00981F93"/>
    <w:rsid w:val="009828DA"/>
    <w:rsid w:val="00983B8D"/>
    <w:rsid w:val="00984071"/>
    <w:rsid w:val="009840BD"/>
    <w:rsid w:val="009869B7"/>
    <w:rsid w:val="00990BD5"/>
    <w:rsid w:val="00991AE2"/>
    <w:rsid w:val="0099443D"/>
    <w:rsid w:val="0099459F"/>
    <w:rsid w:val="009956E4"/>
    <w:rsid w:val="00995B19"/>
    <w:rsid w:val="00995B30"/>
    <w:rsid w:val="0099722C"/>
    <w:rsid w:val="009A48D2"/>
    <w:rsid w:val="009B04E1"/>
    <w:rsid w:val="009B171A"/>
    <w:rsid w:val="009B17B9"/>
    <w:rsid w:val="009B1D53"/>
    <w:rsid w:val="009B2D58"/>
    <w:rsid w:val="009B498D"/>
    <w:rsid w:val="009B6CBF"/>
    <w:rsid w:val="009C31A1"/>
    <w:rsid w:val="009C32BF"/>
    <w:rsid w:val="009C429B"/>
    <w:rsid w:val="009C467B"/>
    <w:rsid w:val="009C691B"/>
    <w:rsid w:val="009D02EA"/>
    <w:rsid w:val="009D258A"/>
    <w:rsid w:val="009D4EFA"/>
    <w:rsid w:val="009D5563"/>
    <w:rsid w:val="009D5C29"/>
    <w:rsid w:val="009D5E50"/>
    <w:rsid w:val="009D7850"/>
    <w:rsid w:val="009E1C16"/>
    <w:rsid w:val="009E24D5"/>
    <w:rsid w:val="009E2D66"/>
    <w:rsid w:val="009E2D6D"/>
    <w:rsid w:val="009E419D"/>
    <w:rsid w:val="009E4367"/>
    <w:rsid w:val="009E5216"/>
    <w:rsid w:val="009E5348"/>
    <w:rsid w:val="009E6077"/>
    <w:rsid w:val="009E69BD"/>
    <w:rsid w:val="009E6D48"/>
    <w:rsid w:val="009E707D"/>
    <w:rsid w:val="009E7511"/>
    <w:rsid w:val="009E7733"/>
    <w:rsid w:val="009E7F71"/>
    <w:rsid w:val="009F02E9"/>
    <w:rsid w:val="009F061F"/>
    <w:rsid w:val="009F153E"/>
    <w:rsid w:val="009F19D2"/>
    <w:rsid w:val="009F1C69"/>
    <w:rsid w:val="009F2BFB"/>
    <w:rsid w:val="009F48BB"/>
    <w:rsid w:val="009F4C2E"/>
    <w:rsid w:val="009F5738"/>
    <w:rsid w:val="009F58F2"/>
    <w:rsid w:val="009F64DA"/>
    <w:rsid w:val="009F6764"/>
    <w:rsid w:val="009F694B"/>
    <w:rsid w:val="009F72DE"/>
    <w:rsid w:val="00A005EA"/>
    <w:rsid w:val="00A00846"/>
    <w:rsid w:val="00A00D10"/>
    <w:rsid w:val="00A011F0"/>
    <w:rsid w:val="00A02734"/>
    <w:rsid w:val="00A02799"/>
    <w:rsid w:val="00A034A8"/>
    <w:rsid w:val="00A05A27"/>
    <w:rsid w:val="00A0637E"/>
    <w:rsid w:val="00A073CB"/>
    <w:rsid w:val="00A079ED"/>
    <w:rsid w:val="00A10C8F"/>
    <w:rsid w:val="00A12303"/>
    <w:rsid w:val="00A1272C"/>
    <w:rsid w:val="00A14A3D"/>
    <w:rsid w:val="00A14C99"/>
    <w:rsid w:val="00A1640C"/>
    <w:rsid w:val="00A1703F"/>
    <w:rsid w:val="00A201E2"/>
    <w:rsid w:val="00A217A5"/>
    <w:rsid w:val="00A21AF0"/>
    <w:rsid w:val="00A21E06"/>
    <w:rsid w:val="00A238B4"/>
    <w:rsid w:val="00A238D1"/>
    <w:rsid w:val="00A25F60"/>
    <w:rsid w:val="00A2747E"/>
    <w:rsid w:val="00A27682"/>
    <w:rsid w:val="00A27951"/>
    <w:rsid w:val="00A31CF1"/>
    <w:rsid w:val="00A32300"/>
    <w:rsid w:val="00A33201"/>
    <w:rsid w:val="00A35EA9"/>
    <w:rsid w:val="00A36086"/>
    <w:rsid w:val="00A3635C"/>
    <w:rsid w:val="00A363D5"/>
    <w:rsid w:val="00A376A4"/>
    <w:rsid w:val="00A37DF8"/>
    <w:rsid w:val="00A40122"/>
    <w:rsid w:val="00A412C2"/>
    <w:rsid w:val="00A412C9"/>
    <w:rsid w:val="00A42607"/>
    <w:rsid w:val="00A45936"/>
    <w:rsid w:val="00A45DCD"/>
    <w:rsid w:val="00A4770F"/>
    <w:rsid w:val="00A5160F"/>
    <w:rsid w:val="00A523EB"/>
    <w:rsid w:val="00A5244A"/>
    <w:rsid w:val="00A52E11"/>
    <w:rsid w:val="00A53EA2"/>
    <w:rsid w:val="00A55DE4"/>
    <w:rsid w:val="00A56C63"/>
    <w:rsid w:val="00A574D5"/>
    <w:rsid w:val="00A605E7"/>
    <w:rsid w:val="00A63BAD"/>
    <w:rsid w:val="00A645B3"/>
    <w:rsid w:val="00A6486F"/>
    <w:rsid w:val="00A67018"/>
    <w:rsid w:val="00A679A7"/>
    <w:rsid w:val="00A7252D"/>
    <w:rsid w:val="00A7381C"/>
    <w:rsid w:val="00A7776D"/>
    <w:rsid w:val="00A80A57"/>
    <w:rsid w:val="00A80B61"/>
    <w:rsid w:val="00A81687"/>
    <w:rsid w:val="00A81BEC"/>
    <w:rsid w:val="00A81FF0"/>
    <w:rsid w:val="00A8477C"/>
    <w:rsid w:val="00A86383"/>
    <w:rsid w:val="00A90EF7"/>
    <w:rsid w:val="00A91862"/>
    <w:rsid w:val="00A933F3"/>
    <w:rsid w:val="00A9431C"/>
    <w:rsid w:val="00A949A7"/>
    <w:rsid w:val="00A94BF9"/>
    <w:rsid w:val="00A957B0"/>
    <w:rsid w:val="00A97F82"/>
    <w:rsid w:val="00AA0739"/>
    <w:rsid w:val="00AA15A8"/>
    <w:rsid w:val="00AA22EE"/>
    <w:rsid w:val="00AA3485"/>
    <w:rsid w:val="00AA48D8"/>
    <w:rsid w:val="00AA5A6A"/>
    <w:rsid w:val="00AA67D6"/>
    <w:rsid w:val="00AB0865"/>
    <w:rsid w:val="00AB32E8"/>
    <w:rsid w:val="00AB3324"/>
    <w:rsid w:val="00AB3850"/>
    <w:rsid w:val="00AB5544"/>
    <w:rsid w:val="00AB767C"/>
    <w:rsid w:val="00AB7C92"/>
    <w:rsid w:val="00AC0A21"/>
    <w:rsid w:val="00AC2E27"/>
    <w:rsid w:val="00AC3915"/>
    <w:rsid w:val="00AC4672"/>
    <w:rsid w:val="00AC4CA5"/>
    <w:rsid w:val="00AC4CCE"/>
    <w:rsid w:val="00AC5B15"/>
    <w:rsid w:val="00AC7FD9"/>
    <w:rsid w:val="00AD0C53"/>
    <w:rsid w:val="00AD2772"/>
    <w:rsid w:val="00AD283E"/>
    <w:rsid w:val="00AD2A66"/>
    <w:rsid w:val="00AD507E"/>
    <w:rsid w:val="00AD5A9E"/>
    <w:rsid w:val="00AD7593"/>
    <w:rsid w:val="00AE1E14"/>
    <w:rsid w:val="00AE1ED4"/>
    <w:rsid w:val="00AE3FC4"/>
    <w:rsid w:val="00AE4F59"/>
    <w:rsid w:val="00AE6209"/>
    <w:rsid w:val="00AE7B94"/>
    <w:rsid w:val="00AE7CB5"/>
    <w:rsid w:val="00AF2A4A"/>
    <w:rsid w:val="00AF2A4F"/>
    <w:rsid w:val="00AF390B"/>
    <w:rsid w:val="00AF3C38"/>
    <w:rsid w:val="00AF3DA1"/>
    <w:rsid w:val="00AF4DFD"/>
    <w:rsid w:val="00AF5DF3"/>
    <w:rsid w:val="00AF6232"/>
    <w:rsid w:val="00AF7BC5"/>
    <w:rsid w:val="00B0003F"/>
    <w:rsid w:val="00B00833"/>
    <w:rsid w:val="00B01612"/>
    <w:rsid w:val="00B01634"/>
    <w:rsid w:val="00B02960"/>
    <w:rsid w:val="00B02EB9"/>
    <w:rsid w:val="00B02F18"/>
    <w:rsid w:val="00B030B5"/>
    <w:rsid w:val="00B0451C"/>
    <w:rsid w:val="00B047EA"/>
    <w:rsid w:val="00B05CDA"/>
    <w:rsid w:val="00B05F3A"/>
    <w:rsid w:val="00B0601D"/>
    <w:rsid w:val="00B06BBD"/>
    <w:rsid w:val="00B07FB2"/>
    <w:rsid w:val="00B10CC6"/>
    <w:rsid w:val="00B10DFB"/>
    <w:rsid w:val="00B110C2"/>
    <w:rsid w:val="00B11634"/>
    <w:rsid w:val="00B11D9E"/>
    <w:rsid w:val="00B12FE6"/>
    <w:rsid w:val="00B1382D"/>
    <w:rsid w:val="00B139C5"/>
    <w:rsid w:val="00B14032"/>
    <w:rsid w:val="00B147FA"/>
    <w:rsid w:val="00B149F5"/>
    <w:rsid w:val="00B16B2C"/>
    <w:rsid w:val="00B20BF3"/>
    <w:rsid w:val="00B22705"/>
    <w:rsid w:val="00B234B2"/>
    <w:rsid w:val="00B25BD0"/>
    <w:rsid w:val="00B25EBC"/>
    <w:rsid w:val="00B27908"/>
    <w:rsid w:val="00B3302D"/>
    <w:rsid w:val="00B335AF"/>
    <w:rsid w:val="00B336B9"/>
    <w:rsid w:val="00B348FB"/>
    <w:rsid w:val="00B34DE3"/>
    <w:rsid w:val="00B3571C"/>
    <w:rsid w:val="00B35BA7"/>
    <w:rsid w:val="00B35F19"/>
    <w:rsid w:val="00B36C85"/>
    <w:rsid w:val="00B40B64"/>
    <w:rsid w:val="00B40E69"/>
    <w:rsid w:val="00B40FCF"/>
    <w:rsid w:val="00B427AB"/>
    <w:rsid w:val="00B466EC"/>
    <w:rsid w:val="00B477A7"/>
    <w:rsid w:val="00B47D6E"/>
    <w:rsid w:val="00B47E83"/>
    <w:rsid w:val="00B517D4"/>
    <w:rsid w:val="00B52333"/>
    <w:rsid w:val="00B52AB8"/>
    <w:rsid w:val="00B535E8"/>
    <w:rsid w:val="00B540A4"/>
    <w:rsid w:val="00B540DC"/>
    <w:rsid w:val="00B5443B"/>
    <w:rsid w:val="00B544A1"/>
    <w:rsid w:val="00B54D89"/>
    <w:rsid w:val="00B55733"/>
    <w:rsid w:val="00B56DCE"/>
    <w:rsid w:val="00B61E68"/>
    <w:rsid w:val="00B61F8E"/>
    <w:rsid w:val="00B62100"/>
    <w:rsid w:val="00B63103"/>
    <w:rsid w:val="00B652A3"/>
    <w:rsid w:val="00B65D4A"/>
    <w:rsid w:val="00B66603"/>
    <w:rsid w:val="00B67F3D"/>
    <w:rsid w:val="00B70FD5"/>
    <w:rsid w:val="00B71591"/>
    <w:rsid w:val="00B7216B"/>
    <w:rsid w:val="00B724B8"/>
    <w:rsid w:val="00B7279A"/>
    <w:rsid w:val="00B74964"/>
    <w:rsid w:val="00B801C1"/>
    <w:rsid w:val="00B8178D"/>
    <w:rsid w:val="00B821B2"/>
    <w:rsid w:val="00B831B9"/>
    <w:rsid w:val="00B84C6E"/>
    <w:rsid w:val="00B855ED"/>
    <w:rsid w:val="00B87432"/>
    <w:rsid w:val="00B879F0"/>
    <w:rsid w:val="00B93B97"/>
    <w:rsid w:val="00B94CCA"/>
    <w:rsid w:val="00B95163"/>
    <w:rsid w:val="00B95435"/>
    <w:rsid w:val="00B95CB2"/>
    <w:rsid w:val="00B97312"/>
    <w:rsid w:val="00B97757"/>
    <w:rsid w:val="00BA02AF"/>
    <w:rsid w:val="00BA08BF"/>
    <w:rsid w:val="00BA14EF"/>
    <w:rsid w:val="00BA5E5D"/>
    <w:rsid w:val="00BA6271"/>
    <w:rsid w:val="00BB03CD"/>
    <w:rsid w:val="00BB21AA"/>
    <w:rsid w:val="00BB3064"/>
    <w:rsid w:val="00BB44BE"/>
    <w:rsid w:val="00BB514B"/>
    <w:rsid w:val="00BB5168"/>
    <w:rsid w:val="00BB5560"/>
    <w:rsid w:val="00BB57FA"/>
    <w:rsid w:val="00BC084D"/>
    <w:rsid w:val="00BC2D51"/>
    <w:rsid w:val="00BC3FF6"/>
    <w:rsid w:val="00BC4316"/>
    <w:rsid w:val="00BC45B9"/>
    <w:rsid w:val="00BC6B13"/>
    <w:rsid w:val="00BD300C"/>
    <w:rsid w:val="00BD51E9"/>
    <w:rsid w:val="00BD5D39"/>
    <w:rsid w:val="00BD643D"/>
    <w:rsid w:val="00BD6E2E"/>
    <w:rsid w:val="00BD6F5D"/>
    <w:rsid w:val="00BD75A4"/>
    <w:rsid w:val="00BD7895"/>
    <w:rsid w:val="00BE20DC"/>
    <w:rsid w:val="00BE251D"/>
    <w:rsid w:val="00BE2740"/>
    <w:rsid w:val="00BE3495"/>
    <w:rsid w:val="00BE5802"/>
    <w:rsid w:val="00BE630A"/>
    <w:rsid w:val="00BF0D5F"/>
    <w:rsid w:val="00BF1CF1"/>
    <w:rsid w:val="00BF1F34"/>
    <w:rsid w:val="00BF3CC9"/>
    <w:rsid w:val="00BF5BA4"/>
    <w:rsid w:val="00BF5E73"/>
    <w:rsid w:val="00C008C9"/>
    <w:rsid w:val="00C00BD5"/>
    <w:rsid w:val="00C0183B"/>
    <w:rsid w:val="00C01C6E"/>
    <w:rsid w:val="00C049FF"/>
    <w:rsid w:val="00C053E5"/>
    <w:rsid w:val="00C070C2"/>
    <w:rsid w:val="00C07DB0"/>
    <w:rsid w:val="00C1149D"/>
    <w:rsid w:val="00C11C9D"/>
    <w:rsid w:val="00C13AC8"/>
    <w:rsid w:val="00C1445A"/>
    <w:rsid w:val="00C163C8"/>
    <w:rsid w:val="00C16CC7"/>
    <w:rsid w:val="00C171CF"/>
    <w:rsid w:val="00C1734A"/>
    <w:rsid w:val="00C17F17"/>
    <w:rsid w:val="00C217AE"/>
    <w:rsid w:val="00C2206A"/>
    <w:rsid w:val="00C2252C"/>
    <w:rsid w:val="00C257A5"/>
    <w:rsid w:val="00C2592F"/>
    <w:rsid w:val="00C26A6E"/>
    <w:rsid w:val="00C273EA"/>
    <w:rsid w:val="00C2742D"/>
    <w:rsid w:val="00C300D7"/>
    <w:rsid w:val="00C30407"/>
    <w:rsid w:val="00C3143C"/>
    <w:rsid w:val="00C323C7"/>
    <w:rsid w:val="00C346C7"/>
    <w:rsid w:val="00C35EE7"/>
    <w:rsid w:val="00C37DED"/>
    <w:rsid w:val="00C40615"/>
    <w:rsid w:val="00C4093E"/>
    <w:rsid w:val="00C40B52"/>
    <w:rsid w:val="00C40EA1"/>
    <w:rsid w:val="00C42799"/>
    <w:rsid w:val="00C42F0A"/>
    <w:rsid w:val="00C43143"/>
    <w:rsid w:val="00C4344F"/>
    <w:rsid w:val="00C4357D"/>
    <w:rsid w:val="00C439FD"/>
    <w:rsid w:val="00C449A5"/>
    <w:rsid w:val="00C44B0D"/>
    <w:rsid w:val="00C454AE"/>
    <w:rsid w:val="00C462D5"/>
    <w:rsid w:val="00C505BD"/>
    <w:rsid w:val="00C51F06"/>
    <w:rsid w:val="00C533D7"/>
    <w:rsid w:val="00C53D9F"/>
    <w:rsid w:val="00C54222"/>
    <w:rsid w:val="00C552EE"/>
    <w:rsid w:val="00C55DFC"/>
    <w:rsid w:val="00C56723"/>
    <w:rsid w:val="00C56D7D"/>
    <w:rsid w:val="00C56F6E"/>
    <w:rsid w:val="00C571F4"/>
    <w:rsid w:val="00C630AF"/>
    <w:rsid w:val="00C634A5"/>
    <w:rsid w:val="00C65066"/>
    <w:rsid w:val="00C6591F"/>
    <w:rsid w:val="00C65D76"/>
    <w:rsid w:val="00C67C8B"/>
    <w:rsid w:val="00C70B3D"/>
    <w:rsid w:val="00C70C90"/>
    <w:rsid w:val="00C713A1"/>
    <w:rsid w:val="00C71902"/>
    <w:rsid w:val="00C73A5D"/>
    <w:rsid w:val="00C74060"/>
    <w:rsid w:val="00C75E6F"/>
    <w:rsid w:val="00C76783"/>
    <w:rsid w:val="00C76DA5"/>
    <w:rsid w:val="00C774B6"/>
    <w:rsid w:val="00C77C6D"/>
    <w:rsid w:val="00C80A8A"/>
    <w:rsid w:val="00C82D56"/>
    <w:rsid w:val="00C85F99"/>
    <w:rsid w:val="00C86A46"/>
    <w:rsid w:val="00C86DAA"/>
    <w:rsid w:val="00C8783C"/>
    <w:rsid w:val="00C87FAC"/>
    <w:rsid w:val="00C91F70"/>
    <w:rsid w:val="00C92716"/>
    <w:rsid w:val="00C9321B"/>
    <w:rsid w:val="00C943EA"/>
    <w:rsid w:val="00C963B0"/>
    <w:rsid w:val="00C96560"/>
    <w:rsid w:val="00C9792A"/>
    <w:rsid w:val="00C97A0D"/>
    <w:rsid w:val="00CA14E0"/>
    <w:rsid w:val="00CA1A89"/>
    <w:rsid w:val="00CA2A5C"/>
    <w:rsid w:val="00CA304C"/>
    <w:rsid w:val="00CA5226"/>
    <w:rsid w:val="00CA58C1"/>
    <w:rsid w:val="00CA6CE7"/>
    <w:rsid w:val="00CA778D"/>
    <w:rsid w:val="00CA7DEB"/>
    <w:rsid w:val="00CB05B7"/>
    <w:rsid w:val="00CB18B6"/>
    <w:rsid w:val="00CB20F6"/>
    <w:rsid w:val="00CB2A3C"/>
    <w:rsid w:val="00CB2DB3"/>
    <w:rsid w:val="00CB2EF6"/>
    <w:rsid w:val="00CB3921"/>
    <w:rsid w:val="00CB40BC"/>
    <w:rsid w:val="00CC1C25"/>
    <w:rsid w:val="00CC224F"/>
    <w:rsid w:val="00CC367D"/>
    <w:rsid w:val="00CC3AAD"/>
    <w:rsid w:val="00CC3F8B"/>
    <w:rsid w:val="00CC47BA"/>
    <w:rsid w:val="00CC4A87"/>
    <w:rsid w:val="00CC4CE5"/>
    <w:rsid w:val="00CC563D"/>
    <w:rsid w:val="00CC58F2"/>
    <w:rsid w:val="00CC5A34"/>
    <w:rsid w:val="00CC5A9C"/>
    <w:rsid w:val="00CC5DAE"/>
    <w:rsid w:val="00CC6620"/>
    <w:rsid w:val="00CC6C2D"/>
    <w:rsid w:val="00CD0248"/>
    <w:rsid w:val="00CD09B9"/>
    <w:rsid w:val="00CD0FD9"/>
    <w:rsid w:val="00CD27B2"/>
    <w:rsid w:val="00CD2B48"/>
    <w:rsid w:val="00CD4337"/>
    <w:rsid w:val="00CD5648"/>
    <w:rsid w:val="00CD77C6"/>
    <w:rsid w:val="00CD7C32"/>
    <w:rsid w:val="00CE1136"/>
    <w:rsid w:val="00CE1F1D"/>
    <w:rsid w:val="00CE3B75"/>
    <w:rsid w:val="00CE42E3"/>
    <w:rsid w:val="00CE4AA0"/>
    <w:rsid w:val="00CE4F0E"/>
    <w:rsid w:val="00CE58D1"/>
    <w:rsid w:val="00CE5FE7"/>
    <w:rsid w:val="00CF07FA"/>
    <w:rsid w:val="00CF2AD7"/>
    <w:rsid w:val="00CF3B7D"/>
    <w:rsid w:val="00CF48DF"/>
    <w:rsid w:val="00CF522F"/>
    <w:rsid w:val="00CF54B5"/>
    <w:rsid w:val="00CF5F6E"/>
    <w:rsid w:val="00CF755B"/>
    <w:rsid w:val="00D0377E"/>
    <w:rsid w:val="00D03C84"/>
    <w:rsid w:val="00D03DA7"/>
    <w:rsid w:val="00D04289"/>
    <w:rsid w:val="00D06711"/>
    <w:rsid w:val="00D06F8D"/>
    <w:rsid w:val="00D10453"/>
    <w:rsid w:val="00D107AD"/>
    <w:rsid w:val="00D1081C"/>
    <w:rsid w:val="00D12396"/>
    <w:rsid w:val="00D12488"/>
    <w:rsid w:val="00D143AC"/>
    <w:rsid w:val="00D147FD"/>
    <w:rsid w:val="00D15957"/>
    <w:rsid w:val="00D174FA"/>
    <w:rsid w:val="00D24750"/>
    <w:rsid w:val="00D24ED5"/>
    <w:rsid w:val="00D2603E"/>
    <w:rsid w:val="00D30680"/>
    <w:rsid w:val="00D3177B"/>
    <w:rsid w:val="00D3374C"/>
    <w:rsid w:val="00D34688"/>
    <w:rsid w:val="00D3542C"/>
    <w:rsid w:val="00D3593F"/>
    <w:rsid w:val="00D35B50"/>
    <w:rsid w:val="00D36692"/>
    <w:rsid w:val="00D36B49"/>
    <w:rsid w:val="00D41370"/>
    <w:rsid w:val="00D428B9"/>
    <w:rsid w:val="00D42E24"/>
    <w:rsid w:val="00D42F4D"/>
    <w:rsid w:val="00D42F5A"/>
    <w:rsid w:val="00D4447F"/>
    <w:rsid w:val="00D4558E"/>
    <w:rsid w:val="00D4621D"/>
    <w:rsid w:val="00D463E5"/>
    <w:rsid w:val="00D47869"/>
    <w:rsid w:val="00D50A06"/>
    <w:rsid w:val="00D541C8"/>
    <w:rsid w:val="00D54A21"/>
    <w:rsid w:val="00D5566D"/>
    <w:rsid w:val="00D55BC9"/>
    <w:rsid w:val="00D56D0D"/>
    <w:rsid w:val="00D573F3"/>
    <w:rsid w:val="00D57502"/>
    <w:rsid w:val="00D6146B"/>
    <w:rsid w:val="00D615AC"/>
    <w:rsid w:val="00D622B1"/>
    <w:rsid w:val="00D64D13"/>
    <w:rsid w:val="00D65DE0"/>
    <w:rsid w:val="00D66393"/>
    <w:rsid w:val="00D66636"/>
    <w:rsid w:val="00D700AF"/>
    <w:rsid w:val="00D7015D"/>
    <w:rsid w:val="00D70AFE"/>
    <w:rsid w:val="00D71AD1"/>
    <w:rsid w:val="00D7322D"/>
    <w:rsid w:val="00D73749"/>
    <w:rsid w:val="00D7452B"/>
    <w:rsid w:val="00D74926"/>
    <w:rsid w:val="00D74FDD"/>
    <w:rsid w:val="00D764C6"/>
    <w:rsid w:val="00D770E6"/>
    <w:rsid w:val="00D77C60"/>
    <w:rsid w:val="00D77D7B"/>
    <w:rsid w:val="00D809D9"/>
    <w:rsid w:val="00D81910"/>
    <w:rsid w:val="00D82905"/>
    <w:rsid w:val="00D8304A"/>
    <w:rsid w:val="00D83A23"/>
    <w:rsid w:val="00D877D6"/>
    <w:rsid w:val="00D901C9"/>
    <w:rsid w:val="00D903FD"/>
    <w:rsid w:val="00D925DE"/>
    <w:rsid w:val="00D939F7"/>
    <w:rsid w:val="00D972B8"/>
    <w:rsid w:val="00DA508C"/>
    <w:rsid w:val="00DA55AC"/>
    <w:rsid w:val="00DA57C9"/>
    <w:rsid w:val="00DA6EB6"/>
    <w:rsid w:val="00DB0D94"/>
    <w:rsid w:val="00DB1040"/>
    <w:rsid w:val="00DB1194"/>
    <w:rsid w:val="00DB3E3A"/>
    <w:rsid w:val="00DB43B3"/>
    <w:rsid w:val="00DB6FA1"/>
    <w:rsid w:val="00DC1A63"/>
    <w:rsid w:val="00DC1FFC"/>
    <w:rsid w:val="00DC213A"/>
    <w:rsid w:val="00DC3577"/>
    <w:rsid w:val="00DC45E6"/>
    <w:rsid w:val="00DC574F"/>
    <w:rsid w:val="00DC7878"/>
    <w:rsid w:val="00DD1090"/>
    <w:rsid w:val="00DD4278"/>
    <w:rsid w:val="00DD5511"/>
    <w:rsid w:val="00DE037A"/>
    <w:rsid w:val="00DE0947"/>
    <w:rsid w:val="00DE3018"/>
    <w:rsid w:val="00DE391C"/>
    <w:rsid w:val="00DE3EF0"/>
    <w:rsid w:val="00DE5D3F"/>
    <w:rsid w:val="00DE7E30"/>
    <w:rsid w:val="00DF0F9E"/>
    <w:rsid w:val="00DF3266"/>
    <w:rsid w:val="00DF396D"/>
    <w:rsid w:val="00DF625A"/>
    <w:rsid w:val="00DF6A87"/>
    <w:rsid w:val="00E01D2C"/>
    <w:rsid w:val="00E02AF9"/>
    <w:rsid w:val="00E03B94"/>
    <w:rsid w:val="00E05628"/>
    <w:rsid w:val="00E05C88"/>
    <w:rsid w:val="00E06282"/>
    <w:rsid w:val="00E0760C"/>
    <w:rsid w:val="00E07BC6"/>
    <w:rsid w:val="00E07EA0"/>
    <w:rsid w:val="00E10F69"/>
    <w:rsid w:val="00E11A17"/>
    <w:rsid w:val="00E11DB7"/>
    <w:rsid w:val="00E11EDB"/>
    <w:rsid w:val="00E11F67"/>
    <w:rsid w:val="00E129A0"/>
    <w:rsid w:val="00E14AD0"/>
    <w:rsid w:val="00E14E7A"/>
    <w:rsid w:val="00E16167"/>
    <w:rsid w:val="00E166AC"/>
    <w:rsid w:val="00E168B4"/>
    <w:rsid w:val="00E17956"/>
    <w:rsid w:val="00E20468"/>
    <w:rsid w:val="00E24147"/>
    <w:rsid w:val="00E24E76"/>
    <w:rsid w:val="00E25BAF"/>
    <w:rsid w:val="00E260E6"/>
    <w:rsid w:val="00E27258"/>
    <w:rsid w:val="00E2763F"/>
    <w:rsid w:val="00E27DD9"/>
    <w:rsid w:val="00E3082F"/>
    <w:rsid w:val="00E335B9"/>
    <w:rsid w:val="00E34856"/>
    <w:rsid w:val="00E350C8"/>
    <w:rsid w:val="00E351A2"/>
    <w:rsid w:val="00E35242"/>
    <w:rsid w:val="00E369B2"/>
    <w:rsid w:val="00E37098"/>
    <w:rsid w:val="00E375DB"/>
    <w:rsid w:val="00E401FC"/>
    <w:rsid w:val="00E40434"/>
    <w:rsid w:val="00E41588"/>
    <w:rsid w:val="00E4213D"/>
    <w:rsid w:val="00E42A3E"/>
    <w:rsid w:val="00E43004"/>
    <w:rsid w:val="00E43021"/>
    <w:rsid w:val="00E43237"/>
    <w:rsid w:val="00E437F0"/>
    <w:rsid w:val="00E43C23"/>
    <w:rsid w:val="00E43D3C"/>
    <w:rsid w:val="00E44592"/>
    <w:rsid w:val="00E45213"/>
    <w:rsid w:val="00E45498"/>
    <w:rsid w:val="00E45AA0"/>
    <w:rsid w:val="00E45D6C"/>
    <w:rsid w:val="00E465EF"/>
    <w:rsid w:val="00E4712F"/>
    <w:rsid w:val="00E476A2"/>
    <w:rsid w:val="00E50F71"/>
    <w:rsid w:val="00E51132"/>
    <w:rsid w:val="00E52659"/>
    <w:rsid w:val="00E526DA"/>
    <w:rsid w:val="00E52B2B"/>
    <w:rsid w:val="00E52D91"/>
    <w:rsid w:val="00E53091"/>
    <w:rsid w:val="00E546BD"/>
    <w:rsid w:val="00E5503E"/>
    <w:rsid w:val="00E5545D"/>
    <w:rsid w:val="00E5584D"/>
    <w:rsid w:val="00E55BA8"/>
    <w:rsid w:val="00E55E7E"/>
    <w:rsid w:val="00E56810"/>
    <w:rsid w:val="00E65C76"/>
    <w:rsid w:val="00E664F5"/>
    <w:rsid w:val="00E70857"/>
    <w:rsid w:val="00E715EE"/>
    <w:rsid w:val="00E7290B"/>
    <w:rsid w:val="00E75250"/>
    <w:rsid w:val="00E767AC"/>
    <w:rsid w:val="00E77ECD"/>
    <w:rsid w:val="00E813C6"/>
    <w:rsid w:val="00E81F3B"/>
    <w:rsid w:val="00E82751"/>
    <w:rsid w:val="00E82848"/>
    <w:rsid w:val="00E82DF1"/>
    <w:rsid w:val="00E8380B"/>
    <w:rsid w:val="00E84196"/>
    <w:rsid w:val="00E85D83"/>
    <w:rsid w:val="00E87AA9"/>
    <w:rsid w:val="00E87C3A"/>
    <w:rsid w:val="00E901A2"/>
    <w:rsid w:val="00E9023B"/>
    <w:rsid w:val="00E90B80"/>
    <w:rsid w:val="00E9266B"/>
    <w:rsid w:val="00E92E29"/>
    <w:rsid w:val="00E938B2"/>
    <w:rsid w:val="00E95230"/>
    <w:rsid w:val="00E95829"/>
    <w:rsid w:val="00E95D87"/>
    <w:rsid w:val="00E96540"/>
    <w:rsid w:val="00E968E0"/>
    <w:rsid w:val="00E97ABD"/>
    <w:rsid w:val="00EA02EA"/>
    <w:rsid w:val="00EA23E5"/>
    <w:rsid w:val="00EA40E0"/>
    <w:rsid w:val="00EA52E8"/>
    <w:rsid w:val="00EB1BD5"/>
    <w:rsid w:val="00EB2EE4"/>
    <w:rsid w:val="00EB4A5D"/>
    <w:rsid w:val="00EB625A"/>
    <w:rsid w:val="00EB79C4"/>
    <w:rsid w:val="00EBB4BD"/>
    <w:rsid w:val="00EC2390"/>
    <w:rsid w:val="00EC292E"/>
    <w:rsid w:val="00EC2C7A"/>
    <w:rsid w:val="00EC3F87"/>
    <w:rsid w:val="00EC4E86"/>
    <w:rsid w:val="00EC5735"/>
    <w:rsid w:val="00EC6C93"/>
    <w:rsid w:val="00EC750B"/>
    <w:rsid w:val="00ED0EA3"/>
    <w:rsid w:val="00ED12BD"/>
    <w:rsid w:val="00ED21BA"/>
    <w:rsid w:val="00ED25AF"/>
    <w:rsid w:val="00ED2E3E"/>
    <w:rsid w:val="00EE2653"/>
    <w:rsid w:val="00EE3921"/>
    <w:rsid w:val="00EE53B0"/>
    <w:rsid w:val="00EE6770"/>
    <w:rsid w:val="00EE6CD2"/>
    <w:rsid w:val="00EF2ABD"/>
    <w:rsid w:val="00EF2BEA"/>
    <w:rsid w:val="00EF3D56"/>
    <w:rsid w:val="00EF430D"/>
    <w:rsid w:val="00EF6367"/>
    <w:rsid w:val="00EF66D9"/>
    <w:rsid w:val="00EF7EEE"/>
    <w:rsid w:val="00EF7FA9"/>
    <w:rsid w:val="00F00EC2"/>
    <w:rsid w:val="00F01AB7"/>
    <w:rsid w:val="00F047DE"/>
    <w:rsid w:val="00F07DDB"/>
    <w:rsid w:val="00F10F1D"/>
    <w:rsid w:val="00F11F59"/>
    <w:rsid w:val="00F1211F"/>
    <w:rsid w:val="00F137C5"/>
    <w:rsid w:val="00F14459"/>
    <w:rsid w:val="00F14D52"/>
    <w:rsid w:val="00F150D0"/>
    <w:rsid w:val="00F16715"/>
    <w:rsid w:val="00F16923"/>
    <w:rsid w:val="00F17888"/>
    <w:rsid w:val="00F2025D"/>
    <w:rsid w:val="00F20995"/>
    <w:rsid w:val="00F20A4F"/>
    <w:rsid w:val="00F20E58"/>
    <w:rsid w:val="00F2111E"/>
    <w:rsid w:val="00F21229"/>
    <w:rsid w:val="00F232BC"/>
    <w:rsid w:val="00F249E8"/>
    <w:rsid w:val="00F26345"/>
    <w:rsid w:val="00F2686D"/>
    <w:rsid w:val="00F3087C"/>
    <w:rsid w:val="00F3149E"/>
    <w:rsid w:val="00F31FEA"/>
    <w:rsid w:val="00F3211C"/>
    <w:rsid w:val="00F3245C"/>
    <w:rsid w:val="00F32BC3"/>
    <w:rsid w:val="00F34456"/>
    <w:rsid w:val="00F34E25"/>
    <w:rsid w:val="00F35CBC"/>
    <w:rsid w:val="00F36659"/>
    <w:rsid w:val="00F366C5"/>
    <w:rsid w:val="00F36C9D"/>
    <w:rsid w:val="00F37929"/>
    <w:rsid w:val="00F40737"/>
    <w:rsid w:val="00F40812"/>
    <w:rsid w:val="00F429EF"/>
    <w:rsid w:val="00F42DA3"/>
    <w:rsid w:val="00F43348"/>
    <w:rsid w:val="00F43840"/>
    <w:rsid w:val="00F45025"/>
    <w:rsid w:val="00F466FA"/>
    <w:rsid w:val="00F57DCD"/>
    <w:rsid w:val="00F615E1"/>
    <w:rsid w:val="00F6191E"/>
    <w:rsid w:val="00F630DC"/>
    <w:rsid w:val="00F6333A"/>
    <w:rsid w:val="00F649BD"/>
    <w:rsid w:val="00F65803"/>
    <w:rsid w:val="00F6795C"/>
    <w:rsid w:val="00F711CC"/>
    <w:rsid w:val="00F71DA6"/>
    <w:rsid w:val="00F73595"/>
    <w:rsid w:val="00F74CDF"/>
    <w:rsid w:val="00F7601C"/>
    <w:rsid w:val="00F76FE4"/>
    <w:rsid w:val="00F77725"/>
    <w:rsid w:val="00F8152D"/>
    <w:rsid w:val="00F82750"/>
    <w:rsid w:val="00F852E9"/>
    <w:rsid w:val="00F86DD2"/>
    <w:rsid w:val="00F87840"/>
    <w:rsid w:val="00F9085A"/>
    <w:rsid w:val="00F908DB"/>
    <w:rsid w:val="00F925FC"/>
    <w:rsid w:val="00F957E1"/>
    <w:rsid w:val="00F962B5"/>
    <w:rsid w:val="00F96ECE"/>
    <w:rsid w:val="00F976BA"/>
    <w:rsid w:val="00FA0208"/>
    <w:rsid w:val="00FA07BB"/>
    <w:rsid w:val="00FA22D6"/>
    <w:rsid w:val="00FA3754"/>
    <w:rsid w:val="00FA425B"/>
    <w:rsid w:val="00FA42A3"/>
    <w:rsid w:val="00FA7C5C"/>
    <w:rsid w:val="00FB058B"/>
    <w:rsid w:val="00FB2035"/>
    <w:rsid w:val="00FB34B1"/>
    <w:rsid w:val="00FB3E9E"/>
    <w:rsid w:val="00FB498D"/>
    <w:rsid w:val="00FB5A63"/>
    <w:rsid w:val="00FB61E3"/>
    <w:rsid w:val="00FC02E7"/>
    <w:rsid w:val="00FC04A2"/>
    <w:rsid w:val="00FC05E8"/>
    <w:rsid w:val="00FC2178"/>
    <w:rsid w:val="00FC2B31"/>
    <w:rsid w:val="00FC3275"/>
    <w:rsid w:val="00FC4A87"/>
    <w:rsid w:val="00FC5124"/>
    <w:rsid w:val="00FC7760"/>
    <w:rsid w:val="00FD02D2"/>
    <w:rsid w:val="00FD045A"/>
    <w:rsid w:val="00FD0917"/>
    <w:rsid w:val="00FD0C3B"/>
    <w:rsid w:val="00FD2292"/>
    <w:rsid w:val="00FD2CDA"/>
    <w:rsid w:val="00FD4249"/>
    <w:rsid w:val="00FD4274"/>
    <w:rsid w:val="00FD6B59"/>
    <w:rsid w:val="00FD6D42"/>
    <w:rsid w:val="00FD76C4"/>
    <w:rsid w:val="00FE13DC"/>
    <w:rsid w:val="00FE1440"/>
    <w:rsid w:val="00FE23F7"/>
    <w:rsid w:val="00FE2AB1"/>
    <w:rsid w:val="00FE3351"/>
    <w:rsid w:val="00FE3800"/>
    <w:rsid w:val="00FE46E7"/>
    <w:rsid w:val="00FE56FF"/>
    <w:rsid w:val="00FE5848"/>
    <w:rsid w:val="00FE62EE"/>
    <w:rsid w:val="00FE6BCC"/>
    <w:rsid w:val="00FE739B"/>
    <w:rsid w:val="00FE7F41"/>
    <w:rsid w:val="00FF07B1"/>
    <w:rsid w:val="00FF20D2"/>
    <w:rsid w:val="00FF6B47"/>
    <w:rsid w:val="00FF76D2"/>
    <w:rsid w:val="02A40F08"/>
    <w:rsid w:val="03FE4890"/>
    <w:rsid w:val="03FE7C94"/>
    <w:rsid w:val="0A0F9587"/>
    <w:rsid w:val="0A963161"/>
    <w:rsid w:val="0AE56EBD"/>
    <w:rsid w:val="0C3DC384"/>
    <w:rsid w:val="0EDFAB20"/>
    <w:rsid w:val="0F481E74"/>
    <w:rsid w:val="133EDFB3"/>
    <w:rsid w:val="13B8DDBF"/>
    <w:rsid w:val="19D4B004"/>
    <w:rsid w:val="1A53EDD5"/>
    <w:rsid w:val="1BDC6456"/>
    <w:rsid w:val="20F0C453"/>
    <w:rsid w:val="24E9690A"/>
    <w:rsid w:val="2BFEBFBE"/>
    <w:rsid w:val="2CD20446"/>
    <w:rsid w:val="2F02C394"/>
    <w:rsid w:val="30D72C38"/>
    <w:rsid w:val="3215AEFF"/>
    <w:rsid w:val="33C7DD83"/>
    <w:rsid w:val="34854795"/>
    <w:rsid w:val="355858E8"/>
    <w:rsid w:val="362875C6"/>
    <w:rsid w:val="363C0EF9"/>
    <w:rsid w:val="37E7FAE2"/>
    <w:rsid w:val="39D7C354"/>
    <w:rsid w:val="3A063738"/>
    <w:rsid w:val="3CE1CF1C"/>
    <w:rsid w:val="3CE7507A"/>
    <w:rsid w:val="3D6BBCFA"/>
    <w:rsid w:val="3D8977E3"/>
    <w:rsid w:val="3DA603DC"/>
    <w:rsid w:val="3E6B5ED9"/>
    <w:rsid w:val="3E733E76"/>
    <w:rsid w:val="3E98E644"/>
    <w:rsid w:val="3EF7A9D2"/>
    <w:rsid w:val="3FDF1413"/>
    <w:rsid w:val="3FF25119"/>
    <w:rsid w:val="40B2A055"/>
    <w:rsid w:val="41A65034"/>
    <w:rsid w:val="42367749"/>
    <w:rsid w:val="433C07F5"/>
    <w:rsid w:val="468DDCAF"/>
    <w:rsid w:val="47285550"/>
    <w:rsid w:val="499994DB"/>
    <w:rsid w:val="4A044CF4"/>
    <w:rsid w:val="4AF90C06"/>
    <w:rsid w:val="4B455AF6"/>
    <w:rsid w:val="4FDB284A"/>
    <w:rsid w:val="4FF8E333"/>
    <w:rsid w:val="50048B7F"/>
    <w:rsid w:val="5006C40B"/>
    <w:rsid w:val="529034CC"/>
    <w:rsid w:val="533E5236"/>
    <w:rsid w:val="5360C061"/>
    <w:rsid w:val="5537585B"/>
    <w:rsid w:val="55AEDB77"/>
    <w:rsid w:val="5624F785"/>
    <w:rsid w:val="568AA18A"/>
    <w:rsid w:val="56AC74C9"/>
    <w:rsid w:val="57825967"/>
    <w:rsid w:val="5864E088"/>
    <w:rsid w:val="588621E0"/>
    <w:rsid w:val="58AA6EEF"/>
    <w:rsid w:val="58B0616F"/>
    <w:rsid w:val="5936C304"/>
    <w:rsid w:val="59A28E06"/>
    <w:rsid w:val="5B22F9C6"/>
    <w:rsid w:val="5D84EC02"/>
    <w:rsid w:val="5E3BBBDE"/>
    <w:rsid w:val="5E68B41E"/>
    <w:rsid w:val="5EBE21D8"/>
    <w:rsid w:val="5EC64134"/>
    <w:rsid w:val="601B543E"/>
    <w:rsid w:val="61008580"/>
    <w:rsid w:val="612D6CFF"/>
    <w:rsid w:val="619EBAD7"/>
    <w:rsid w:val="61FD0AEE"/>
    <w:rsid w:val="6692E7EF"/>
    <w:rsid w:val="6873145B"/>
    <w:rsid w:val="68DD2BDF"/>
    <w:rsid w:val="69D9CB4A"/>
    <w:rsid w:val="6B13C4C6"/>
    <w:rsid w:val="6B2A0C69"/>
    <w:rsid w:val="6C4A0F23"/>
    <w:rsid w:val="6D4D14AF"/>
    <w:rsid w:val="6F8ED3DE"/>
    <w:rsid w:val="72CFFE90"/>
    <w:rsid w:val="72E4E6D1"/>
    <w:rsid w:val="72FE7A67"/>
    <w:rsid w:val="76867A36"/>
    <w:rsid w:val="7AFBCC86"/>
    <w:rsid w:val="7D9EAE4B"/>
    <w:rsid w:val="7E390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F7A9D2"/>
  <w15:chartTrackingRefBased/>
  <w15:docId w15:val="{7D73C3B6-93AC-458C-B15E-315713AE3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CH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7759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53F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06FC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3E4AF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AC467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C4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775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146623"/>
    <w:pPr>
      <w:ind w:left="720"/>
      <w:contextualSpacing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753F66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table" w:styleId="Tabellenraster">
    <w:name w:val="Table Grid"/>
    <w:basedOn w:val="NormaleTabelle"/>
    <w:uiPriority w:val="39"/>
    <w:rsid w:val="00492E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inweis">
    <w:name w:val="Hinweis"/>
    <w:basedOn w:val="Standard"/>
    <w:link w:val="HinweisZchn"/>
    <w:qFormat/>
    <w:rsid w:val="00415359"/>
    <w:pPr>
      <w:spacing w:after="0" w:line="240" w:lineRule="auto"/>
    </w:pPr>
    <w:rPr>
      <w:i/>
      <w:sz w:val="18"/>
    </w:rPr>
  </w:style>
  <w:style w:type="character" w:customStyle="1" w:styleId="HinweisZchn">
    <w:name w:val="Hinweis Zchn"/>
    <w:basedOn w:val="Absatz-Standardschriftart"/>
    <w:link w:val="Hinweis"/>
    <w:rsid w:val="00415359"/>
    <w:rPr>
      <w:i/>
      <w:sz w:val="18"/>
      <w:lang w:val="de-CH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06FC3"/>
    <w:rPr>
      <w:rFonts w:asciiTheme="majorHAnsi" w:eastAsiaTheme="majorEastAsia" w:hAnsiTheme="majorHAnsi" w:cstheme="majorBidi"/>
      <w:color w:val="0A2F40" w:themeColor="accent1" w:themeShade="7F"/>
      <w:lang w:val="de-CH"/>
    </w:rPr>
  </w:style>
  <w:style w:type="paragraph" w:styleId="Kopfzeile">
    <w:name w:val="header"/>
    <w:basedOn w:val="Standard"/>
    <w:link w:val="KopfzeileZchn"/>
    <w:uiPriority w:val="99"/>
    <w:unhideWhenUsed/>
    <w:rsid w:val="002A19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A19B1"/>
    <w:rPr>
      <w:lang w:val="de-CH"/>
    </w:rPr>
  </w:style>
  <w:style w:type="paragraph" w:styleId="Fuzeile">
    <w:name w:val="footer"/>
    <w:basedOn w:val="Standard"/>
    <w:link w:val="FuzeileZchn"/>
    <w:uiPriority w:val="99"/>
    <w:unhideWhenUsed/>
    <w:rsid w:val="002A19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A19B1"/>
    <w:rPr>
      <w:lang w:val="de-CH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3E4AF2"/>
    <w:rPr>
      <w:rFonts w:asciiTheme="majorHAnsi" w:eastAsiaTheme="majorEastAsia" w:hAnsiTheme="majorHAnsi" w:cstheme="majorBidi"/>
      <w:i/>
      <w:iCs/>
      <w:color w:val="0F4761" w:themeColor="accent1" w:themeShade="BF"/>
      <w:lang w:val="de-CH"/>
    </w:rPr>
  </w:style>
  <w:style w:type="paragraph" w:styleId="KeinLeerraum">
    <w:name w:val="No Spacing"/>
    <w:uiPriority w:val="1"/>
    <w:qFormat/>
    <w:rsid w:val="003E4AF2"/>
    <w:pPr>
      <w:spacing w:after="0" w:line="240" w:lineRule="auto"/>
    </w:pPr>
    <w:rPr>
      <w:lang w:val="de-CH"/>
    </w:rPr>
  </w:style>
  <w:style w:type="paragraph" w:styleId="StandardWeb">
    <w:name w:val="Normal (Web)"/>
    <w:basedOn w:val="Standard"/>
    <w:uiPriority w:val="99"/>
    <w:semiHidden/>
    <w:unhideWhenUsed/>
    <w:rsid w:val="004A14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6305D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6305D"/>
    <w:rPr>
      <w:rFonts w:eastAsiaTheme="minorEastAsia"/>
      <w:color w:val="5A5A5A" w:themeColor="text1" w:themeTint="A5"/>
      <w:spacing w:val="15"/>
      <w:sz w:val="22"/>
      <w:szCs w:val="22"/>
      <w:lang w:val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30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171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470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571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29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021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0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797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108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5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45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63" Type="http://schemas.openxmlformats.org/officeDocument/2006/relationships/image" Target="media/image2.png"/><Relationship Id="rId7" Type="http://schemas.openxmlformats.org/officeDocument/2006/relationships/endnotes" Target="endnotes.xml"/><Relationship Id="rId67" Type="http://schemas.openxmlformats.org/officeDocument/2006/relationships/theme" Target="theme/theme1.xml"/><Relationship Id="rId2" Type="http://schemas.openxmlformats.org/officeDocument/2006/relationships/numbering" Target="numbering.xml"/><Relationship Id="rId62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5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64" Type="http://schemas.openxmlformats.org/officeDocument/2006/relationships/header" Target="head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6T08:20:27.40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58 4601,'0'0'767,"28"-22"2213,-11 15-2741,0 1 0,1 1 0,-1 0 0,1 1 0,0 1-1,0 0 1,0 2 0,1 0 0,-1 1 0,26 3 0,-37-2-229,0 1 1,0 0 0,0 0-1,0 0 1,-1 1 0,8 4-1,-7-3 11,0-1 0,-1 0-1,2 0 1,-1-1 0,13 3-1,9-3 41,-1-2-1,1 0 0,-1-2 0,0-1 1,54-13-1,-60 13-77,1 1-1,0 1 1,0 1 0,0 2 0,0 0-1,31 7 1,-27-4 40,1-1-1,0-2 1,50-1-1,10-4 315,-57 3 39,55-7-1,-33-5-280,-38 8-75,1 1-1,0 0 1,25-1 0,-35 4-17,0 0 0,1 1-1,-1 0 1,0 0 0,0 1 0,0-1 0,0 1 0,0 1 0,0-1 0,0 1 0,-1 0 0,11 7 0,-14-9 25,-1 0-1,1 0 0,0-1 1,0 1-1,0 0 0,0-1 0,0 0 1,0 1-1,0-1 0,0 0 1,0 0-1,0 0 0,1-1 1,-1 1-1,0 0 0,0-1 0,0 1 1,-1-1-1,1 0 0,0 1 1,0-1-1,0 0 0,3-2 1,10-4-372,-7 4-778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2D4E4E-DD2C-4DA6-BC73-A1F4400F40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2102</Words>
  <Characters>13247</Characters>
  <Application>Microsoft Office Word</Application>
  <DocSecurity>0</DocSecurity>
  <Lines>110</Lines>
  <Paragraphs>30</Paragraphs>
  <ScaleCrop>false</ScaleCrop>
  <Company/>
  <LinksUpToDate>false</LinksUpToDate>
  <CharactersWithSpaces>15319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Jannis Tschan</dc:creator>
  <cp:keywords/>
  <dc:description/>
  <cp:lastModifiedBy>Jasmin Fässler</cp:lastModifiedBy>
  <cp:revision>5</cp:revision>
  <cp:lastPrinted>2024-06-25T13:15:00Z</cp:lastPrinted>
  <dcterms:created xsi:type="dcterms:W3CDTF">2024-07-04T05:43:00Z</dcterms:created>
  <dcterms:modified xsi:type="dcterms:W3CDTF">2026-06-19T01:59:00Z</dcterms:modified>
</cp:coreProperties>
</file>