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6D67A">
      <w:pPr>
        <w:jc w:val="center"/>
        <w:rPr>
          <w:b/>
        </w:rPr>
      </w:pPr>
    </w:p>
    <w:p w14:paraId="2C2F0121">
      <w:pPr>
        <w:jc w:val="center"/>
        <w:rPr>
          <w:b/>
        </w:rPr>
      </w:pPr>
      <w:r>
        <w:rPr>
          <w:b/>
        </w:rPr>
        <w:t>PERJANJIAN KERJA BERSAMA</w:t>
      </w:r>
    </w:p>
    <w:p w14:paraId="224B1DAA">
      <w:r>
        <w:t>Nama</w:t>
      </w:r>
      <w:r>
        <w:tab/>
      </w:r>
      <w:r>
        <w:tab/>
      </w:r>
      <w:r>
        <w:t>: Moch Syaeful Ikhsan</w:t>
      </w:r>
    </w:p>
    <w:p w14:paraId="36BDD1F5">
      <w:r>
        <w:t>NIK</w:t>
      </w:r>
      <w:r>
        <w:tab/>
      </w:r>
      <w:r>
        <w:tab/>
      </w:r>
      <w:r>
        <w:t>: 3279011207160002</w:t>
      </w:r>
    </w:p>
    <w:p w14:paraId="2B2C7D9F">
      <w:r>
        <w:t>Jabatan</w:t>
      </w:r>
      <w:r>
        <w:tab/>
      </w:r>
      <w:r>
        <w:tab/>
      </w:r>
      <w:r>
        <w:t>: Pengelola</w:t>
      </w:r>
    </w:p>
    <w:p w14:paraId="64DBF987">
      <w:r>
        <w:t>Selanjutnya disebut Pihak I</w:t>
      </w:r>
    </w:p>
    <w:p w14:paraId="660095CB"/>
    <w:p w14:paraId="05D8A22D">
      <w:r>
        <w:t>Nama</w:t>
      </w:r>
      <w:r>
        <w:tab/>
      </w:r>
      <w:r>
        <w:tab/>
      </w:r>
      <w:r>
        <w:t xml:space="preserve">: </w:t>
      </w:r>
    </w:p>
    <w:p w14:paraId="252FAD2B">
      <w:r>
        <w:t>NIK</w:t>
      </w:r>
      <w:r>
        <w:tab/>
      </w:r>
      <w:r>
        <w:tab/>
      </w:r>
      <w:r>
        <w:t xml:space="preserve">: </w:t>
      </w:r>
    </w:p>
    <w:p w14:paraId="3A313D69">
      <w:r>
        <w:t>Jabatan</w:t>
      </w:r>
      <w:r>
        <w:tab/>
      </w:r>
      <w:r>
        <w:tab/>
      </w:r>
      <w:r>
        <w:t xml:space="preserve">: </w:t>
      </w:r>
    </w:p>
    <w:p w14:paraId="1D0CE0E7">
      <w:r>
        <w:t>Alamat</w:t>
      </w:r>
      <w:r>
        <w:tab/>
      </w:r>
      <w:r>
        <w:tab/>
      </w:r>
      <w:r>
        <w:t xml:space="preserve">: </w:t>
      </w:r>
    </w:p>
    <w:p w14:paraId="423D215B">
      <w:bookmarkStart w:id="0" w:name="_GoBack"/>
      <w:bookmarkEnd w:id="0"/>
      <w:r>
        <w:t>Selanjutnya disebut Pihak II</w:t>
      </w:r>
    </w:p>
    <w:p w14:paraId="3E3577E0">
      <w:r>
        <w:t>Telah bersepakat :</w:t>
      </w:r>
    </w:p>
    <w:p w14:paraId="2444A1B8">
      <w:pPr>
        <w:pStyle w:val="7"/>
        <w:numPr>
          <w:ilvl w:val="0"/>
          <w:numId w:val="1"/>
        </w:numPr>
        <w:jc w:val="both"/>
      </w:pPr>
      <w:r>
        <w:t>Bahwa Pihak II menerima pekerjaan sebagai Pemasaran di PT. Padud Jaya Putera yang dikelola Pihak I.</w:t>
      </w:r>
    </w:p>
    <w:p w14:paraId="77FCE569">
      <w:pPr>
        <w:pStyle w:val="7"/>
        <w:numPr>
          <w:ilvl w:val="0"/>
          <w:numId w:val="1"/>
        </w:numPr>
        <w:jc w:val="both"/>
        <w:rPr>
          <w:rFonts w:ascii="Calibri" w:hAnsi="Calibri" w:eastAsia="Times New Roman" w:cs="Calibri"/>
          <w:color w:val="000000"/>
          <w:lang w:eastAsia="id-ID"/>
        </w:rPr>
      </w:pPr>
      <w:r>
        <w:t>Bahwa Pihak II menerima upah kerja + tunjangan bpjs kesehatan dan ketenagakerjaan + tujangan perjalanan sebesar Rp.</w:t>
      </w:r>
      <w:r>
        <w:rPr>
          <w:rFonts w:ascii="Calibri" w:hAnsi="Calibri" w:eastAsia="Times New Roman" w:cs="Calibri"/>
          <w:color w:val="000000"/>
          <w:lang w:eastAsia="id-ID"/>
        </w:rPr>
        <w:t xml:space="preserve">   68.450 / hari.</w:t>
      </w:r>
    </w:p>
    <w:p w14:paraId="3BF9D79E">
      <w:pPr>
        <w:pStyle w:val="7"/>
        <w:numPr>
          <w:ilvl w:val="0"/>
          <w:numId w:val="1"/>
        </w:numPr>
        <w:jc w:val="both"/>
        <w:rPr>
          <w:rFonts w:ascii="Calibri" w:hAnsi="Calibri" w:eastAsia="Times New Roman" w:cs="Calibri"/>
          <w:color w:val="000000"/>
          <w:lang w:eastAsia="id-ID"/>
        </w:rPr>
      </w:pPr>
      <w:r>
        <w:t>Pihak II akan menerima upah di akhir minggu (sabtu).</w:t>
      </w:r>
    </w:p>
    <w:p w14:paraId="7AD1A694">
      <w:pPr>
        <w:pStyle w:val="7"/>
        <w:numPr>
          <w:ilvl w:val="0"/>
          <w:numId w:val="1"/>
        </w:numPr>
        <w:jc w:val="both"/>
      </w:pPr>
      <w:r>
        <w:t>Pihak II bersedia mematuhi Peraturan Perusahaan PT. Padud Jaya Putera.</w:t>
      </w:r>
    </w:p>
    <w:p w14:paraId="57F08854">
      <w:pPr>
        <w:pStyle w:val="7"/>
        <w:numPr>
          <w:ilvl w:val="0"/>
          <w:numId w:val="1"/>
        </w:numPr>
        <w:jc w:val="both"/>
      </w:pPr>
      <w:r>
        <w:t>Segala bentuk permasalahan akan diselesaikan secara kekeluargaan dan sesuai dengan peraturan.</w:t>
      </w:r>
    </w:p>
    <w:p w14:paraId="41AAF56D">
      <w:pPr>
        <w:jc w:val="both"/>
      </w:pPr>
      <w:r>
        <w:t>Demikian perjanjian kerja bersama ini kami buat dengan sebenarnya tanpa ada paksaan dari pihak manapun. Terhitung sejak Perjanjian Kerjasama ini dibuat.</w:t>
      </w:r>
    </w:p>
    <w:p w14:paraId="56963A8D">
      <w:pPr>
        <w:jc w:val="center"/>
      </w:pPr>
      <w:r>
        <w:t>Banjar, 01 Desember 2025</w:t>
      </w:r>
    </w:p>
    <w:tbl>
      <w:tblPr>
        <w:tblStyle w:val="6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59"/>
      </w:tblGrid>
      <w:tr w14:paraId="10ACA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5C5118E6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Pihak I</w:t>
            </w:r>
          </w:p>
          <w:p w14:paraId="2E351C0D">
            <w:pPr>
              <w:spacing w:after="0" w:line="240" w:lineRule="auto"/>
              <w:jc w:val="center"/>
              <w:rPr>
                <w:b/>
              </w:rPr>
            </w:pPr>
          </w:p>
          <w:p w14:paraId="4681F929">
            <w:pPr>
              <w:spacing w:after="0" w:line="240" w:lineRule="auto"/>
              <w:jc w:val="center"/>
              <w:rPr>
                <w:b/>
              </w:rPr>
            </w:pPr>
          </w:p>
          <w:p w14:paraId="03407CF4">
            <w:pPr>
              <w:spacing w:after="0" w:line="240" w:lineRule="auto"/>
              <w:jc w:val="center"/>
              <w:rPr>
                <w:b/>
              </w:rPr>
            </w:pPr>
          </w:p>
          <w:p w14:paraId="5C06550F">
            <w:pPr>
              <w:spacing w:after="0" w:line="240" w:lineRule="auto"/>
              <w:jc w:val="center"/>
              <w:rPr>
                <w:b/>
              </w:rPr>
            </w:pPr>
          </w:p>
          <w:p w14:paraId="79FA180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Moch Syaeful Ikhsan</w:t>
            </w:r>
          </w:p>
        </w:tc>
        <w:tc>
          <w:tcPr>
            <w:tcW w:w="4559" w:type="dxa"/>
          </w:tcPr>
          <w:p w14:paraId="0A78FE38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Pihak II</w:t>
            </w:r>
          </w:p>
          <w:p w14:paraId="5EBD6204">
            <w:pPr>
              <w:spacing w:after="0" w:line="240" w:lineRule="auto"/>
              <w:jc w:val="center"/>
              <w:rPr>
                <w:b/>
              </w:rPr>
            </w:pPr>
          </w:p>
          <w:p w14:paraId="22660BB9">
            <w:pPr>
              <w:spacing w:after="0" w:line="240" w:lineRule="auto"/>
              <w:jc w:val="center"/>
              <w:rPr>
                <w:b/>
              </w:rPr>
            </w:pPr>
          </w:p>
          <w:p w14:paraId="3FDC6AA2">
            <w:pPr>
              <w:spacing w:after="0" w:line="240" w:lineRule="auto"/>
              <w:jc w:val="center"/>
              <w:rPr>
                <w:b/>
              </w:rPr>
            </w:pPr>
          </w:p>
          <w:p w14:paraId="05F3AC0F">
            <w:pPr>
              <w:spacing w:after="0" w:line="240" w:lineRule="auto"/>
              <w:jc w:val="center"/>
              <w:rPr>
                <w:b/>
              </w:rPr>
            </w:pPr>
          </w:p>
          <w:p w14:paraId="701C81CE">
            <w:pPr>
              <w:spacing w:after="0" w:line="240" w:lineRule="auto"/>
              <w:jc w:val="center"/>
              <w:rPr>
                <w:b/>
                <w:color w:val="FF0000"/>
              </w:rPr>
            </w:pPr>
            <w:r>
              <w:rPr>
                <w:b/>
              </w:rPr>
              <w:t>Nani Hermayani</w:t>
            </w:r>
          </w:p>
        </w:tc>
      </w:tr>
    </w:tbl>
    <w:p w14:paraId="4B2FDA8D"/>
    <w:p w14:paraId="72F1D055">
      <w:pPr>
        <w:jc w:val="center"/>
        <w:rPr>
          <w:b/>
        </w:rPr>
      </w:pPr>
    </w:p>
    <w:tbl>
      <w:tblPr>
        <w:tblStyle w:val="6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59"/>
      </w:tblGrid>
      <w:tr w14:paraId="3885B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4F388658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4559" w:type="dxa"/>
          </w:tcPr>
          <w:p w14:paraId="4686B2CA">
            <w:pPr>
              <w:spacing w:after="0" w:line="240" w:lineRule="auto"/>
              <w:jc w:val="center"/>
              <w:rPr>
                <w:b/>
              </w:rPr>
            </w:pPr>
          </w:p>
        </w:tc>
      </w:tr>
    </w:tbl>
    <w:p w14:paraId="7D51FAB9"/>
    <w:sectPr>
      <w:headerReference r:id="rId5" w:type="default"/>
      <w:pgSz w:w="11906" w:h="16838"/>
      <w:pgMar w:top="1440" w:right="1440" w:bottom="1134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8A708">
    <w:pPr>
      <w:pStyle w:val="5"/>
      <w:jc w:val="center"/>
      <w:rPr>
        <w:b/>
        <w:bCs/>
      </w:rPr>
    </w:pPr>
  </w:p>
  <w:p w14:paraId="237CBABF">
    <w:pPr>
      <w:pStyle w:val="5"/>
      <w:ind w:left="1985"/>
      <w:jc w:val="both"/>
      <w:rPr>
        <w:b/>
        <w:bCs/>
        <w:sz w:val="40"/>
      </w:rPr>
    </w:pPr>
    <w:r>
      <w:rPr>
        <w:b/>
        <w:bCs/>
        <w:sz w:val="40"/>
        <w:lang w:eastAsia="id-ID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120650</wp:posOffset>
          </wp:positionH>
          <wp:positionV relativeFrom="paragraph">
            <wp:posOffset>19685</wp:posOffset>
          </wp:positionV>
          <wp:extent cx="904875" cy="904875"/>
          <wp:effectExtent l="0" t="0" r="9525" b="9525"/>
          <wp:wrapSquare wrapText="bothSides"/>
          <wp:docPr id="1" name="Picture 1" descr="D:\ADMIN PADUD\KANTOR 2021\2021 LEGALITAS PT\logo pj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:\ADMIN PADUD\KANTOR 2021\2021 LEGALITAS PT\logo pj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sz w:val="40"/>
      </w:rPr>
      <w:t>PT. PADUD JAYA PUTERA</w:t>
    </w:r>
  </w:p>
  <w:p w14:paraId="0314E6E4">
    <w:pPr>
      <w:pStyle w:val="5"/>
      <w:ind w:left="1985"/>
      <w:jc w:val="both"/>
      <w:rPr>
        <w:b/>
        <w:bCs/>
        <w:sz w:val="30"/>
      </w:rPr>
    </w:pPr>
    <w:r>
      <w:rPr>
        <w:b/>
        <w:bCs/>
        <w:sz w:val="30"/>
      </w:rPr>
      <w:t>Lingkungan Jelat, No. 905, RT.03/04, Kel. Pataruman,</w:t>
    </w:r>
  </w:p>
  <w:p w14:paraId="53EA6077">
    <w:pPr>
      <w:pStyle w:val="5"/>
      <w:ind w:left="1985"/>
      <w:jc w:val="both"/>
      <w:rPr>
        <w:b/>
        <w:bCs/>
        <w:sz w:val="30"/>
      </w:rPr>
    </w:pPr>
    <w:r>
      <w:rPr>
        <w:b/>
        <w:bCs/>
        <w:sz w:val="30"/>
      </w:rPr>
      <w:t>Kec. Pataruman, Kota Banjar</w:t>
    </w:r>
  </w:p>
  <w:p w14:paraId="61839271">
    <w:pPr>
      <w:pStyle w:val="5"/>
      <w:ind w:left="1985"/>
      <w:jc w:val="both"/>
      <w:rPr>
        <w:b/>
        <w:bCs/>
        <w:sz w:val="38"/>
      </w:rPr>
    </w:pPr>
    <w:r>
      <w:rPr>
        <w:b/>
        <w:bCs/>
        <w:sz w:val="30"/>
      </w:rPr>
      <w:t>TLP. (0265) 741458</w:t>
    </w:r>
  </w:p>
  <w:p w14:paraId="0F95E866">
    <w:pPr>
      <w:pStyle w:val="5"/>
    </w:pPr>
    <w:r>
      <w:rPr>
        <w:lang w:eastAsia="id-ID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48895</wp:posOffset>
              </wp:positionV>
              <wp:extent cx="5724525" cy="45720"/>
              <wp:effectExtent l="0" t="0" r="9525" b="12065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4525" cy="45719"/>
                        <a:chOff x="1545" y="2535"/>
                        <a:chExt cx="8790" cy="60"/>
                      </a:xfrm>
                    </wpg:grpSpPr>
                    <wps:wsp>
                      <wps:cNvPr id="3" name="AutoShape 3"/>
                      <wps:cNvCnPr>
                        <a:cxnSpLocks noChangeShapeType="1"/>
                      </wps:cNvCnPr>
                      <wps:spPr bwMode="auto">
                        <a:xfrm>
                          <a:off x="1545" y="2535"/>
                          <a:ext cx="8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" name="AutoShape 4"/>
                      <wps:cNvCnPr>
                        <a:cxnSpLocks noChangeShapeType="1"/>
                      </wps:cNvCnPr>
                      <wps:spPr bwMode="auto">
                        <a:xfrm>
                          <a:off x="1545" y="2595"/>
                          <a:ext cx="879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3.85pt;height:3.6pt;width:450.75pt;z-index:251660288;mso-width-relative:page;mso-height-relative:page;" coordorigin="1545,2535" coordsize="8790,60" o:gfxdata="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Jtped7WAAAA&#10;BQEAAA8AAAAAAAAAAQAgAAAAIgAAAGRycy9kb3ducmV2LnhtbFBLAQIUABQAAAAIAIdO4kCJq62b&#10;WAIAALkGAAAOAAAAAAAAAAEAIAAAACUBAABkcnMvZTJvRG9jLnhtbFBLBQYAAAAABgAGAFkBAADv&#10;BQAAAAA=&#10;">
              <o:lock v:ext="edit" aspectratio="f"/>
              <v:shape id="AutoShape 3" o:spid="_x0000_s1026" o:spt="32" type="#_x0000_t32" style="position:absolute;left:1545;top:2535;height:0;width:8790;" filled="f" stroked="t" coordsize="21600,21600" o:gfxdata="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dZG5vQAA&#10;ANoAAAAPAAAAAAAAAAEAIAAAACIAAABkcnMvZG93bnJldi54bWxQSwECFAAUAAAACACHTuJAMy8F&#10;njsAAAA5AAAAEAAAAAAAAAABACAAAAAMAQAAZHJzL3NoYXBleG1sLnhtbFBLBQYAAAAABgAGAFsB&#10;AAC2AwAAAAA=&#10;">
                <v:fill on="f" focussize="0,0"/>
                <v:stroke color="#000000" joinstyle="round"/>
                <v:imagedata o:title=""/>
                <o:lock v:ext="edit" aspectratio="f"/>
              </v:shape>
              <v:shape id="AutoShape 4" o:spid="_x0000_s1026" o:spt="32" type="#_x0000_t32" style="position:absolute;left:1545;top:2595;height:0;width:8790;" filled="f" stroked="t" coordsize="21600,21600" o:gfxdata="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SNd+8AAAA&#10;2gAAAA8AAAAAAAAAAQAgAAAAIgAAAGRycy9kb3ducmV2LnhtbFBLAQIUABQAAAAIAIdO4kAzLwWe&#10;OwAAADkAAAAQAAAAAAAAAAEAIAAAAAsBAABkcnMvc2hhcGV4bWwueG1sUEsFBgAAAAAGAAYAWwEA&#10;ALUDAAAAAA==&#10;">
                <v:fill on="f" focussize="0,0"/>
                <v:stroke weight="3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016C4E"/>
    <w:multiLevelType w:val="multilevel"/>
    <w:tmpl w:val="33016C4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252"/>
    <w:rsid w:val="001327F5"/>
    <w:rsid w:val="001467B3"/>
    <w:rsid w:val="002D3E54"/>
    <w:rsid w:val="003002BF"/>
    <w:rsid w:val="00306D82"/>
    <w:rsid w:val="003758F1"/>
    <w:rsid w:val="003827D8"/>
    <w:rsid w:val="00435A26"/>
    <w:rsid w:val="004F2BB8"/>
    <w:rsid w:val="005035EF"/>
    <w:rsid w:val="005477F2"/>
    <w:rsid w:val="00583CE9"/>
    <w:rsid w:val="005B5390"/>
    <w:rsid w:val="005D7F95"/>
    <w:rsid w:val="005F2A71"/>
    <w:rsid w:val="005F7B35"/>
    <w:rsid w:val="00617800"/>
    <w:rsid w:val="0062611E"/>
    <w:rsid w:val="00693214"/>
    <w:rsid w:val="00693EE9"/>
    <w:rsid w:val="006B4CDE"/>
    <w:rsid w:val="00703127"/>
    <w:rsid w:val="0079496A"/>
    <w:rsid w:val="007E07C9"/>
    <w:rsid w:val="008047F5"/>
    <w:rsid w:val="008B30EC"/>
    <w:rsid w:val="008D346E"/>
    <w:rsid w:val="008E231C"/>
    <w:rsid w:val="008F5CAC"/>
    <w:rsid w:val="009818C1"/>
    <w:rsid w:val="009E4D09"/>
    <w:rsid w:val="00A17E65"/>
    <w:rsid w:val="00A323B7"/>
    <w:rsid w:val="00A41D53"/>
    <w:rsid w:val="00A55159"/>
    <w:rsid w:val="00AE3252"/>
    <w:rsid w:val="00B5024A"/>
    <w:rsid w:val="00BC3A96"/>
    <w:rsid w:val="00BD0C4F"/>
    <w:rsid w:val="00BF48F4"/>
    <w:rsid w:val="00C04E07"/>
    <w:rsid w:val="00C37846"/>
    <w:rsid w:val="00CC2217"/>
    <w:rsid w:val="00D01B12"/>
    <w:rsid w:val="00DD4D1D"/>
    <w:rsid w:val="00E15A9A"/>
    <w:rsid w:val="00E47C09"/>
    <w:rsid w:val="00E52774"/>
    <w:rsid w:val="00E53F24"/>
    <w:rsid w:val="00E805E5"/>
    <w:rsid w:val="00E8125C"/>
    <w:rsid w:val="00EF15F4"/>
    <w:rsid w:val="00F129BA"/>
    <w:rsid w:val="00F97BF4"/>
    <w:rsid w:val="00FC6AA4"/>
    <w:rsid w:val="00FE1949"/>
    <w:rsid w:val="2993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id-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uiPriority w:val="99"/>
  </w:style>
  <w:style w:type="character" w:customStyle="1" w:styleId="9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614</Words>
  <Characters>3502</Characters>
  <Lines>29</Lines>
  <Paragraphs>8</Paragraphs>
  <TotalTime>111</TotalTime>
  <ScaleCrop>false</ScaleCrop>
  <LinksUpToDate>false</LinksUpToDate>
  <CharactersWithSpaces>4108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2025-11-19T02:47:00Z</dcterms:created>
  <dc:creator>My Computer</dc:creator>
  <cp:lastModifiedBy>USER</cp:lastModifiedBy>
  <dcterms:modified xsi:type="dcterms:W3CDTF">2026-02-20T02:58:51Z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C1E155C114A84D68A7A0DD27B950990F_12</vt:lpwstr>
  </property>
</Properties>
</file>