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4x3i8r4js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Aplicación de Interacción Básica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una aplicación sencilla que contenga los siguientes controles: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PictureBox</w:t>
      </w:r>
      <w:r w:rsidDel="00000000" w:rsidR="00000000" w:rsidRPr="00000000">
        <w:rPr>
          <w:rtl w:val="0"/>
        </w:rPr>
        <w:t xml:space="preserve"> para mostrar una imagen.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 cambie la imagen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PictureBox</w:t>
      </w:r>
      <w:r w:rsidDel="00000000" w:rsidR="00000000" w:rsidRPr="00000000">
        <w:rPr>
          <w:rtl w:val="0"/>
        </w:rPr>
        <w:t xml:space="preserve"> al hacer clic.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para mostrar un mensaje cuando se haga clic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PictureBox</w:t>
      </w:r>
      <w:r w:rsidDel="00000000" w:rsidR="00000000" w:rsidRPr="00000000">
        <w:rPr>
          <w:rtl w:val="0"/>
        </w:rPr>
        <w:t xml:space="preserve"> a tu formulario.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cambia la propiedad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PictureBox</w:t>
      </w:r>
      <w:r w:rsidDel="00000000" w:rsidR="00000000" w:rsidRPr="00000000">
        <w:rPr>
          <w:rtl w:val="0"/>
        </w:rPr>
        <w:t xml:space="preserve"> a una nueva imagen.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un mensaje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cuando se haga clic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ImageChangeExample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private void buttonChangeImage_Click(object sender, EventArgs 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// Ruta de la nueva imagen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string newImagePath = @"C:\path\to\your\image.jpg";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// Cargar la nueva imagen en el PictureBox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pictureBox1.Image = System.Drawing.Image.FromFile(newImagePath);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// Actualizar el mensaje en el Label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labelMessage.Text = "Imagen cambiada exitosamente.";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// Mostrar mensaje de error si la imagen no se puede cargar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labelMessage.Text = "Error al cambiar la imagen: " + ex.Message;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2p0m2s5o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Lista de Elementos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una aplicación con los siguientes elementos: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 para mostrar una lista de nombres.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que permita agregar un nuevo nombre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que muestre los nombres en una vista de lista cuando se seleccione un elemento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,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a tu formulario.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Click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agrega un nuevo nombre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para que muestre una vista en modo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se seleccione un nombre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actualiza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ListView</w:t>
      </w:r>
      <w:r w:rsidDel="00000000" w:rsidR="00000000" w:rsidRPr="00000000">
        <w:rPr>
          <w:rtl w:val="0"/>
        </w:rPr>
        <w:t xml:space="preserve"> para que muestre el nombre seleccionado.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z1gqezkwt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Barra de Progreso y Cursor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Desarrolla una aplicación que muestre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 que se llene progresivamente cuando se presione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, y que el cursor cambie de forma mientras el progreso está en curso.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a tu formulario.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Cambia la forma del cursor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WaitCursor</w:t>
      </w:r>
      <w:r w:rsidDel="00000000" w:rsidR="00000000" w:rsidRPr="00000000">
        <w:rPr>
          <w:rtl w:val="0"/>
        </w:rPr>
        <w:t xml:space="preserve"> cuando se haga clic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y vuelve a la forma normal cuando el progreso haya terminado.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 el valor de 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ProgressBar</w:t>
      </w:r>
      <w:r w:rsidDel="00000000" w:rsidR="00000000" w:rsidRPr="00000000">
        <w:rPr>
          <w:rtl w:val="0"/>
        </w:rPr>
        <w:t xml:space="preserve"> en un bucle y actualiza la barra con una pausa corta entre incrementos.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01u315sf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Selección de Fecha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una aplicación que permita seleccionar una fecha 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DateTimePicker</w:t>
      </w:r>
      <w:r w:rsidDel="00000000" w:rsidR="00000000" w:rsidRPr="00000000">
        <w:rPr>
          <w:rtl w:val="0"/>
        </w:rPr>
        <w:t xml:space="preserve"> y mostrar el número de días entre la fecha seleccionada y la fecha actual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Arrastra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DateTimePicker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 tu formulario.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ValueChanged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DateTimePicker</w:t>
      </w:r>
      <w:r w:rsidDel="00000000" w:rsidR="00000000" w:rsidRPr="00000000">
        <w:rPr>
          <w:rtl w:val="0"/>
        </w:rPr>
        <w:t xml:space="preserve">, calcula la diferencia en días entre la fecha seleccionada y la fecha actual.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número de días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