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jvi882k28gcd" w:id="0"/>
      <w:bookmarkEnd w:id="0"/>
      <w:r w:rsidDel="00000000" w:rsidR="00000000" w:rsidRPr="00000000">
        <w:rPr>
          <w:rtl w:val="0"/>
        </w:rPr>
        <w:t xml:space="preserve">Actividades de Pruebas Unitarias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división de dos números.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si un número es par (habrá que testar si es par y si es impar)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ver si una cadena está vacía o es nulo (decidid vosotros que tenéis que evaluar)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proyecto aparte con estos métodos y clase y sus correspondientes pruebas unitarias (tenéis los métodos abajo)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Clase ManipuladorCadenas</w:t>
      </w:r>
      <w:r w:rsidDel="00000000" w:rsidR="00000000" w:rsidRPr="00000000">
        <w:rPr>
          <w:rtl w:val="0"/>
        </w:rPr>
        <w:t xml:space="preserve">: Esta clase debe incluir los siguientes métodos: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Revertir(string texto): Este método toma una cadena y devuelve la cadena invertida. Por ejemplo, si la entrada es "hola", el resultado debe ser "aloh".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EsPalindromo(string texto): Este método verifica si una cadena es un palíndromo. Un palíndromo es una palabra que se lee igual hacia adelante y hacia atrás, ignorando espacios y mayúsculas. Por ejemplo, "Anita lava la tina" es un palíndromo.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ContarVocales(string texto): Este método devuelve el número de vocales en la cadena. Debe contar tanto mayúsculas como minúsculas (A, E, I, O, U).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Concatenar(string texto1, string texto2): Este método toma dos cadenas y las concatena.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ManipuladorCadenas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Revertir(string texto)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char[] array = texto.ToCharArray();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Array.Reverse(array);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new string(array);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bool EsPalindromo(string texto)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string textoNormalizado = new string(texto.ToLower().Where(c =&gt; !char.IsWhiteSpace(c)).ToArray());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textoRevertido = Revertir(textoNormalizado);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textoNormalizado == textoRevertido;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int ContarVocales(string texto)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contador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string vocales = "aeiouAEIOU";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foreach (char c in texto)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(vocales.Contains(c))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contador++;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contador;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string Concatenar(string texto1, string texto2)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texto1 + texto2;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bool EsPalindromo(string texto)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Paso 1: Normalizar la cadena eliminando espacios y convirtiendo a minúsculas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string textoNormalizado = "";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foreach (char c in texto)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(!char.IsWhiteSpace(c))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textoNormalizado += char.ToLower(c);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Paso 2: Invertir la cadena normalizada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string textoRevertido = "";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(int i = textoNormalizado.Length - 1; i &gt;= 0; i--)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textoRevertido += textoNormalizado[i];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Paso 3: Comparar la cadena normalizada con la cadena invertida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textoNormalizado == textoRevertido;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A45A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A45A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A45A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A45A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45A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45A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A45A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A45A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A45A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A45A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A45A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A45A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A45A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A45A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A45A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A45A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A45A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A45A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A45A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A45A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A45A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A45A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A45A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A45A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A45A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A45A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A45A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A45A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A45A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WRCdBhKyCwRlSLkTqGcCqSsxw==">CgMxLjAyDmguanZpODgyazI4Z2NkOAByITFFWG5tc2c4V3hmTFhRUjRxZk1BeGRxZnN0T0MwdklWeg==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2024-08-14T08:06:00Z</dcterms:created>
  <dc:creator>Héctor Luis De Pablo</dc:creator>
</cp:coreProperties>
</file>