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BEF" w14:textId="77777777" w:rsidR="004E4ACE" w:rsidRPr="009B736C" w:rsidRDefault="004E4ACE" w:rsidP="004E4ACE">
      <w:pPr>
        <w:pStyle w:val="NormalnyBezOdseku"/>
        <w:jc w:val="center"/>
        <w:rPr>
          <w:b/>
          <w:sz w:val="36"/>
        </w:rPr>
      </w:pPr>
      <w:r w:rsidRPr="009B736C">
        <w:rPr>
          <w:b/>
          <w:sz w:val="36"/>
        </w:rPr>
        <w:t>ŽILINSKÁ UNIVERZITA V ŽILINE</w:t>
      </w:r>
    </w:p>
    <w:p w14:paraId="24C8D566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  <w:r w:rsidRPr="009B736C">
        <w:rPr>
          <w:sz w:val="32"/>
        </w:rPr>
        <w:t>FAKULTA RIADENIA A INFORMATIKY</w:t>
      </w:r>
    </w:p>
    <w:p w14:paraId="47AF7F06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32A8E245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13FD49C9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770459E4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7CF970AB" w14:textId="77777777" w:rsidR="004E4ACE" w:rsidRPr="009B736C" w:rsidRDefault="004E4ACE" w:rsidP="004E4ACE">
      <w:pPr>
        <w:pStyle w:val="NormalnyBezOdseku"/>
        <w:jc w:val="center"/>
        <w:rPr>
          <w:sz w:val="32"/>
        </w:rPr>
      </w:pPr>
    </w:p>
    <w:p w14:paraId="08643F18" w14:textId="77777777" w:rsidR="004E4ACE" w:rsidRPr="009B736C" w:rsidRDefault="004E4ACE" w:rsidP="004E4ACE">
      <w:pPr>
        <w:pStyle w:val="NormalnyBezOdseku"/>
        <w:spacing w:after="0"/>
        <w:jc w:val="center"/>
        <w:rPr>
          <w:b/>
          <w:bCs/>
          <w:sz w:val="48"/>
        </w:rPr>
      </w:pPr>
      <w:r w:rsidRPr="009B736C">
        <w:rPr>
          <w:b/>
          <w:bCs/>
          <w:sz w:val="48"/>
        </w:rPr>
        <w:t>Systém pre geodetov</w:t>
      </w:r>
    </w:p>
    <w:p w14:paraId="08D52FA6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  <w:r w:rsidRPr="009B736C">
        <w:rPr>
          <w:sz w:val="44"/>
          <w:szCs w:val="22"/>
        </w:rPr>
        <w:t>SEMESTRÁLNA PRÁCA</w:t>
      </w:r>
    </w:p>
    <w:p w14:paraId="7591A20F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6F030079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613618DE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7364E0AD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000C397F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70067F25" w14:textId="77777777" w:rsidR="004E4ACE" w:rsidRPr="009B736C" w:rsidRDefault="004E4ACE" w:rsidP="004E4ACE">
      <w:pPr>
        <w:pStyle w:val="NormalnyBezOdseku"/>
        <w:jc w:val="center"/>
        <w:rPr>
          <w:sz w:val="44"/>
          <w:szCs w:val="22"/>
        </w:rPr>
      </w:pPr>
    </w:p>
    <w:p w14:paraId="4448AF9F" w14:textId="77777777" w:rsidR="004E4ACE" w:rsidRPr="009B736C" w:rsidRDefault="004E4ACE" w:rsidP="004E4ACE">
      <w:pPr>
        <w:pStyle w:val="NoSpacing"/>
        <w:rPr>
          <w:rFonts w:cs="Times New Roman"/>
          <w:sz w:val="28"/>
          <w:szCs w:val="28"/>
        </w:rPr>
      </w:pPr>
    </w:p>
    <w:p w14:paraId="33862D92" w14:textId="77777777" w:rsidR="004E4ACE" w:rsidRPr="009B736C" w:rsidRDefault="004E4ACE" w:rsidP="004E4ACE">
      <w:pPr>
        <w:pStyle w:val="NoSpacing"/>
        <w:rPr>
          <w:rFonts w:cs="Times New Roman"/>
          <w:sz w:val="28"/>
          <w:szCs w:val="28"/>
        </w:rPr>
      </w:pPr>
    </w:p>
    <w:p w14:paraId="3D8F0677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Vypracoval: </w:t>
      </w:r>
      <w:r w:rsidRPr="009B736C">
        <w:rPr>
          <w:rFonts w:cs="Times New Roman"/>
          <w:b/>
          <w:bCs/>
          <w:sz w:val="28"/>
          <w:szCs w:val="28"/>
        </w:rPr>
        <w:t>Peter Szathmáry</w:t>
      </w:r>
    </w:p>
    <w:p w14:paraId="32F7E790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Študijná skupina: </w:t>
      </w:r>
      <w:r w:rsidRPr="009B736C">
        <w:rPr>
          <w:rFonts w:cs="Times New Roman"/>
          <w:b/>
          <w:bCs/>
          <w:sz w:val="28"/>
          <w:szCs w:val="28"/>
        </w:rPr>
        <w:t>5ZIS12</w:t>
      </w:r>
    </w:p>
    <w:p w14:paraId="6B7B3B1A" w14:textId="77777777" w:rsidR="004E4ACE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Predmet: </w:t>
      </w:r>
      <w:r w:rsidRPr="009B736C">
        <w:rPr>
          <w:rFonts w:cs="Times New Roman"/>
          <w:b/>
          <w:bCs/>
          <w:sz w:val="28"/>
          <w:szCs w:val="28"/>
        </w:rPr>
        <w:t>Algoritmy a údajové štruktúry 2</w:t>
      </w:r>
    </w:p>
    <w:p w14:paraId="1F07418E" w14:textId="06FD96C4" w:rsidR="00CE1A50" w:rsidRPr="009B736C" w:rsidRDefault="004E4ACE" w:rsidP="004E4ACE">
      <w:pPr>
        <w:pStyle w:val="NoSpacing"/>
        <w:rPr>
          <w:rFonts w:cs="Times New Roman"/>
          <w:b/>
          <w:bCs/>
          <w:sz w:val="28"/>
          <w:szCs w:val="28"/>
        </w:rPr>
      </w:pPr>
      <w:r w:rsidRPr="009B736C">
        <w:rPr>
          <w:rFonts w:cs="Times New Roman"/>
          <w:sz w:val="28"/>
          <w:szCs w:val="28"/>
        </w:rPr>
        <w:t xml:space="preserve">Cvičiaci: </w:t>
      </w:r>
      <w:r w:rsidRPr="009B736C">
        <w:rPr>
          <w:rFonts w:cs="Times New Roman"/>
          <w:b/>
          <w:bCs/>
          <w:sz w:val="28"/>
          <w:szCs w:val="28"/>
        </w:rPr>
        <w:t xml:space="preserve">Ing. Peter </w:t>
      </w:r>
      <w:proofErr w:type="spellStart"/>
      <w:r w:rsidRPr="009B736C">
        <w:rPr>
          <w:rFonts w:cs="Times New Roman"/>
          <w:b/>
          <w:bCs/>
          <w:sz w:val="28"/>
          <w:szCs w:val="28"/>
        </w:rPr>
        <w:t>Jankovic</w:t>
      </w:r>
      <w:proofErr w:type="spellEnd"/>
      <w:r w:rsidRPr="009B736C">
        <w:rPr>
          <w:rFonts w:cs="Times New Roman"/>
          <w:b/>
          <w:bCs/>
          <w:sz w:val="28"/>
          <w:szCs w:val="28"/>
        </w:rPr>
        <w:t>̌, PhD.</w:t>
      </w:r>
    </w:p>
    <w:p w14:paraId="59A615D8" w14:textId="4578FAB6" w:rsidR="004E4ACE" w:rsidRPr="009B736C" w:rsidRDefault="004E4ACE" w:rsidP="004E4ACE">
      <w:pPr>
        <w:pStyle w:val="Heading1"/>
      </w:pPr>
      <w:bookmarkStart w:id="0" w:name="_Toc153748007"/>
      <w:r w:rsidRPr="009B736C">
        <w:lastRenderedPageBreak/>
        <w:t>Obsah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sk-SK"/>
          <w14:ligatures w14:val="standardContextual"/>
        </w:rPr>
        <w:id w:val="-20938503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BC5424" w14:textId="1E3B63A6" w:rsidR="00711468" w:rsidRDefault="008C298A">
          <w:pPr>
            <w:pStyle w:val="TOCHeading"/>
          </w:pPr>
          <w:proofErr w:type="spellStart"/>
          <w:r>
            <w:t>Obsah</w:t>
          </w:r>
          <w:proofErr w:type="spellEnd"/>
        </w:p>
        <w:p w14:paraId="70128274" w14:textId="1AE1D20E" w:rsidR="008C298A" w:rsidRDefault="0071146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3748007" w:history="1">
            <w:r w:rsidR="008C298A" w:rsidRPr="004D7539">
              <w:rPr>
                <w:rStyle w:val="Hyperlink"/>
                <w:noProof/>
              </w:rPr>
              <w:t>Obsah</w:t>
            </w:r>
            <w:r w:rsidR="008C298A">
              <w:rPr>
                <w:noProof/>
                <w:webHidden/>
              </w:rPr>
              <w:tab/>
            </w:r>
            <w:r w:rsidR="008C298A">
              <w:rPr>
                <w:noProof/>
                <w:webHidden/>
              </w:rPr>
              <w:fldChar w:fldCharType="begin"/>
            </w:r>
            <w:r w:rsidR="008C298A">
              <w:rPr>
                <w:noProof/>
                <w:webHidden/>
              </w:rPr>
              <w:instrText xml:space="preserve"> PAGEREF _Toc153748007 \h </w:instrText>
            </w:r>
            <w:r w:rsidR="008C298A">
              <w:rPr>
                <w:noProof/>
                <w:webHidden/>
              </w:rPr>
            </w:r>
            <w:r w:rsidR="008C298A">
              <w:rPr>
                <w:noProof/>
                <w:webHidden/>
              </w:rPr>
              <w:fldChar w:fldCharType="separate"/>
            </w:r>
            <w:r w:rsidR="008C298A">
              <w:rPr>
                <w:noProof/>
                <w:webHidden/>
              </w:rPr>
              <w:t>1</w:t>
            </w:r>
            <w:r w:rsidR="008C298A">
              <w:rPr>
                <w:noProof/>
                <w:webHidden/>
              </w:rPr>
              <w:fldChar w:fldCharType="end"/>
            </w:r>
          </w:hyperlink>
        </w:p>
        <w:p w14:paraId="1123984D" w14:textId="498D267B" w:rsidR="008C298A" w:rsidRDefault="008C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53748008" w:history="1">
            <w:r w:rsidRPr="004D7539">
              <w:rPr>
                <w:rStyle w:val="Hyperlink"/>
                <w:noProof/>
              </w:rPr>
              <w:t>Zadania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74B4" w14:textId="211291B1" w:rsidR="008C298A" w:rsidRDefault="008C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53748009" w:history="1">
            <w:r w:rsidRPr="004D7539">
              <w:rPr>
                <w:rStyle w:val="Hyperlink"/>
                <w:noProof/>
              </w:rPr>
              <w:t>Návrh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CFBE" w14:textId="5701231F" w:rsidR="008C298A" w:rsidRDefault="008C298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SK" w:eastAsia="en-GB"/>
            </w:rPr>
          </w:pPr>
          <w:hyperlink w:anchor="_Toc153748010" w:history="1">
            <w:r w:rsidRPr="004D7539">
              <w:rPr>
                <w:rStyle w:val="Hyperlink"/>
                <w:noProof/>
              </w:rPr>
              <w:t>Operácie údajovej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8843" w14:textId="5A8D793F" w:rsidR="008C298A" w:rsidRDefault="008C298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53748011" w:history="1">
            <w:r w:rsidRPr="004D7539">
              <w:rPr>
                <w:rStyle w:val="Hyperlink"/>
                <w:noProof/>
              </w:rPr>
              <w:t>Vyhľadaj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3CD3" w14:textId="080742A5" w:rsidR="008C298A" w:rsidRDefault="008C298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53748012" w:history="1">
            <w:r w:rsidRPr="004D7539">
              <w:rPr>
                <w:rStyle w:val="Hyperlink"/>
                <w:noProof/>
              </w:rPr>
              <w:t>Uprav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0CE5" w14:textId="49C255A2" w:rsidR="008C298A" w:rsidRDefault="008C298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53748013" w:history="1">
            <w:r w:rsidRPr="004D7539">
              <w:rPr>
                <w:rStyle w:val="Hyperlink"/>
                <w:noProof/>
              </w:rPr>
              <w:t>Vlož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8767" w14:textId="1A7CEF8B" w:rsidR="008C298A" w:rsidRDefault="008C298A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SK" w:eastAsia="en-GB"/>
            </w:rPr>
          </w:pPr>
          <w:hyperlink w:anchor="_Toc153748014" w:history="1">
            <w:r w:rsidRPr="004D7539">
              <w:rPr>
                <w:rStyle w:val="Hyperlink"/>
                <w:noProof/>
              </w:rPr>
              <w:t>Vymaž dáta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4D160" w14:textId="28E16EEF" w:rsidR="00711468" w:rsidRDefault="00711468">
          <w:r>
            <w:rPr>
              <w:b/>
              <w:bCs/>
              <w:noProof/>
            </w:rPr>
            <w:fldChar w:fldCharType="end"/>
          </w:r>
        </w:p>
      </w:sdtContent>
    </w:sdt>
    <w:p w14:paraId="4DC24EA3" w14:textId="324F9257" w:rsidR="004E4ACE" w:rsidRPr="009B736C" w:rsidRDefault="004E4ACE">
      <w:r w:rsidRPr="009B736C">
        <w:br w:type="page"/>
      </w:r>
    </w:p>
    <w:p w14:paraId="31ADE641" w14:textId="2CDCE705" w:rsidR="004E4ACE" w:rsidRPr="009B736C" w:rsidRDefault="004E4ACE" w:rsidP="004E4ACE">
      <w:pPr>
        <w:pStyle w:val="Heading1"/>
      </w:pPr>
      <w:bookmarkStart w:id="1" w:name="_Toc153748008"/>
      <w:r w:rsidRPr="009B736C">
        <w:lastRenderedPageBreak/>
        <w:t>Zadania práce</w:t>
      </w:r>
      <w:bookmarkEnd w:id="1"/>
    </w:p>
    <w:p w14:paraId="53AABC8E" w14:textId="77777777" w:rsidR="004E4ACE" w:rsidRPr="009B736C" w:rsidRDefault="004E4ACE" w:rsidP="004E4ACE"/>
    <w:p w14:paraId="3A32662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Problém semestrálnej práce nadväzuje na prvú semestrálnu prácu. Súkromná spoločnosť</w:t>
      </w:r>
    </w:p>
    <w:p w14:paraId="3A865F7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vyhlásila súťaž na vytvorenie systému pre geodetov, ktorý bude použitý na špecializovanom PDA</w:t>
      </w:r>
    </w:p>
    <w:p w14:paraId="5008CB3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zariadení. Firma sa chce na trhu presadiť s najlacnejším, spoľahlivým a zároveň rýchlym</w:t>
      </w:r>
    </w:p>
    <w:p w14:paraId="7C67FF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zariadením.</w:t>
      </w:r>
    </w:p>
    <w:p w14:paraId="3CCC3B2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Zariadenia musia umožňovať presné zameranie jednotlivých nehnuteľností podľa signálu</w:t>
      </w:r>
    </w:p>
    <w:p w14:paraId="02051F8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GPS a dát získaných z centrálneho systému, ktoré budú na zariadení uchovávané. Vytvorte</w:t>
      </w:r>
    </w:p>
    <w:p w14:paraId="199857C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demonštračnú verziu softvéru pre informačný systém záznamov o nehnuteľnostiach. Pre</w:t>
      </w:r>
    </w:p>
    <w:p w14:paraId="046BB12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zjednodušenie tejto demo verzie programu bude systém evidovať pre každú parcelu/nehnuteľnosť</w:t>
      </w:r>
    </w:p>
    <w:p w14:paraId="32770EF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iba najmenší ohraničujúci pravouholník.</w:t>
      </w:r>
    </w:p>
    <w:p w14:paraId="1C84DFC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 každú nehnuteľnosť evidujte v dynamickom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súbore nasledovné údaje:</w:t>
      </w:r>
    </w:p>
    <w:p w14:paraId="3088F5C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súpisné číslo (celé číslo)</w:t>
      </w:r>
    </w:p>
    <w:p w14:paraId="1148FCF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identifikačné číslo nehnuteľnosti (jedinečné celé číslo)</w:t>
      </w:r>
    </w:p>
    <w:p w14:paraId="381DD31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popis (reťazec max. dĺžky 15 znakov)</w:t>
      </w:r>
    </w:p>
    <w:p w14:paraId="6B37219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 dvoch pozícií GPS ohraničujúcich nehnuteľnosť</w:t>
      </w:r>
    </w:p>
    <w:p w14:paraId="3D11A09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záznamy o parcelách na ktorých sa nachádza (max. 6 záznamov) - identifikačné čísla parciel</w:t>
      </w:r>
    </w:p>
    <w:p w14:paraId="68497905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 každú parcelu evidujte v dynamickom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súbore nasledovné údaje:</w:t>
      </w:r>
    </w:p>
    <w:p w14:paraId="65B4A44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identifikačné číslo parcely (jedinečné celé číslo)</w:t>
      </w:r>
    </w:p>
    <w:p w14:paraId="5E104F5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popis (reťazec max. dĺžky 11 znakov)</w:t>
      </w:r>
    </w:p>
    <w:p w14:paraId="32C0212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 dvoch pozícií GPS ohraničujúcich parcelu</w:t>
      </w:r>
    </w:p>
    <w:p w14:paraId="0FC5CF7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záznamy o nehnuteľnostiach na ktorých sa nachádza (max. 5 záznamov) - identifikačné čísla</w:t>
      </w:r>
    </w:p>
    <w:p w14:paraId="32B57F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nehnuteľností</w:t>
      </w:r>
    </w:p>
    <w:p w14:paraId="77E8EE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Dáta sú zároveň vložene aj do Vami implementovaného Quad stromu.</w:t>
      </w:r>
    </w:p>
    <w:p w14:paraId="3E12634A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 tejto demonštračnej verzii spoločnosť požaduje, aby boli k dispozícii nasledujúce operácie:</w:t>
      </w:r>
    </w:p>
    <w:p w14:paraId="6277EFF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Vyhľadanie nehnuteľnosti v dynamickom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súbore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podľa identifikačné čísla</w:t>
      </w:r>
    </w:p>
    <w:p w14:paraId="2E3DA7A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nehnuteľnosti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- vyhľadajú a vypíšu sa všetky informácie o nehnuteľnosti vrátane podrobných</w:t>
      </w:r>
    </w:p>
    <w:p w14:paraId="0E55921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informácií o parcelách na ktorých sa nachádza.</w:t>
      </w:r>
    </w:p>
    <w:p w14:paraId="03D2C08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Vyhľadanie parcely v dynamickom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hešovacom</w:t>
      </w:r>
      <w:proofErr w:type="spellEnd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súbore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podľa identifikačné čísla parcely</w:t>
      </w:r>
    </w:p>
    <w:p w14:paraId="4730765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- vyhľadajú a vypíšu sa všetky informácie o parcele vrátane podrobných informácií</w:t>
      </w:r>
    </w:p>
    <w:p w14:paraId="293816F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o nehnuteľnostiach ktoré sa na nej nachádzajú.</w:t>
      </w:r>
    </w:p>
    <w:p w14:paraId="67D68A4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Pridanie </w:t>
      </w:r>
      <w:r w:rsidRPr="009B736C">
        <w:rPr>
          <w:rFonts w:ascii="Times New Roman" w:hAnsi="Times New Roman" w:cs="Times New Roman"/>
          <w:color w:val="000000"/>
          <w:kern w:val="0"/>
        </w:rPr>
        <w:t>– na základe vstupných údajov pridá záznam do evidencie (užívateľ nezadáva</w:t>
      </w:r>
    </w:p>
    <w:p w14:paraId="2C84942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identifikačné číslo). Pomocou intervalového vyhľadávania a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stromu sa automaticky</w:t>
      </w:r>
    </w:p>
    <w:p w14:paraId="7533558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naplní zoznam prepojených nehnuteľností/parciel. Záznam je samozrejme pridaný aj do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</w:p>
    <w:p w14:paraId="4D652E4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stromu.</w:t>
      </w:r>
    </w:p>
    <w:p w14:paraId="3DAE2F6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Vyradenie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identifikačné čísla </w:t>
      </w:r>
      <w:r w:rsidRPr="009B736C">
        <w:rPr>
          <w:rFonts w:ascii="Times New Roman" w:hAnsi="Times New Roman" w:cs="Times New Roman"/>
          <w:color w:val="000000"/>
          <w:kern w:val="0"/>
        </w:rPr>
        <w:t>vyradí záznam o nehnuteľnosti z evidencie.</w:t>
      </w:r>
    </w:p>
    <w:p w14:paraId="5E5CECFD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Záznam je samozrejme vyradený aj z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stromu.</w:t>
      </w:r>
    </w:p>
    <w:p w14:paraId="2DFC81B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Zmena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identifikačné čísla nehnuteľnosti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umožní meniť jednotlivé údaje</w:t>
      </w:r>
    </w:p>
    <w:p w14:paraId="4B08770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o nehnuteľnosti (okrem identifikačného čísla). Pri zmene GPS sa automaticky aktualizujú aj</w:t>
      </w:r>
    </w:p>
    <w:p w14:paraId="1ECC5BC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zoznamy prepojených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parciel.</w:t>
      </w:r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>Algoritmy</w:t>
      </w:r>
      <w:proofErr w:type="spellEnd"/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 údajové štruktúry 2 2023/2024</w:t>
      </w:r>
    </w:p>
    <w:p w14:paraId="20E9DFA0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9B736C">
        <w:rPr>
          <w:rFonts w:ascii="Times New Roman" w:hAnsi="Times New Roman" w:cs="Times New Roman"/>
          <w:color w:val="000000"/>
          <w:kern w:val="0"/>
          <w:sz w:val="19"/>
          <w:szCs w:val="19"/>
        </w:rPr>
        <w:t>S1, Strana 2</w:t>
      </w:r>
    </w:p>
    <w:p w14:paraId="4734BA0B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Zmena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– na základe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identifikačné čísla parcely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umožní meniť jednotlivé údaje o parcele</w:t>
      </w:r>
    </w:p>
    <w:p w14:paraId="4CD2055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(okrem identifikačného čísla). Pri zmene GPS sa automaticky aktualizujú aj zoznamy</w:t>
      </w:r>
    </w:p>
    <w:p w14:paraId="3023060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lastRenderedPageBreak/>
        <w:t>prepojených nehnuteľností.</w:t>
      </w:r>
    </w:p>
    <w:p w14:paraId="4AAA782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Najfrekventovanejšou operáciou, ktorá sa vykonáva je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vyhľadávanie</w:t>
      </w:r>
      <w:r w:rsidRPr="009B736C">
        <w:rPr>
          <w:rFonts w:ascii="Times New Roman" w:hAnsi="Times New Roman" w:cs="Times New Roman"/>
          <w:color w:val="000000"/>
          <w:kern w:val="0"/>
        </w:rPr>
        <w:t>, a preto je potrebné, aby</w:t>
      </w:r>
    </w:p>
    <w:p w14:paraId="08D072E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táto operácia pracovala s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najväčšou možnou rýchlosťou</w:t>
      </w:r>
      <w:r w:rsidRPr="009B736C">
        <w:rPr>
          <w:rFonts w:ascii="Times New Roman" w:hAnsi="Times New Roman" w:cs="Times New Roman"/>
          <w:color w:val="000000"/>
          <w:kern w:val="0"/>
        </w:rPr>
        <w:t>. Po nájdení záznamu je potrebné zobraziť</w:t>
      </w:r>
    </w:p>
    <w:p w14:paraId="3FD579C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všetky evidované informácie.</w:t>
      </w:r>
    </w:p>
    <w:p w14:paraId="7BADFAB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Keďže použité zariadenie disponuje malou RAM pamäťou a nie je stále napájané, je</w:t>
      </w:r>
    </w:p>
    <w:p w14:paraId="5C794C5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potrebné, aby čo najviac údajov bolo neustále uložených na pevnom disku, resp. pamäťovej</w:t>
      </w:r>
    </w:p>
    <w:p w14:paraId="3472DFC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karte. Zabráňte zbytočnej redundancií dát na disku. Pre účely testovania implementujte aj</w:t>
      </w:r>
    </w:p>
    <w:p w14:paraId="3600A3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operáciu zobrazenia celého aktuálneho obsahu databázy v GUI aplikácie (vrátane prepojenia</w:t>
      </w:r>
    </w:p>
    <w:p w14:paraId="5197B6C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blokov, preplňujúceho súboru, prípadne ďalších súborov) – obsah všetkých súborov aplikácie</w:t>
      </w:r>
    </w:p>
    <w:p w14:paraId="444BAD9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bude možné v aplikácií sekvenčne vypísať tak, aby bolo vidieť, čo jednotlivé bloky obsahujú</w:t>
      </w:r>
    </w:p>
    <w:p w14:paraId="264F1D4C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(vrátane ich interných atribútov).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V semestrálnej práci je potrebné použiť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dynamické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hešovanie</w:t>
      </w:r>
      <w:proofErr w:type="spellEnd"/>
    </w:p>
    <w:p w14:paraId="4423C33A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využívajúce preplňujúci súbor (nepoužívate priame </w:t>
      </w:r>
      <w:proofErr w:type="spellStart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hešovanie</w:t>
      </w:r>
      <w:proofErr w:type="spellEnd"/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, využite Vami navrhnutú</w:t>
      </w:r>
    </w:p>
    <w:p w14:paraId="2B056103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funkciu)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.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Implementujte efektívny manažment prázdnych blokov v súboroch založené na ich</w:t>
      </w:r>
    </w:p>
    <w:p w14:paraId="08677AD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zreťazení.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V dokumentácii uveďte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presný počet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prístupov do súboru pri jednotlivých operáciách</w:t>
      </w:r>
    </w:p>
    <w:p w14:paraId="04E17B2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(v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>rôznych situáciách). Nezabudnite na všeobecné požiadavky semestrálnych prác (napr. generátor</w:t>
      </w:r>
    </w:p>
    <w:p w14:paraId="593D6AB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na naplnenie databázy...). Export do textových súborov nie je potrebný, avšak aplikáciu je možné</w:t>
      </w:r>
    </w:p>
    <w:p w14:paraId="2433E4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zavrieť a neskôr pokračovať v práci s uloženými dátami (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quad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 xml:space="preserve"> strom sa musí tiež naplniť).</w:t>
      </w:r>
    </w:p>
    <w:p w14:paraId="75D192D5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Dôležitou časťou je dôsledné oddelenie jadra aplikácie od GUI.</w:t>
      </w:r>
    </w:p>
    <w:p w14:paraId="03FAE62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 zisk 3 bodov za prvú priebežnú kontrolu je potrebné najneskôr v desiatom týždni</w:t>
      </w:r>
    </w:p>
    <w:p w14:paraId="4B5C0184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predviesť:</w:t>
      </w:r>
    </w:p>
    <w:p w14:paraId="23B30A4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Naprogramované a otestované (pomocou generátora operácii) dynamické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hešovanie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>,</w:t>
      </w:r>
    </w:p>
    <w:p w14:paraId="269D4FA2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teda musia byť funkčné operácie vlož (2 body), vyhľadaj (1 bod) na ľubovoľných dátach</w:t>
      </w:r>
    </w:p>
    <w:p w14:paraId="7C04C28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(bodový zisk závisí aj na kvalite implementácie). Riešenie kolízie s využitím</w:t>
      </w:r>
    </w:p>
    <w:p w14:paraId="5DA7BC96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preplňujúceho súboru ešte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nemusí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byť implementované.</w:t>
      </w:r>
    </w:p>
    <w:p w14:paraId="06FAB6F7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 zisk 3 bodov za prvú priebežnú kontrolu je potrebné najneskôr v jedenástom týždni</w:t>
      </w:r>
    </w:p>
    <w:p w14:paraId="5B49C77E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predviesť:</w:t>
      </w:r>
    </w:p>
    <w:p w14:paraId="38771B9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Helvetica" w:hAnsi="Helvetica" w:cs="Helvetica"/>
          <w:color w:val="000000"/>
          <w:kern w:val="0"/>
        </w:rPr>
        <w:t>•</w:t>
      </w:r>
      <w:r w:rsidRPr="009B736C">
        <w:rPr>
          <w:rFonts w:ascii="Arial" w:hAnsi="Arial" w:cs="Arial"/>
          <w:color w:val="000000"/>
          <w:kern w:val="0"/>
        </w:rPr>
        <w:t xml:space="preserve"> 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Naprogramované a otestované (pomocou generátora operácii) dynamické </w:t>
      </w:r>
      <w:proofErr w:type="spellStart"/>
      <w:r w:rsidRPr="009B736C">
        <w:rPr>
          <w:rFonts w:ascii="Times New Roman" w:hAnsi="Times New Roman" w:cs="Times New Roman"/>
          <w:color w:val="000000"/>
          <w:kern w:val="0"/>
        </w:rPr>
        <w:t>hešovanie</w:t>
      </w:r>
      <w:proofErr w:type="spellEnd"/>
      <w:r w:rsidRPr="009B736C">
        <w:rPr>
          <w:rFonts w:ascii="Times New Roman" w:hAnsi="Times New Roman" w:cs="Times New Roman"/>
          <w:color w:val="000000"/>
          <w:kern w:val="0"/>
        </w:rPr>
        <w:t>,</w:t>
      </w:r>
    </w:p>
    <w:p w14:paraId="4C6A627F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teda musia byť funkčné operácie vlož (1 bod), vymaž (1 bod) a vyhľadaj (1 bod) na</w:t>
      </w:r>
    </w:p>
    <w:p w14:paraId="28517888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ľubovoľných dátach (bodový zisk závisí aj na kvalite implementácie). Riešenie kolízie</w:t>
      </w:r>
    </w:p>
    <w:p w14:paraId="5889BD7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 xml:space="preserve">s využitím preplňujúceho súboru </w:t>
      </w: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musí</w:t>
      </w:r>
      <w:r w:rsidRPr="009B736C">
        <w:rPr>
          <w:rFonts w:ascii="Times New Roman" w:hAnsi="Times New Roman" w:cs="Times New Roman"/>
          <w:color w:val="000000"/>
          <w:kern w:val="0"/>
        </w:rPr>
        <w:t xml:space="preserve"> byť už implementované.</w:t>
      </w:r>
    </w:p>
    <w:p w14:paraId="37356F31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</w:rPr>
      </w:pPr>
      <w:r w:rsidRPr="009B736C">
        <w:rPr>
          <w:rFonts w:ascii="Times New Roman" w:hAnsi="Times New Roman" w:cs="Times New Roman"/>
          <w:b/>
          <w:bCs/>
          <w:color w:val="000000"/>
          <w:kern w:val="0"/>
        </w:rPr>
        <w:t>Pracujte každý samostatne!</w:t>
      </w:r>
    </w:p>
    <w:p w14:paraId="17F78E29" w14:textId="77777777" w:rsidR="004E4ACE" w:rsidRPr="009B736C" w:rsidRDefault="004E4ACE" w:rsidP="004E4AC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Ak študent nepreukáže funkčnosť použitých údajových štruktúr pri kontrole rozpracovania,</w:t>
      </w:r>
    </w:p>
    <w:p w14:paraId="1B254596" w14:textId="67B98FE3" w:rsidR="004E4ACE" w:rsidRPr="009B736C" w:rsidRDefault="004E4ACE" w:rsidP="004E4ACE">
      <w:pPr>
        <w:rPr>
          <w:rFonts w:ascii="Times New Roman" w:hAnsi="Times New Roman" w:cs="Times New Roman"/>
          <w:color w:val="000000"/>
          <w:kern w:val="0"/>
        </w:rPr>
      </w:pPr>
      <w:r w:rsidRPr="009B736C">
        <w:rPr>
          <w:rFonts w:ascii="Times New Roman" w:hAnsi="Times New Roman" w:cs="Times New Roman"/>
          <w:color w:val="000000"/>
          <w:kern w:val="0"/>
        </w:rPr>
        <w:t>preukáže ju pri odovzdávaní semestrálnej práce.</w:t>
      </w:r>
    </w:p>
    <w:p w14:paraId="38111EF9" w14:textId="77777777" w:rsidR="0019602F" w:rsidRDefault="004E4ACE" w:rsidP="008F3FF0">
      <w:pPr>
        <w:pStyle w:val="Heading1"/>
      </w:pPr>
      <w:r w:rsidRPr="009B736C">
        <w:br w:type="page"/>
      </w:r>
      <w:bookmarkStart w:id="2" w:name="_Toc153748009"/>
      <w:r w:rsidR="008F3FF0">
        <w:lastRenderedPageBreak/>
        <w:t>Návrh štruktúry</w:t>
      </w:r>
      <w:bookmarkEnd w:id="2"/>
    </w:p>
    <w:p w14:paraId="366CFC93" w14:textId="77777777" w:rsidR="008C298A" w:rsidRDefault="008C298A" w:rsidP="008C298A"/>
    <w:p w14:paraId="5772AFF7" w14:textId="77777777" w:rsidR="008C298A" w:rsidRPr="008C298A" w:rsidRDefault="008C298A" w:rsidP="008C298A"/>
    <w:p w14:paraId="54D1E921" w14:textId="23612680" w:rsidR="008F3FF0" w:rsidRDefault="0019602F" w:rsidP="008C298A">
      <w:r>
        <w:rPr>
          <w:noProof/>
        </w:rPr>
        <w:drawing>
          <wp:inline distT="0" distB="0" distL="0" distR="0" wp14:anchorId="610EC15B" wp14:editId="7528AA86">
            <wp:extent cx="5731510" cy="4321175"/>
            <wp:effectExtent l="0" t="0" r="0" b="0"/>
            <wp:docPr id="166832448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24487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FF0">
        <w:br w:type="page"/>
      </w:r>
    </w:p>
    <w:p w14:paraId="05F37419" w14:textId="2A04A807" w:rsidR="004E4ACE" w:rsidRDefault="009B736C" w:rsidP="00D62F3F">
      <w:pPr>
        <w:pStyle w:val="Heading1"/>
      </w:pPr>
      <w:bookmarkStart w:id="3" w:name="_Toc153748010"/>
      <w:r w:rsidRPr="009B736C">
        <w:lastRenderedPageBreak/>
        <w:t>Operácie údajovej štruktúry</w:t>
      </w:r>
      <w:bookmarkEnd w:id="3"/>
    </w:p>
    <w:p w14:paraId="1604DF88" w14:textId="77777777" w:rsidR="00D35039" w:rsidRDefault="00D35039" w:rsidP="00D35039"/>
    <w:p w14:paraId="4010C584" w14:textId="77777777" w:rsidR="00D35039" w:rsidRDefault="00D35039" w:rsidP="00D35039">
      <w:pPr>
        <w:pStyle w:val="Heading2"/>
      </w:pPr>
      <w:bookmarkStart w:id="4" w:name="_Toc153748011"/>
      <w:r>
        <w:t>Vyhľadaj dáta</w:t>
      </w:r>
      <w:bookmarkEnd w:id="4"/>
    </w:p>
    <w:p w14:paraId="5E7632DE" w14:textId="77777777" w:rsidR="00D35039" w:rsidRDefault="00D35039" w:rsidP="00D35039"/>
    <w:p w14:paraId="778A4749" w14:textId="77777777" w:rsidR="00D35039" w:rsidRDefault="00D35039" w:rsidP="00D35039">
      <w:pPr>
        <w:pStyle w:val="ListParagraph"/>
        <w:numPr>
          <w:ilvl w:val="0"/>
          <w:numId w:val="3"/>
        </w:numPr>
      </w:pPr>
      <w:r>
        <w:t>1 prístup pre načítanie hlavného bloku dát</w:t>
      </w:r>
    </w:p>
    <w:p w14:paraId="0EDDB728" w14:textId="77777777" w:rsidR="00D35039" w:rsidRDefault="00D35039" w:rsidP="00D35039">
      <w:pPr>
        <w:pStyle w:val="ListParagraph"/>
        <w:numPr>
          <w:ilvl w:val="0"/>
          <w:numId w:val="3"/>
        </w:numPr>
      </w:pPr>
      <w:r>
        <w:t>Ak sa dáta nenašli v hlavnom bloku:</w:t>
      </w:r>
    </w:p>
    <w:p w14:paraId="6AC821C4" w14:textId="77777777" w:rsidR="00D35039" w:rsidRDefault="00D35039" w:rsidP="00D35039">
      <w:pPr>
        <w:pStyle w:val="ListParagraph"/>
        <w:numPr>
          <w:ilvl w:val="1"/>
          <w:numId w:val="3"/>
        </w:numPr>
      </w:pPr>
      <w:r>
        <w:t>Opakuj pokiaľ nenájdeš dáta v preplňujúcom súbore, alebo neprejdeš všetky preplňujúce súbory hlavného bloku:</w:t>
      </w:r>
    </w:p>
    <w:p w14:paraId="1AC44ACD" w14:textId="77777777" w:rsidR="00D35039" w:rsidRPr="00094824" w:rsidRDefault="00D35039" w:rsidP="00D35039">
      <w:pPr>
        <w:pStyle w:val="ListParagraph"/>
        <w:numPr>
          <w:ilvl w:val="2"/>
          <w:numId w:val="3"/>
        </w:numPr>
      </w:pPr>
      <w:r>
        <w:t>1 prístup pre načítanie preplňujúceho bloku</w:t>
      </w:r>
    </w:p>
    <w:p w14:paraId="25476C41" w14:textId="77777777" w:rsidR="00D35039" w:rsidRDefault="00D35039" w:rsidP="00D35039"/>
    <w:p w14:paraId="0034A11A" w14:textId="664A31C7" w:rsidR="00711468" w:rsidRDefault="00711468" w:rsidP="00711468">
      <w:pPr>
        <w:pStyle w:val="Heading2"/>
      </w:pPr>
      <w:bookmarkStart w:id="5" w:name="_Toc153748012"/>
      <w:r>
        <w:t>Uprav dáta</w:t>
      </w:r>
      <w:bookmarkEnd w:id="5"/>
    </w:p>
    <w:p w14:paraId="7792DBF9" w14:textId="77777777" w:rsidR="00711468" w:rsidRDefault="00711468" w:rsidP="00711468"/>
    <w:p w14:paraId="1F98E605" w14:textId="77777777" w:rsidR="00711468" w:rsidRDefault="00711468" w:rsidP="00711468">
      <w:pPr>
        <w:pStyle w:val="ListParagraph"/>
        <w:numPr>
          <w:ilvl w:val="0"/>
          <w:numId w:val="9"/>
        </w:numPr>
      </w:pPr>
      <w:r>
        <w:t>1 prístup pre načítanie hlavného bloku dát</w:t>
      </w:r>
    </w:p>
    <w:p w14:paraId="6BA65344" w14:textId="7AB67F95" w:rsidR="00CA4263" w:rsidRDefault="00CA4263" w:rsidP="00CA4263">
      <w:pPr>
        <w:pStyle w:val="ListParagraph"/>
        <w:numPr>
          <w:ilvl w:val="0"/>
          <w:numId w:val="9"/>
        </w:numPr>
      </w:pPr>
      <w:r>
        <w:t>Počet prístupov podľa miesta nájdenia dát:</w:t>
      </w:r>
    </w:p>
    <w:p w14:paraId="536AA3A0" w14:textId="06050DCC" w:rsidR="00CA4263" w:rsidRDefault="00CA4263" w:rsidP="00964F29">
      <w:pPr>
        <w:pStyle w:val="ListParagraph"/>
        <w:numPr>
          <w:ilvl w:val="1"/>
          <w:numId w:val="9"/>
        </w:numPr>
      </w:pPr>
      <w:r>
        <w:t>Ak sa dáta našli v hlavnom bloku:</w:t>
      </w:r>
    </w:p>
    <w:p w14:paraId="0FFC9766" w14:textId="7F0CC8DD" w:rsidR="00CA4263" w:rsidRDefault="00CA4263" w:rsidP="00964F29">
      <w:pPr>
        <w:pStyle w:val="ListParagraph"/>
        <w:numPr>
          <w:ilvl w:val="2"/>
          <w:numId w:val="9"/>
        </w:numPr>
      </w:pPr>
      <w:r>
        <w:t>1 prístup pre zapísanie upraveného hlavného bloku</w:t>
      </w:r>
    </w:p>
    <w:p w14:paraId="47BD1F1D" w14:textId="77777777" w:rsidR="00711468" w:rsidRDefault="00711468" w:rsidP="00964F29">
      <w:pPr>
        <w:pStyle w:val="ListParagraph"/>
        <w:numPr>
          <w:ilvl w:val="1"/>
          <w:numId w:val="9"/>
        </w:numPr>
      </w:pPr>
      <w:r>
        <w:t>Ak sa dáta nenašli v hlavnom bloku:</w:t>
      </w:r>
    </w:p>
    <w:p w14:paraId="3D5F7872" w14:textId="77777777" w:rsidR="00711468" w:rsidRDefault="00711468" w:rsidP="00964F29">
      <w:pPr>
        <w:pStyle w:val="ListParagraph"/>
        <w:numPr>
          <w:ilvl w:val="2"/>
          <w:numId w:val="9"/>
        </w:numPr>
      </w:pPr>
      <w:r>
        <w:t>Opakuj pokiaľ nenájdeš dáta v preplňujúcom súbore, alebo neprejdeš všetky preplňujúce súbory hlavného bloku:</w:t>
      </w:r>
    </w:p>
    <w:p w14:paraId="26951037" w14:textId="44656354" w:rsidR="00711468" w:rsidRDefault="00711468" w:rsidP="00964F29">
      <w:pPr>
        <w:pStyle w:val="ListParagraph"/>
        <w:numPr>
          <w:ilvl w:val="3"/>
          <w:numId w:val="9"/>
        </w:numPr>
      </w:pPr>
      <w:r>
        <w:t>1 prístup pre načítanie preplňujúceho bloku</w:t>
      </w:r>
    </w:p>
    <w:p w14:paraId="39173CD6" w14:textId="7AE226E9" w:rsidR="00CA4263" w:rsidRPr="00711468" w:rsidRDefault="00CA4263" w:rsidP="00964F29">
      <w:pPr>
        <w:pStyle w:val="ListParagraph"/>
        <w:numPr>
          <w:ilvl w:val="3"/>
          <w:numId w:val="9"/>
        </w:numPr>
      </w:pPr>
      <w:r>
        <w:t>1 prístup pre zapísanie upraveného preplňujúceho bloku</w:t>
      </w:r>
    </w:p>
    <w:p w14:paraId="5EC9C2E0" w14:textId="77777777" w:rsidR="00711468" w:rsidRPr="00D35039" w:rsidRDefault="00711468" w:rsidP="00D35039"/>
    <w:p w14:paraId="437AC89A" w14:textId="77777777" w:rsidR="009B736C" w:rsidRPr="009B736C" w:rsidRDefault="009B736C" w:rsidP="009B736C"/>
    <w:p w14:paraId="1133CFB8" w14:textId="3B2D4B92" w:rsidR="009B736C" w:rsidRDefault="009B736C" w:rsidP="009B736C">
      <w:pPr>
        <w:pStyle w:val="Heading2"/>
      </w:pPr>
      <w:bookmarkStart w:id="6" w:name="_Toc153748013"/>
      <w:r w:rsidRPr="009B736C">
        <w:t>Vlož dáta</w:t>
      </w:r>
      <w:bookmarkEnd w:id="6"/>
    </w:p>
    <w:p w14:paraId="7B9EAFAA" w14:textId="77777777" w:rsidR="009B736C" w:rsidRDefault="009B736C" w:rsidP="009B736C"/>
    <w:p w14:paraId="0B9F857D" w14:textId="77777777" w:rsidR="00DE1407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bloku, ktorý existoval a v ktorom je miesto</w:t>
      </w:r>
    </w:p>
    <w:p w14:paraId="75EDF147" w14:textId="77777777" w:rsidR="00DE1407" w:rsidRPr="00DE1407" w:rsidRDefault="00DE1407" w:rsidP="00DE1407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počet prístupov z metódy vyhľadaj </w:t>
      </w:r>
    </w:p>
    <w:p w14:paraId="6F93D8B2" w14:textId="1CDA1896" w:rsidR="009B736C" w:rsidRPr="009B736C" w:rsidRDefault="00DE1407" w:rsidP="00DE1407">
      <w:pPr>
        <w:pStyle w:val="ListParagraph"/>
        <w:numPr>
          <w:ilvl w:val="1"/>
          <w:numId w:val="2"/>
        </w:numPr>
      </w:pPr>
      <w:r w:rsidRPr="00DE1407">
        <w:rPr>
          <w:rFonts w:eastAsiaTheme="minorEastAsia"/>
        </w:rPr>
        <w:t>1</w:t>
      </w:r>
      <w:r w:rsidR="009B736C" w:rsidRPr="00DE1407">
        <w:rPr>
          <w:rFonts w:eastAsiaTheme="minorEastAsia"/>
        </w:rPr>
        <w:t xml:space="preserve"> prístup do súboru pre načítanie bloku</w:t>
      </w:r>
    </w:p>
    <w:p w14:paraId="05933361" w14:textId="77777777" w:rsidR="009B736C" w:rsidRPr="009B736C" w:rsidRDefault="009B736C" w:rsidP="009B736C"/>
    <w:p w14:paraId="387EF8E0" w14:textId="1A6A813C" w:rsidR="009B736C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bloku, ktorý neexistoval a v ktorom je miesto</w:t>
      </w:r>
    </w:p>
    <w:p w14:paraId="713948C6" w14:textId="77777777" w:rsidR="00DE1407" w:rsidRDefault="009B736C" w:rsidP="00DE1407">
      <w:pPr>
        <w:pStyle w:val="ListParagraph"/>
        <w:numPr>
          <w:ilvl w:val="1"/>
          <w:numId w:val="2"/>
        </w:numPr>
      </w:pPr>
      <w:r>
        <w:t> </w:t>
      </w:r>
      <w:r w:rsidR="00DE1407">
        <w:rPr>
          <w:rFonts w:eastAsiaTheme="minorEastAsia"/>
        </w:rPr>
        <w:t>počet prístupov z metódy vyhľadaj</w:t>
      </w:r>
      <w:r w:rsidR="00DE1407">
        <w:t xml:space="preserve"> </w:t>
      </w:r>
    </w:p>
    <w:p w14:paraId="27C9F105" w14:textId="77777777" w:rsidR="00DE1407" w:rsidRDefault="009B736C" w:rsidP="00DE1407">
      <w:pPr>
        <w:pStyle w:val="ListParagraph"/>
        <w:numPr>
          <w:ilvl w:val="1"/>
          <w:numId w:val="2"/>
        </w:numPr>
      </w:pPr>
      <w:r>
        <w:t xml:space="preserve">1 prístup pre vytvorenie bloku </w:t>
      </w:r>
    </w:p>
    <w:p w14:paraId="15BD012B" w14:textId="3310D50C" w:rsidR="009B736C" w:rsidRDefault="009B736C" w:rsidP="00DE1407">
      <w:pPr>
        <w:pStyle w:val="ListParagraph"/>
        <w:numPr>
          <w:ilvl w:val="1"/>
          <w:numId w:val="2"/>
        </w:numPr>
      </w:pPr>
      <w:r>
        <w:t>1 prístup pre načítanie blok</w:t>
      </w:r>
    </w:p>
    <w:p w14:paraId="44425EE6" w14:textId="77777777" w:rsidR="00DE1407" w:rsidRDefault="00DE1407" w:rsidP="00DE1407"/>
    <w:p w14:paraId="34DAD620" w14:textId="03ADACCE" w:rsidR="00DE1407" w:rsidRDefault="009B736C" w:rsidP="00DE1407">
      <w:pPr>
        <w:pStyle w:val="ListParagraph"/>
        <w:numPr>
          <w:ilvl w:val="0"/>
          <w:numId w:val="2"/>
        </w:numPr>
      </w:pPr>
      <w:r>
        <w:t>Vložené dáta sa vložia do hlavného bloku</w:t>
      </w:r>
      <w:r w:rsidR="00DE1407">
        <w:t>, ktorý musel byť rozšírený na 2 synov bez využitia preplňujúcich súborov</w:t>
      </w:r>
    </w:p>
    <w:p w14:paraId="18292F18" w14:textId="6E458E8A" w:rsidR="00DE1407" w:rsidRDefault="00DE1407" w:rsidP="00DE1407">
      <w:pPr>
        <w:pStyle w:val="ListParagraph"/>
        <w:numPr>
          <w:ilvl w:val="1"/>
          <w:numId w:val="2"/>
        </w:numPr>
      </w:pPr>
      <w:r>
        <w:t> počet prístupov z metódy vyhľadaj</w:t>
      </w:r>
    </w:p>
    <w:p w14:paraId="2B68C7A8" w14:textId="2D38F62B" w:rsidR="00DE1407" w:rsidRDefault="00DE1407" w:rsidP="00DE1407">
      <w:pPr>
        <w:pStyle w:val="ListParagraph"/>
        <w:numPr>
          <w:ilvl w:val="1"/>
          <w:numId w:val="2"/>
        </w:numPr>
      </w:pPr>
      <w:r>
        <w:t>1 prístup pre načítanie bloku</w:t>
      </w:r>
    </w:p>
    <w:p w14:paraId="670FEBBF" w14:textId="01C835DD" w:rsidR="00DE1407" w:rsidRDefault="00DE1407" w:rsidP="00DE1407">
      <w:pPr>
        <w:pStyle w:val="ListParagraph"/>
        <w:numPr>
          <w:ilvl w:val="1"/>
          <w:numId w:val="2"/>
        </w:numPr>
      </w:pPr>
      <w:r>
        <w:t>Počet prístupov podľa situácie pri vymazávaní rozšíreného bloku</w:t>
      </w:r>
      <w:r w:rsidR="00DD5974">
        <w:t>:</w:t>
      </w:r>
    </w:p>
    <w:p w14:paraId="70103271" w14:textId="5AFB9D23" w:rsidR="00DE1407" w:rsidRDefault="00DE1407" w:rsidP="00DE1407">
      <w:pPr>
        <w:pStyle w:val="ListParagraph"/>
        <w:numPr>
          <w:ilvl w:val="2"/>
          <w:numId w:val="2"/>
        </w:numPr>
      </w:pPr>
      <w:r>
        <w:t>Ak je blok na konci súboru</w:t>
      </w:r>
      <w:r w:rsidR="00DD5974">
        <w:t>:</w:t>
      </w:r>
    </w:p>
    <w:p w14:paraId="08CFAC3A" w14:textId="7A55D71D" w:rsidR="00DE1407" w:rsidRDefault="00DE1407" w:rsidP="00DE1407">
      <w:pPr>
        <w:pStyle w:val="ListParagraph"/>
        <w:numPr>
          <w:ilvl w:val="3"/>
          <w:numId w:val="2"/>
        </w:numPr>
      </w:pPr>
      <w:r>
        <w:t>1 prístup pre skrátenie súboru na novú dĺžku</w:t>
      </w:r>
    </w:p>
    <w:p w14:paraId="576DC503" w14:textId="4A272678" w:rsidR="00DE1407" w:rsidRDefault="00DE1407" w:rsidP="00DE1407">
      <w:pPr>
        <w:pStyle w:val="ListParagraph"/>
        <w:numPr>
          <w:ilvl w:val="2"/>
          <w:numId w:val="2"/>
        </w:numPr>
      </w:pPr>
      <w:r>
        <w:t>Ak blok nie je na konci súboru</w:t>
      </w:r>
      <w:r w:rsidR="00DD5974">
        <w:t>:</w:t>
      </w:r>
    </w:p>
    <w:p w14:paraId="3841635F" w14:textId="6A915DC0" w:rsidR="00DE1407" w:rsidRDefault="00DE1407" w:rsidP="00DE1407">
      <w:pPr>
        <w:pStyle w:val="ListParagraph"/>
        <w:numPr>
          <w:ilvl w:val="3"/>
          <w:numId w:val="2"/>
        </w:numPr>
      </w:pPr>
      <w:r>
        <w:t>1 prístup pre zapísanie „vyprázdneného“ bloku</w:t>
      </w:r>
    </w:p>
    <w:p w14:paraId="09594701" w14:textId="4A0E67BF" w:rsidR="00DE1407" w:rsidRDefault="00DD5974" w:rsidP="00DE1407">
      <w:pPr>
        <w:pStyle w:val="ListParagraph"/>
        <w:numPr>
          <w:ilvl w:val="3"/>
          <w:numId w:val="2"/>
        </w:numPr>
      </w:pPr>
      <w:r>
        <w:t>Ak nie je zreťazenie voľných hlavných blokov prázdne:</w:t>
      </w:r>
    </w:p>
    <w:p w14:paraId="43EBDA6B" w14:textId="783244C6" w:rsidR="00DD5974" w:rsidRDefault="00DD5974" w:rsidP="00DD5974">
      <w:pPr>
        <w:pStyle w:val="ListParagraph"/>
        <w:numPr>
          <w:ilvl w:val="4"/>
          <w:numId w:val="2"/>
        </w:numPr>
      </w:pPr>
      <w:r>
        <w:t>1 prístup pre načítanie prvého zreťazeného voľného hlavného bloku</w:t>
      </w:r>
    </w:p>
    <w:p w14:paraId="032B138B" w14:textId="22C309F1" w:rsidR="00DD5974" w:rsidRDefault="001F79DC" w:rsidP="00DD5974">
      <w:pPr>
        <w:pStyle w:val="ListParagraph"/>
        <w:numPr>
          <w:ilvl w:val="4"/>
          <w:numId w:val="2"/>
        </w:numPr>
      </w:pPr>
      <w:r>
        <w:lastRenderedPageBreak/>
        <w:t>1 prístup pre zapísanie prvého zreťazeného voľného hlavného bloku</w:t>
      </w:r>
    </w:p>
    <w:p w14:paraId="5178F731" w14:textId="0588A0CE" w:rsidR="00A451BA" w:rsidRDefault="001F79DC" w:rsidP="00A451BA">
      <w:pPr>
        <w:pStyle w:val="ListParagraph"/>
        <w:numPr>
          <w:ilvl w:val="4"/>
          <w:numId w:val="2"/>
        </w:numPr>
      </w:pPr>
      <w:r>
        <w:t>1 prístup pre zapísanie nového voľného hlavného bloku</w:t>
      </w:r>
    </w:p>
    <w:p w14:paraId="40A11D45" w14:textId="0AADA85D" w:rsidR="00F70FA7" w:rsidRDefault="00F70FA7" w:rsidP="00F70FA7">
      <w:pPr>
        <w:pStyle w:val="ListParagraph"/>
        <w:numPr>
          <w:ilvl w:val="1"/>
          <w:numId w:val="2"/>
        </w:numPr>
      </w:pPr>
      <w:r>
        <w:t>Počet prístupov podľa výsledku rozšírenia bloku:</w:t>
      </w:r>
    </w:p>
    <w:p w14:paraId="09DBA345" w14:textId="2E8A29B4" w:rsidR="00A451BA" w:rsidRDefault="00A451BA" w:rsidP="00F70FA7">
      <w:pPr>
        <w:pStyle w:val="ListParagraph"/>
        <w:numPr>
          <w:ilvl w:val="2"/>
          <w:numId w:val="2"/>
        </w:numPr>
      </w:pPr>
      <w:r>
        <w:t xml:space="preserve">Ak </w:t>
      </w:r>
      <w:r w:rsidR="00706711">
        <w:t>nie je žiaden</w:t>
      </w:r>
      <w:r>
        <w:t xml:space="preserve"> z nových blokov po rozšírení plný:</w:t>
      </w:r>
    </w:p>
    <w:p w14:paraId="4024C16D" w14:textId="7CF56496" w:rsidR="00F70FA7" w:rsidRDefault="00706711" w:rsidP="00F70FA7">
      <w:pPr>
        <w:pStyle w:val="ListParagraph"/>
        <w:numPr>
          <w:ilvl w:val="3"/>
          <w:numId w:val="2"/>
        </w:numPr>
      </w:pPr>
      <w:r>
        <w:t>1</w:t>
      </w:r>
      <w:r w:rsidR="00F70FA7">
        <w:t xml:space="preserve"> zápis pre každý neprázdny nový blok</w:t>
      </w:r>
    </w:p>
    <w:p w14:paraId="7296CBAF" w14:textId="0CDE2F2E" w:rsidR="00F70FA7" w:rsidRDefault="00F70FA7" w:rsidP="00F70FA7">
      <w:pPr>
        <w:pStyle w:val="ListParagraph"/>
        <w:numPr>
          <w:ilvl w:val="2"/>
          <w:numId w:val="2"/>
        </w:numPr>
      </w:pPr>
      <w:r>
        <w:t>Ak je aspoň jeden z nových blokov po rozšírení plný:</w:t>
      </w:r>
    </w:p>
    <w:p w14:paraId="0E721BE8" w14:textId="4E61EDD7" w:rsidR="00F70FA7" w:rsidRDefault="00F70FA7" w:rsidP="00F70FA7">
      <w:pPr>
        <w:pStyle w:val="ListParagraph"/>
        <w:numPr>
          <w:ilvl w:val="3"/>
          <w:numId w:val="2"/>
        </w:numPr>
      </w:pPr>
      <w:r>
        <w:t xml:space="preserve">1 zápis pre </w:t>
      </w:r>
      <w:r w:rsidR="00592402">
        <w:t>každý neprázdny rozšírený hlavný blok</w:t>
      </w:r>
    </w:p>
    <w:p w14:paraId="4CDAEAB9" w14:textId="0554E37D" w:rsidR="00592402" w:rsidRDefault="00592402" w:rsidP="00592402">
      <w:pPr>
        <w:pStyle w:val="ListParagraph"/>
        <w:numPr>
          <w:ilvl w:val="3"/>
          <w:numId w:val="2"/>
        </w:numPr>
      </w:pPr>
      <w:r>
        <w:t>Opakuj od bodu c pokiaľ nenastane situácia d. i.</w:t>
      </w:r>
    </w:p>
    <w:p w14:paraId="72586704" w14:textId="77777777" w:rsidR="00592402" w:rsidRDefault="00592402" w:rsidP="00592402">
      <w:pPr>
        <w:pStyle w:val="ListParagraph"/>
        <w:ind w:left="2880"/>
      </w:pPr>
    </w:p>
    <w:p w14:paraId="112EAE3A" w14:textId="77777777" w:rsidR="00D35039" w:rsidRDefault="00D35039" w:rsidP="00592402">
      <w:pPr>
        <w:pStyle w:val="ListParagraph"/>
        <w:ind w:left="2880"/>
      </w:pPr>
    </w:p>
    <w:p w14:paraId="55D52209" w14:textId="659F0F24" w:rsidR="00592402" w:rsidRDefault="00592402" w:rsidP="00592402">
      <w:pPr>
        <w:pStyle w:val="ListParagraph"/>
        <w:numPr>
          <w:ilvl w:val="0"/>
          <w:numId w:val="2"/>
        </w:numPr>
      </w:pPr>
      <w:r>
        <w:t>Vložené dáta sa vložia do hlavného bloku, v ktorom nebolo miesto a museli byť využité preplň</w:t>
      </w:r>
      <w:r w:rsidR="00D440BF">
        <w:t>ujúce</w:t>
      </w:r>
      <w:r>
        <w:t xml:space="preserve"> bloky</w:t>
      </w:r>
    </w:p>
    <w:p w14:paraId="052DF30F" w14:textId="27A8E0D4" w:rsidR="00592402" w:rsidRDefault="00592402" w:rsidP="00592402">
      <w:pPr>
        <w:pStyle w:val="ListParagraph"/>
        <w:numPr>
          <w:ilvl w:val="1"/>
          <w:numId w:val="2"/>
        </w:numPr>
      </w:pPr>
      <w:r>
        <w:t>1 prístup pre načítanie hlavného bloku</w:t>
      </w:r>
    </w:p>
    <w:p w14:paraId="0728B344" w14:textId="1B721CCB" w:rsidR="00592402" w:rsidRDefault="00592402" w:rsidP="00592402">
      <w:pPr>
        <w:pStyle w:val="ListParagraph"/>
        <w:numPr>
          <w:ilvl w:val="1"/>
          <w:numId w:val="2"/>
        </w:numPr>
      </w:pPr>
      <w:r>
        <w:t>Počet prístupov podľa toho, či má hlavný blok už nejaký preplňujúci blok</w:t>
      </w:r>
      <w:r w:rsidR="00D440BF">
        <w:t>:</w:t>
      </w:r>
    </w:p>
    <w:p w14:paraId="16A23596" w14:textId="5C8CAA67" w:rsidR="00592402" w:rsidRDefault="00592402" w:rsidP="00592402">
      <w:pPr>
        <w:pStyle w:val="ListParagraph"/>
        <w:numPr>
          <w:ilvl w:val="2"/>
          <w:numId w:val="2"/>
        </w:numPr>
      </w:pPr>
      <w:r>
        <w:t>Ak</w:t>
      </w:r>
      <w:r w:rsidR="00D440BF">
        <w:t xml:space="preserve"> hlavný blok ešte nemá preplňujúci blok:</w:t>
      </w:r>
    </w:p>
    <w:p w14:paraId="7B82780A" w14:textId="0E58DA60" w:rsidR="00D440BF" w:rsidRDefault="00D440BF" w:rsidP="00D440BF">
      <w:pPr>
        <w:pStyle w:val="ListParagraph"/>
        <w:numPr>
          <w:ilvl w:val="3"/>
          <w:numId w:val="2"/>
        </w:numPr>
      </w:pPr>
      <w:r>
        <w:t>1 prístup pre vytvorenie nového preplňujúceho bloku</w:t>
      </w:r>
    </w:p>
    <w:p w14:paraId="0625FF3C" w14:textId="25C48876" w:rsidR="00D440BF" w:rsidRDefault="00D440BF" w:rsidP="00D440BF">
      <w:pPr>
        <w:pStyle w:val="ListParagraph"/>
        <w:numPr>
          <w:ilvl w:val="2"/>
          <w:numId w:val="2"/>
        </w:numPr>
      </w:pPr>
      <w:r>
        <w:t>Ak hlavný blok má preplňujúci blok:</w:t>
      </w:r>
    </w:p>
    <w:p w14:paraId="1DC252AE" w14:textId="35F80BC3" w:rsidR="00D440BF" w:rsidRDefault="00D440BF" w:rsidP="00D440BF">
      <w:pPr>
        <w:pStyle w:val="ListParagraph"/>
        <w:numPr>
          <w:ilvl w:val="3"/>
          <w:numId w:val="2"/>
        </w:numPr>
      </w:pPr>
      <w:r>
        <w:t>Pokiaľ nenájdeš voľný preplňujúci blok hlavného bloku:</w:t>
      </w:r>
    </w:p>
    <w:p w14:paraId="4779EC7C" w14:textId="12245393" w:rsidR="00592402" w:rsidRDefault="00D440BF" w:rsidP="00D440BF">
      <w:pPr>
        <w:pStyle w:val="ListParagraph"/>
        <w:numPr>
          <w:ilvl w:val="4"/>
          <w:numId w:val="2"/>
        </w:numPr>
      </w:pPr>
      <w:r>
        <w:t>1 prístup pre načítanie každého nového preplňujúceho bloku</w:t>
      </w:r>
    </w:p>
    <w:p w14:paraId="7E0206CF" w14:textId="77777777" w:rsidR="00094824" w:rsidRDefault="00D440BF" w:rsidP="00094824">
      <w:pPr>
        <w:pStyle w:val="ListParagraph"/>
        <w:numPr>
          <w:ilvl w:val="3"/>
          <w:numId w:val="2"/>
        </w:numPr>
      </w:pPr>
      <w:r>
        <w:t>Ak sa našiel voľný blok:</w:t>
      </w:r>
    </w:p>
    <w:p w14:paraId="6C389870" w14:textId="7E28A189" w:rsidR="00094824" w:rsidRDefault="00094824" w:rsidP="00094824">
      <w:pPr>
        <w:pStyle w:val="ListParagraph"/>
        <w:numPr>
          <w:ilvl w:val="4"/>
          <w:numId w:val="2"/>
        </w:numPr>
      </w:pPr>
      <w:r>
        <w:t>Pokračuj na bod 4</w:t>
      </w:r>
    </w:p>
    <w:p w14:paraId="035297D5" w14:textId="35FE7602" w:rsidR="00D440BF" w:rsidRDefault="00D440BF" w:rsidP="00094824">
      <w:pPr>
        <w:pStyle w:val="ListParagraph"/>
        <w:numPr>
          <w:ilvl w:val="3"/>
          <w:numId w:val="2"/>
        </w:numPr>
      </w:pPr>
      <w:r>
        <w:t>Ak sa nenašiel voľný blok:</w:t>
      </w:r>
    </w:p>
    <w:p w14:paraId="25651C18" w14:textId="2C723EB7" w:rsidR="00D440BF" w:rsidRDefault="00D440BF" w:rsidP="00D440BF">
      <w:pPr>
        <w:pStyle w:val="ListParagraph"/>
        <w:numPr>
          <w:ilvl w:val="4"/>
          <w:numId w:val="2"/>
        </w:numPr>
      </w:pPr>
      <w:r>
        <w:t>1 prístup pre vytvorenie nového preplňujúceho bloku</w:t>
      </w:r>
    </w:p>
    <w:p w14:paraId="4A7ECACC" w14:textId="1BFF650B" w:rsidR="00094824" w:rsidRDefault="00D440BF" w:rsidP="00094824">
      <w:pPr>
        <w:pStyle w:val="ListParagraph"/>
        <w:numPr>
          <w:ilvl w:val="4"/>
          <w:numId w:val="2"/>
        </w:numPr>
      </w:pPr>
      <w:r>
        <w:t xml:space="preserve">1 prístup pre zapísanie </w:t>
      </w:r>
      <w:r w:rsidR="00094824">
        <w:t>posledného preplňujúceho bloku</w:t>
      </w:r>
    </w:p>
    <w:p w14:paraId="471C4B03" w14:textId="590C1485" w:rsidR="00094824" w:rsidRDefault="00094824" w:rsidP="00094824">
      <w:pPr>
        <w:pStyle w:val="ListParagraph"/>
        <w:numPr>
          <w:ilvl w:val="3"/>
          <w:numId w:val="2"/>
        </w:numPr>
      </w:pPr>
      <w:r>
        <w:t>2 prístupy pre zapísanie hlavného a preplňujúceho bloku</w:t>
      </w:r>
    </w:p>
    <w:p w14:paraId="3BF0DF48" w14:textId="77777777" w:rsidR="008F57DC" w:rsidRDefault="008F57DC" w:rsidP="008F57DC"/>
    <w:p w14:paraId="76A00791" w14:textId="2380B21D" w:rsidR="008F57DC" w:rsidRDefault="008F57DC" w:rsidP="008F57DC">
      <w:pPr>
        <w:pStyle w:val="Heading2"/>
      </w:pPr>
      <w:bookmarkStart w:id="7" w:name="_Toc153748014"/>
      <w:r>
        <w:t>Vymaž dáta</w:t>
      </w:r>
      <w:bookmarkEnd w:id="7"/>
    </w:p>
    <w:p w14:paraId="6D47ACD8" w14:textId="77777777" w:rsidR="007D5BC9" w:rsidRDefault="007D5BC9" w:rsidP="007D5BC9"/>
    <w:p w14:paraId="3CDE6373" w14:textId="4887394A" w:rsidR="007D5BC9" w:rsidRDefault="007D5BC9" w:rsidP="007D5BC9">
      <w:pPr>
        <w:pStyle w:val="ListParagraph"/>
        <w:numPr>
          <w:ilvl w:val="0"/>
          <w:numId w:val="5"/>
        </w:numPr>
      </w:pPr>
      <w:r>
        <w:t>Proces striasania</w:t>
      </w:r>
    </w:p>
    <w:p w14:paraId="4E933DB0" w14:textId="79B2B4EF" w:rsidR="007D5BC9" w:rsidRDefault="007D5BC9" w:rsidP="007D5BC9">
      <w:pPr>
        <w:pStyle w:val="ListParagraph"/>
        <w:numPr>
          <w:ilvl w:val="1"/>
          <w:numId w:val="5"/>
        </w:numPr>
      </w:pPr>
      <w:proofErr w:type="spellStart"/>
      <w:r>
        <w:rPr>
          <w:lang w:val="en-US"/>
        </w:rPr>
        <w:t>Opakuj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pokia</w:t>
      </w:r>
      <w:proofErr w:type="spellEnd"/>
      <w:r>
        <w:t>ľ sa nenačítajú všetky preplňujúce bloky hlavného bloku</w:t>
      </w:r>
      <w:r w:rsidR="00711468">
        <w:t>:</w:t>
      </w:r>
    </w:p>
    <w:p w14:paraId="24DE6B98" w14:textId="5FBC12F8" w:rsidR="007D5BC9" w:rsidRDefault="007D5BC9" w:rsidP="007D5BC9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797FFC75" w14:textId="57D425E4" w:rsidR="008F57DC" w:rsidRDefault="007D5BC9" w:rsidP="008F57DC">
      <w:pPr>
        <w:pStyle w:val="ListParagraph"/>
        <w:numPr>
          <w:ilvl w:val="1"/>
          <w:numId w:val="5"/>
        </w:numPr>
      </w:pPr>
      <w:r>
        <w:t>Pre každý prázdny preplňujúci blok hlavného bloku po znovu vložení dát</w:t>
      </w:r>
      <w:r w:rsidR="00711468">
        <w:t>:</w:t>
      </w:r>
    </w:p>
    <w:p w14:paraId="0AB0BB32" w14:textId="2B9D8CB8" w:rsidR="007D5BC9" w:rsidRDefault="007D5BC9" w:rsidP="007D5BC9">
      <w:pPr>
        <w:pStyle w:val="ListParagraph"/>
        <w:numPr>
          <w:ilvl w:val="2"/>
          <w:numId w:val="5"/>
        </w:numPr>
      </w:pPr>
      <w:r>
        <w:t>Počet prístupov podľa situácie pri vymazávaní preplňujúceho prázdneho bloku:</w:t>
      </w:r>
    </w:p>
    <w:p w14:paraId="390A145A" w14:textId="77777777" w:rsidR="007D5BC9" w:rsidRDefault="007D5BC9" w:rsidP="007D5BC9">
      <w:pPr>
        <w:pStyle w:val="ListParagraph"/>
        <w:numPr>
          <w:ilvl w:val="3"/>
          <w:numId w:val="5"/>
        </w:numPr>
      </w:pPr>
      <w:r>
        <w:t>Ak je blok na konci súboru:</w:t>
      </w:r>
    </w:p>
    <w:p w14:paraId="52BBA5F6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1 prístup pre skrátenie súboru na novú dĺžku</w:t>
      </w:r>
    </w:p>
    <w:p w14:paraId="03DAA7C3" w14:textId="77777777" w:rsidR="007D5BC9" w:rsidRDefault="007D5BC9" w:rsidP="007D5BC9">
      <w:pPr>
        <w:pStyle w:val="ListParagraph"/>
        <w:numPr>
          <w:ilvl w:val="3"/>
          <w:numId w:val="5"/>
        </w:numPr>
      </w:pPr>
      <w:r>
        <w:t>Ak blok nie je na konci súboru:</w:t>
      </w:r>
    </w:p>
    <w:p w14:paraId="76628BB3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1 prístup pre zapísanie „vyprázdneného“ bloku</w:t>
      </w:r>
    </w:p>
    <w:p w14:paraId="3D964425" w14:textId="77777777" w:rsidR="007D5BC9" w:rsidRDefault="007D5BC9" w:rsidP="007D5BC9">
      <w:pPr>
        <w:pStyle w:val="ListParagraph"/>
        <w:numPr>
          <w:ilvl w:val="4"/>
          <w:numId w:val="5"/>
        </w:numPr>
      </w:pPr>
      <w:r>
        <w:t>Ak nie je zreťazenie voľných hlavných blokov prázdne:</w:t>
      </w:r>
    </w:p>
    <w:p w14:paraId="48C10B7E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t>1 prístup pre načítanie prvého zreťazeného voľného hlavného bloku</w:t>
      </w:r>
    </w:p>
    <w:p w14:paraId="30E2C8A0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t>1 prístup pre zapísanie prvého zreťazeného voľného hlavného bloku</w:t>
      </w:r>
    </w:p>
    <w:p w14:paraId="07377287" w14:textId="77777777" w:rsidR="007D5BC9" w:rsidRDefault="007D5BC9" w:rsidP="007D5BC9">
      <w:pPr>
        <w:pStyle w:val="ListParagraph"/>
        <w:numPr>
          <w:ilvl w:val="5"/>
          <w:numId w:val="5"/>
        </w:numPr>
      </w:pPr>
      <w:r>
        <w:lastRenderedPageBreak/>
        <w:t>1 prístup pre zapísanie nového voľného hlavného bloku</w:t>
      </w:r>
    </w:p>
    <w:p w14:paraId="1C2562FA" w14:textId="1E1AD69C" w:rsidR="00260A2B" w:rsidRDefault="00260A2B" w:rsidP="00260A2B">
      <w:pPr>
        <w:pStyle w:val="ListParagraph"/>
        <w:numPr>
          <w:ilvl w:val="1"/>
          <w:numId w:val="5"/>
        </w:numPr>
      </w:pPr>
      <w:r>
        <w:t>1 prístup pre zapísanie každého neprázdneho preplňujúceho bloku</w:t>
      </w:r>
    </w:p>
    <w:p w14:paraId="7382BBF1" w14:textId="35726CDA" w:rsidR="00260A2B" w:rsidRDefault="00260A2B" w:rsidP="00260A2B">
      <w:pPr>
        <w:pStyle w:val="ListParagraph"/>
        <w:numPr>
          <w:ilvl w:val="1"/>
          <w:numId w:val="5"/>
        </w:numPr>
      </w:pPr>
      <w:r>
        <w:t>1 prístup pre zapísanie hlavného bloku</w:t>
      </w:r>
    </w:p>
    <w:p w14:paraId="47D21678" w14:textId="77777777" w:rsidR="00260A2B" w:rsidRDefault="00260A2B" w:rsidP="00260A2B">
      <w:pPr>
        <w:pStyle w:val="ListParagraph"/>
        <w:ind w:left="2160"/>
      </w:pPr>
    </w:p>
    <w:p w14:paraId="13B3563F" w14:textId="3ADA13C3" w:rsidR="008F57DC" w:rsidRDefault="008F57DC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neostal prázdny</w:t>
      </w:r>
      <w:r w:rsidR="003B0CA0">
        <w:t xml:space="preserve"> a nebolo potrebné spustiť proces striasania</w:t>
      </w:r>
    </w:p>
    <w:p w14:paraId="04869E7F" w14:textId="39AB2C1C" w:rsidR="008F57DC" w:rsidRDefault="003B0CA0" w:rsidP="008F57DC">
      <w:pPr>
        <w:pStyle w:val="ListParagraph"/>
        <w:numPr>
          <w:ilvl w:val="1"/>
          <w:numId w:val="4"/>
        </w:numPr>
      </w:pPr>
      <w:r>
        <w:t>1 prístup pre načítanie hlavného bloku</w:t>
      </w:r>
    </w:p>
    <w:p w14:paraId="427E7B73" w14:textId="19D1FE20" w:rsidR="003B0CA0" w:rsidRDefault="003B0CA0" w:rsidP="003B0CA0">
      <w:pPr>
        <w:pStyle w:val="ListParagraph"/>
        <w:numPr>
          <w:ilvl w:val="1"/>
          <w:numId w:val="4"/>
        </w:numPr>
      </w:pPr>
      <w:r>
        <w:t>1 prístup pre zapísanie hlavného bloku</w:t>
      </w:r>
    </w:p>
    <w:p w14:paraId="6E93985A" w14:textId="77777777" w:rsidR="00260A2B" w:rsidRDefault="00260A2B" w:rsidP="00260A2B">
      <w:pPr>
        <w:ind w:left="1080"/>
      </w:pPr>
    </w:p>
    <w:p w14:paraId="527EF44B" w14:textId="77777777" w:rsidR="003B0CA0" w:rsidRDefault="003B0CA0" w:rsidP="003B0CA0"/>
    <w:p w14:paraId="5A4A6101" w14:textId="6FBBCE0A" w:rsidR="003B0CA0" w:rsidRDefault="003B0CA0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ostal prázdny a na konci súboru a nebolo potrebné spustiť proces striasania</w:t>
      </w:r>
    </w:p>
    <w:p w14:paraId="11774AC9" w14:textId="54BCB7A6" w:rsidR="003B0CA0" w:rsidRDefault="003B0CA0" w:rsidP="00273689">
      <w:pPr>
        <w:pStyle w:val="ListParagraph"/>
        <w:numPr>
          <w:ilvl w:val="0"/>
          <w:numId w:val="8"/>
        </w:numPr>
      </w:pPr>
      <w:r>
        <w:t>1 prístup pre načítanie hlavného bloku</w:t>
      </w:r>
    </w:p>
    <w:p w14:paraId="408EE755" w14:textId="1E97B37D" w:rsidR="003B0CA0" w:rsidRDefault="003B0CA0" w:rsidP="00273689">
      <w:pPr>
        <w:pStyle w:val="ListParagraph"/>
        <w:numPr>
          <w:ilvl w:val="0"/>
          <w:numId w:val="8"/>
        </w:numPr>
      </w:pPr>
      <w:r>
        <w:t>Počet prístupov podľa situácie pri vymazávaní hlavného bloku:</w:t>
      </w:r>
    </w:p>
    <w:p w14:paraId="454D70EF" w14:textId="77777777" w:rsidR="003B0CA0" w:rsidRDefault="003B0CA0" w:rsidP="003B0CA0">
      <w:pPr>
        <w:pStyle w:val="ListParagraph"/>
        <w:numPr>
          <w:ilvl w:val="2"/>
          <w:numId w:val="4"/>
        </w:numPr>
      </w:pPr>
      <w:r>
        <w:t>Ak je blok na konci súboru:</w:t>
      </w:r>
    </w:p>
    <w:p w14:paraId="46F25E7C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5B1F96D5" w14:textId="77777777" w:rsidR="003B0CA0" w:rsidRDefault="003B0CA0" w:rsidP="003B0CA0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65EA56C6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6A0FCB42" w14:textId="77777777" w:rsidR="003B0CA0" w:rsidRDefault="003B0CA0" w:rsidP="003B0CA0">
      <w:pPr>
        <w:pStyle w:val="ListParagraph"/>
        <w:numPr>
          <w:ilvl w:val="3"/>
          <w:numId w:val="4"/>
        </w:numPr>
      </w:pPr>
      <w:r>
        <w:t>Ak nie je zreťazenie voľných hlavných blokov prázdne:</w:t>
      </w:r>
    </w:p>
    <w:p w14:paraId="7AF5A14D" w14:textId="77777777" w:rsidR="003B0CA0" w:rsidRDefault="003B0CA0" w:rsidP="003B0CA0">
      <w:pPr>
        <w:pStyle w:val="ListParagraph"/>
        <w:numPr>
          <w:ilvl w:val="4"/>
          <w:numId w:val="4"/>
        </w:numPr>
      </w:pPr>
      <w:r>
        <w:t>1 prístup pre načítanie prvého zreťazeného voľného hlavného bloku</w:t>
      </w:r>
    </w:p>
    <w:p w14:paraId="3C3A109E" w14:textId="77777777" w:rsidR="003B0CA0" w:rsidRDefault="003B0CA0" w:rsidP="003B0CA0">
      <w:pPr>
        <w:pStyle w:val="ListParagraph"/>
        <w:numPr>
          <w:ilvl w:val="4"/>
          <w:numId w:val="4"/>
        </w:numPr>
      </w:pPr>
      <w:r>
        <w:t>1 prístup pre zapísanie prvého zreťazeného voľného hlavného bloku</w:t>
      </w:r>
    </w:p>
    <w:p w14:paraId="32C884C6" w14:textId="694FBC15" w:rsidR="003B0CA0" w:rsidRDefault="003B0CA0" w:rsidP="003B0CA0">
      <w:pPr>
        <w:pStyle w:val="ListParagraph"/>
        <w:numPr>
          <w:ilvl w:val="4"/>
          <w:numId w:val="4"/>
        </w:numPr>
      </w:pPr>
      <w:r>
        <w:t>1 prístup pre zapísanie nového voľného hlavného bloku</w:t>
      </w:r>
    </w:p>
    <w:p w14:paraId="3B075CDA" w14:textId="77777777" w:rsidR="007D5BC9" w:rsidRDefault="007D5BC9" w:rsidP="007D5BC9">
      <w:pPr>
        <w:pStyle w:val="ListParagraph"/>
      </w:pPr>
    </w:p>
    <w:p w14:paraId="72D976D9" w14:textId="1FE99AA7" w:rsidR="007D5BC9" w:rsidRDefault="007D5BC9" w:rsidP="007D5BC9">
      <w:pPr>
        <w:pStyle w:val="ListParagraph"/>
        <w:numPr>
          <w:ilvl w:val="0"/>
          <w:numId w:val="5"/>
        </w:numPr>
      </w:pPr>
      <w:r>
        <w:t>Dáta, ktoré mali byť vymazané boli nájdené v hlavnom bloku, ktorý neostal prázdny a bolo potrebné spustiť proces striasania:</w:t>
      </w:r>
    </w:p>
    <w:p w14:paraId="7A8499F1" w14:textId="6BB4EFD6" w:rsidR="007D5BC9" w:rsidRDefault="007D5BC9" w:rsidP="00273689">
      <w:pPr>
        <w:pStyle w:val="ListParagraph"/>
        <w:numPr>
          <w:ilvl w:val="0"/>
          <w:numId w:val="6"/>
        </w:numPr>
      </w:pPr>
      <w:r>
        <w:t xml:space="preserve">Rovnako ako v bode </w:t>
      </w:r>
      <w:r w:rsidR="00260A2B">
        <w:t>2</w:t>
      </w:r>
      <w:r>
        <w:t>.</w:t>
      </w:r>
    </w:p>
    <w:p w14:paraId="4FD35AC0" w14:textId="47E5D3E0" w:rsidR="00260A2B" w:rsidRDefault="007D5BC9" w:rsidP="00273689">
      <w:pPr>
        <w:pStyle w:val="ListParagraph"/>
        <w:numPr>
          <w:ilvl w:val="0"/>
          <w:numId w:val="6"/>
        </w:numPr>
      </w:pPr>
      <w:r>
        <w:t>Rovnako ako proces striasania</w:t>
      </w:r>
      <w:r w:rsidR="00260A2B">
        <w:t xml:space="preserve"> (bod 1)</w:t>
      </w:r>
    </w:p>
    <w:p w14:paraId="35A7B326" w14:textId="77777777" w:rsidR="00260A2B" w:rsidRDefault="00260A2B" w:rsidP="00260A2B">
      <w:pPr>
        <w:pStyle w:val="ListParagraph"/>
        <w:ind w:left="1440"/>
      </w:pPr>
    </w:p>
    <w:p w14:paraId="6BE83B55" w14:textId="72EA07BC" w:rsidR="00260A2B" w:rsidRDefault="00260A2B" w:rsidP="00260A2B">
      <w:pPr>
        <w:pStyle w:val="ListParagraph"/>
        <w:numPr>
          <w:ilvl w:val="0"/>
          <w:numId w:val="5"/>
        </w:numPr>
      </w:pPr>
      <w:r>
        <w:t>Dáta, ktoré mali byť vymazané boli nájdené v hlavnom bloku, ktorý ostal prázdny a na konci súboru a bolo potrebné spustiť proces striasania:</w:t>
      </w:r>
    </w:p>
    <w:p w14:paraId="50874FA9" w14:textId="6C4393DF" w:rsidR="00260A2B" w:rsidRDefault="00260A2B" w:rsidP="00273689">
      <w:pPr>
        <w:pStyle w:val="ListParagraph"/>
        <w:numPr>
          <w:ilvl w:val="0"/>
          <w:numId w:val="7"/>
        </w:numPr>
      </w:pPr>
      <w:r>
        <w:t>Rovnako ako v bode 3.</w:t>
      </w:r>
    </w:p>
    <w:p w14:paraId="6222BC29" w14:textId="2B019FFD" w:rsidR="00756EE6" w:rsidRDefault="00260A2B" w:rsidP="00273689">
      <w:pPr>
        <w:pStyle w:val="ListParagraph"/>
        <w:numPr>
          <w:ilvl w:val="0"/>
          <w:numId w:val="7"/>
        </w:numPr>
      </w:pPr>
      <w:r>
        <w:t>Rovnako ako proces striasania (bod 1)</w:t>
      </w:r>
    </w:p>
    <w:p w14:paraId="508AE96E" w14:textId="77777777" w:rsidR="00756EE6" w:rsidRDefault="00756EE6" w:rsidP="00756EE6">
      <w:pPr>
        <w:pStyle w:val="ListParagraph"/>
        <w:ind w:left="1440"/>
      </w:pPr>
    </w:p>
    <w:p w14:paraId="18EB36D4" w14:textId="32B90073" w:rsidR="00756EE6" w:rsidRDefault="00756EE6" w:rsidP="00756EE6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neostal prázdny a na konci súboru</w:t>
      </w:r>
      <w:r w:rsidR="00951172">
        <w:t xml:space="preserve"> a nebolo potrebné spustiť proces striasania</w:t>
      </w:r>
    </w:p>
    <w:p w14:paraId="74C616C4" w14:textId="27F5E9CC" w:rsidR="00756EE6" w:rsidRDefault="00951172" w:rsidP="00756EE6">
      <w:pPr>
        <w:pStyle w:val="ListParagraph"/>
        <w:numPr>
          <w:ilvl w:val="1"/>
          <w:numId w:val="5"/>
        </w:numPr>
      </w:pPr>
      <w:r>
        <w:t>1 prístup pre načítanie hlavného súboru</w:t>
      </w:r>
    </w:p>
    <w:p w14:paraId="52043C01" w14:textId="488F5FA1" w:rsidR="00951172" w:rsidRDefault="00951172" w:rsidP="00951172">
      <w:pPr>
        <w:pStyle w:val="ListParagraph"/>
        <w:numPr>
          <w:ilvl w:val="1"/>
          <w:numId w:val="5"/>
        </w:numPr>
      </w:pPr>
      <w:r>
        <w:t>Pokiaľ sa nenájde preplňujúci blok opakuj:</w:t>
      </w:r>
    </w:p>
    <w:p w14:paraId="185861D7" w14:textId="358D7679" w:rsidR="00C15CA2" w:rsidRDefault="00C15CA2" w:rsidP="00C15CA2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13546A80" w14:textId="778F5575" w:rsidR="00C15CA2" w:rsidRDefault="006D29B5" w:rsidP="00C15CA2">
      <w:pPr>
        <w:pStyle w:val="ListParagraph"/>
        <w:numPr>
          <w:ilvl w:val="1"/>
          <w:numId w:val="5"/>
        </w:numPr>
      </w:pPr>
      <w:r>
        <w:t>1 prístup pre zapísanie preplňujúceho bloku po vymazaní dát</w:t>
      </w:r>
    </w:p>
    <w:p w14:paraId="45AF8CF2" w14:textId="77777777" w:rsidR="006D29B5" w:rsidRDefault="006D29B5" w:rsidP="006D29B5">
      <w:pPr>
        <w:pStyle w:val="ListParagraph"/>
        <w:ind w:left="1440"/>
      </w:pPr>
    </w:p>
    <w:p w14:paraId="1866E5C4" w14:textId="7E643075" w:rsidR="006D29B5" w:rsidRDefault="006D29B5" w:rsidP="006D29B5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ostal prázdny a na konci súboru a nebolo potrebné spustiť proces striasania:</w:t>
      </w:r>
    </w:p>
    <w:p w14:paraId="652A20D1" w14:textId="77777777" w:rsidR="006D29B5" w:rsidRDefault="006D29B5" w:rsidP="006D29B5">
      <w:pPr>
        <w:pStyle w:val="ListParagraph"/>
        <w:numPr>
          <w:ilvl w:val="1"/>
          <w:numId w:val="5"/>
        </w:numPr>
      </w:pPr>
      <w:r>
        <w:lastRenderedPageBreak/>
        <w:t>1 prístup pre načítanie hlavného súboru</w:t>
      </w:r>
    </w:p>
    <w:p w14:paraId="1C39E338" w14:textId="77777777" w:rsidR="006D29B5" w:rsidRDefault="006D29B5" w:rsidP="006D29B5">
      <w:pPr>
        <w:pStyle w:val="ListParagraph"/>
        <w:numPr>
          <w:ilvl w:val="1"/>
          <w:numId w:val="5"/>
        </w:numPr>
      </w:pPr>
      <w:r>
        <w:t>Pokiaľ sa nenájde preplňujúci blok opakuj:</w:t>
      </w:r>
    </w:p>
    <w:p w14:paraId="73CEA765" w14:textId="77777777" w:rsidR="006D29B5" w:rsidRDefault="006D29B5" w:rsidP="006D29B5">
      <w:pPr>
        <w:pStyle w:val="ListParagraph"/>
        <w:numPr>
          <w:ilvl w:val="2"/>
          <w:numId w:val="5"/>
        </w:numPr>
      </w:pPr>
      <w:r>
        <w:t>1 prístup pre načítanie preplňujúceho bloku</w:t>
      </w:r>
    </w:p>
    <w:p w14:paraId="032F966B" w14:textId="1AB94EA3" w:rsidR="006D29B5" w:rsidRDefault="00273689" w:rsidP="00273689">
      <w:pPr>
        <w:pStyle w:val="ListParagraph"/>
        <w:numPr>
          <w:ilvl w:val="1"/>
          <w:numId w:val="5"/>
        </w:numPr>
      </w:pPr>
      <w:r>
        <w:t>Počet prístupov podľa stavu predchádzajúceho a nasledujúceho zreťazeného preplňujúceho bloku aktuálneho preplňujúceho bloku</w:t>
      </w:r>
      <w:r w:rsidR="000D7054">
        <w:t>:</w:t>
      </w:r>
    </w:p>
    <w:p w14:paraId="75BA7E81" w14:textId="45DF86A2" w:rsidR="000D7054" w:rsidRDefault="000D7054" w:rsidP="000D7054">
      <w:pPr>
        <w:pStyle w:val="ListParagraph"/>
        <w:numPr>
          <w:ilvl w:val="2"/>
          <w:numId w:val="5"/>
        </w:numPr>
      </w:pPr>
      <w:r>
        <w:t>Ak preplňujúci blok nemá žiaden predchádzajúci ani nasledujúci preplňujúci blok:</w:t>
      </w:r>
    </w:p>
    <w:p w14:paraId="0563F21D" w14:textId="7A55DA63" w:rsidR="007D4F66" w:rsidRDefault="000D7054" w:rsidP="007D4F66">
      <w:pPr>
        <w:pStyle w:val="ListParagraph"/>
        <w:numPr>
          <w:ilvl w:val="3"/>
          <w:numId w:val="5"/>
        </w:numPr>
      </w:pPr>
      <w:r>
        <w:t>1 prístup pre zapísanie hlavného bloku – bola mu vymazaná adresa jeho preplňujúceho bloku</w:t>
      </w:r>
    </w:p>
    <w:p w14:paraId="29E3FBAA" w14:textId="31C678B4" w:rsidR="007D4F66" w:rsidRDefault="007D4F66" w:rsidP="007D4F66">
      <w:pPr>
        <w:pStyle w:val="ListParagraph"/>
        <w:numPr>
          <w:ilvl w:val="2"/>
          <w:numId w:val="5"/>
        </w:numPr>
      </w:pPr>
      <w:r>
        <w:t>Ak preplňujúci blok nemá žiaden predchádzajúci blok, ale má nasledujúci blok:</w:t>
      </w:r>
    </w:p>
    <w:p w14:paraId="050C4AF4" w14:textId="3BA9A5F4" w:rsidR="007D4F66" w:rsidRDefault="007D4F66" w:rsidP="007D4F66">
      <w:pPr>
        <w:pStyle w:val="ListParagraph"/>
        <w:numPr>
          <w:ilvl w:val="3"/>
          <w:numId w:val="5"/>
        </w:numPr>
      </w:pPr>
      <w:r>
        <w:t>1 prístup pre zapísanie</w:t>
      </w:r>
      <w:r w:rsidR="00A63BCB">
        <w:t xml:space="preserve"> hlavného bloku</w:t>
      </w:r>
    </w:p>
    <w:p w14:paraId="0E829A71" w14:textId="050A9AC8" w:rsidR="00A63BCB" w:rsidRDefault="00A63BCB" w:rsidP="007D4F66">
      <w:pPr>
        <w:pStyle w:val="ListParagraph"/>
        <w:numPr>
          <w:ilvl w:val="3"/>
          <w:numId w:val="5"/>
        </w:numPr>
      </w:pPr>
      <w:r>
        <w:t>1 prístup pre načítanie nasledujúceho bloku</w:t>
      </w:r>
    </w:p>
    <w:p w14:paraId="64F0B9D2" w14:textId="39E91D47" w:rsidR="002676A3" w:rsidRDefault="00A63BCB" w:rsidP="002676A3">
      <w:pPr>
        <w:pStyle w:val="ListParagraph"/>
        <w:numPr>
          <w:ilvl w:val="3"/>
          <w:numId w:val="5"/>
        </w:numPr>
      </w:pPr>
      <w:r>
        <w:t>1 prístup pre zapísanie nasledujúceho bloku</w:t>
      </w:r>
    </w:p>
    <w:p w14:paraId="594A1438" w14:textId="1739E7BA" w:rsidR="002676A3" w:rsidRDefault="002676A3" w:rsidP="002676A3">
      <w:pPr>
        <w:pStyle w:val="ListParagraph"/>
        <w:numPr>
          <w:ilvl w:val="2"/>
          <w:numId w:val="5"/>
        </w:numPr>
      </w:pPr>
      <w:r>
        <w:t xml:space="preserve">Ak preplňujúci blok </w:t>
      </w:r>
      <w:r w:rsidR="000718EC">
        <w:t>má predchádzajúci blok, ale nemá nasledujúci:</w:t>
      </w:r>
    </w:p>
    <w:p w14:paraId="577F176A" w14:textId="7B6F1D0A" w:rsidR="000718EC" w:rsidRDefault="000718EC" w:rsidP="000718EC">
      <w:pPr>
        <w:pStyle w:val="ListParagraph"/>
        <w:numPr>
          <w:ilvl w:val="3"/>
          <w:numId w:val="5"/>
        </w:numPr>
      </w:pPr>
      <w:r>
        <w:t>1 prístup pre načítanie predchádzajúceho bloku</w:t>
      </w:r>
    </w:p>
    <w:p w14:paraId="6456CF2F" w14:textId="240CD4D4" w:rsidR="000718EC" w:rsidRDefault="000718EC" w:rsidP="000718EC">
      <w:pPr>
        <w:pStyle w:val="ListParagraph"/>
        <w:numPr>
          <w:ilvl w:val="3"/>
          <w:numId w:val="5"/>
        </w:numPr>
      </w:pPr>
      <w:r>
        <w:t>1 prístup pre zápis predchádzajúceho bloku</w:t>
      </w:r>
    </w:p>
    <w:p w14:paraId="7E672CC9" w14:textId="73EB04F5" w:rsidR="00A63BCB" w:rsidRDefault="00A63BCB" w:rsidP="00A63BCB">
      <w:pPr>
        <w:pStyle w:val="ListParagraph"/>
        <w:numPr>
          <w:ilvl w:val="2"/>
          <w:numId w:val="5"/>
        </w:numPr>
      </w:pPr>
      <w:r>
        <w:t>Ak preplňujúci blok má aj predchádzajúci aj nasledujúci preplňujúci blok:</w:t>
      </w:r>
    </w:p>
    <w:p w14:paraId="5C8F3B9B" w14:textId="4D70FFB8" w:rsidR="00A63BCB" w:rsidRDefault="000718EC" w:rsidP="00A63BCB">
      <w:pPr>
        <w:pStyle w:val="ListParagraph"/>
        <w:numPr>
          <w:ilvl w:val="3"/>
          <w:numId w:val="5"/>
        </w:numPr>
      </w:pPr>
      <w:r>
        <w:t>1 prístup pre načítanie predchádzajúceho bloku</w:t>
      </w:r>
    </w:p>
    <w:p w14:paraId="75634C87" w14:textId="79A50A83" w:rsidR="000718EC" w:rsidRDefault="000718EC" w:rsidP="00A63BCB">
      <w:pPr>
        <w:pStyle w:val="ListParagraph"/>
        <w:numPr>
          <w:ilvl w:val="3"/>
          <w:numId w:val="5"/>
        </w:numPr>
      </w:pPr>
      <w:r>
        <w:t>1 prístup pre zápis predchádzajúceho bloku</w:t>
      </w:r>
    </w:p>
    <w:p w14:paraId="1F5B4F10" w14:textId="037BCDDB" w:rsidR="000718EC" w:rsidRDefault="000718EC" w:rsidP="00A63BCB">
      <w:pPr>
        <w:pStyle w:val="ListParagraph"/>
        <w:numPr>
          <w:ilvl w:val="3"/>
          <w:numId w:val="5"/>
        </w:numPr>
      </w:pPr>
      <w:r>
        <w:t>1 prístup pre načítanie nasledujúceho bloku</w:t>
      </w:r>
    </w:p>
    <w:p w14:paraId="546EF395" w14:textId="1753C36D" w:rsidR="000718EC" w:rsidRDefault="000718EC" w:rsidP="00A63BCB">
      <w:pPr>
        <w:pStyle w:val="ListParagraph"/>
        <w:numPr>
          <w:ilvl w:val="3"/>
          <w:numId w:val="5"/>
        </w:numPr>
      </w:pPr>
      <w:r>
        <w:t>1 prístup pre zápis nasledujúceho bloku</w:t>
      </w:r>
    </w:p>
    <w:p w14:paraId="67DB3403" w14:textId="33AADD4C" w:rsidR="000718EC" w:rsidRDefault="000718EC" w:rsidP="000718EC">
      <w:pPr>
        <w:pStyle w:val="ListParagraph"/>
        <w:numPr>
          <w:ilvl w:val="1"/>
          <w:numId w:val="5"/>
        </w:numPr>
      </w:pPr>
      <w:r>
        <w:t>Počet prístupov podľa situácie pri vymazávaní preplňujúceho bloku:</w:t>
      </w:r>
    </w:p>
    <w:p w14:paraId="6D0A3564" w14:textId="77777777" w:rsidR="000718EC" w:rsidRDefault="000718EC" w:rsidP="000718EC">
      <w:pPr>
        <w:pStyle w:val="ListParagraph"/>
        <w:numPr>
          <w:ilvl w:val="2"/>
          <w:numId w:val="4"/>
        </w:numPr>
      </w:pPr>
      <w:r>
        <w:t>Ak je blok na konci súboru:</w:t>
      </w:r>
    </w:p>
    <w:p w14:paraId="3BAF39EF" w14:textId="77777777" w:rsidR="000718EC" w:rsidRDefault="000718EC" w:rsidP="000718EC">
      <w:pPr>
        <w:pStyle w:val="ListParagraph"/>
        <w:numPr>
          <w:ilvl w:val="3"/>
          <w:numId w:val="4"/>
        </w:numPr>
      </w:pPr>
      <w:r>
        <w:t>1 prístup pre skrátenie súboru na novú dĺžku</w:t>
      </w:r>
    </w:p>
    <w:p w14:paraId="4C4E625C" w14:textId="77777777" w:rsidR="000718EC" w:rsidRDefault="000718EC" w:rsidP="000718EC">
      <w:pPr>
        <w:pStyle w:val="ListParagraph"/>
        <w:numPr>
          <w:ilvl w:val="2"/>
          <w:numId w:val="4"/>
        </w:numPr>
      </w:pPr>
      <w:r>
        <w:t>Ak blok nie je na konci súboru:</w:t>
      </w:r>
    </w:p>
    <w:p w14:paraId="762049C5" w14:textId="77777777" w:rsidR="000718EC" w:rsidRDefault="000718EC" w:rsidP="000718EC">
      <w:pPr>
        <w:pStyle w:val="ListParagraph"/>
        <w:numPr>
          <w:ilvl w:val="3"/>
          <w:numId w:val="4"/>
        </w:numPr>
      </w:pPr>
      <w:r>
        <w:t>1 prístup pre zapísanie „vyprázdneného“ bloku</w:t>
      </w:r>
    </w:p>
    <w:p w14:paraId="4FBB0F6A" w14:textId="319309C4" w:rsidR="000718EC" w:rsidRDefault="000718EC" w:rsidP="000718EC">
      <w:pPr>
        <w:pStyle w:val="ListParagraph"/>
        <w:numPr>
          <w:ilvl w:val="3"/>
          <w:numId w:val="4"/>
        </w:numPr>
      </w:pPr>
      <w:r>
        <w:t>Ak nie je zreťazenie voľných preplňujúcich blokov prázdne:</w:t>
      </w:r>
    </w:p>
    <w:p w14:paraId="564B314B" w14:textId="15121C6B" w:rsidR="000718EC" w:rsidRDefault="000718EC" w:rsidP="000718EC">
      <w:pPr>
        <w:pStyle w:val="ListParagraph"/>
        <w:numPr>
          <w:ilvl w:val="4"/>
          <w:numId w:val="4"/>
        </w:numPr>
      </w:pPr>
      <w:r>
        <w:t>1 prístup pre načítanie prvého zreťazeného voľného preplňujúceho bloku</w:t>
      </w:r>
    </w:p>
    <w:p w14:paraId="1DAEF7A5" w14:textId="297BB47E" w:rsidR="000718EC" w:rsidRDefault="000718EC" w:rsidP="000718EC">
      <w:pPr>
        <w:pStyle w:val="ListParagraph"/>
        <w:numPr>
          <w:ilvl w:val="4"/>
          <w:numId w:val="4"/>
        </w:numPr>
      </w:pPr>
      <w:r>
        <w:t>1 prístup pre zapísanie prvého zreťazeného voľného preplňujúceho bloku</w:t>
      </w:r>
    </w:p>
    <w:p w14:paraId="5C5F2FE9" w14:textId="59DE10EF" w:rsidR="000718EC" w:rsidRDefault="000718EC" w:rsidP="000718EC">
      <w:pPr>
        <w:pStyle w:val="ListParagraph"/>
        <w:numPr>
          <w:ilvl w:val="4"/>
          <w:numId w:val="4"/>
        </w:numPr>
      </w:pPr>
      <w:r>
        <w:t>1 prístup pre zapísanie nového voľného preplňujúceho bloku</w:t>
      </w:r>
    </w:p>
    <w:p w14:paraId="193FB5A7" w14:textId="77777777" w:rsidR="00C009B7" w:rsidRDefault="00C009B7" w:rsidP="00C009B7">
      <w:pPr>
        <w:pStyle w:val="ListParagraph"/>
        <w:ind w:left="3600"/>
      </w:pPr>
    </w:p>
    <w:p w14:paraId="21D56349" w14:textId="530E6D0C" w:rsidR="000718EC" w:rsidRDefault="00C009B7" w:rsidP="00C009B7">
      <w:pPr>
        <w:pStyle w:val="ListParagraph"/>
        <w:numPr>
          <w:ilvl w:val="0"/>
          <w:numId w:val="5"/>
        </w:numPr>
      </w:pPr>
      <w:r>
        <w:t>Dáta, ktoré mali byť vymazané neboli nájdené v hlavnom bloku, ale v preplňujúcom bloku hlavného bloku a preplňujúci blok po vymazaní ostal prázdny a na konci súboru a bolo potrebné spustiť proces striasania:</w:t>
      </w:r>
    </w:p>
    <w:p w14:paraId="2BF19652" w14:textId="6FB8A32B" w:rsidR="00C009B7" w:rsidRDefault="00C009B7" w:rsidP="00C009B7">
      <w:pPr>
        <w:pStyle w:val="ListParagraph"/>
        <w:numPr>
          <w:ilvl w:val="1"/>
          <w:numId w:val="5"/>
        </w:numPr>
      </w:pPr>
      <w:r>
        <w:t>Rovnako ako bod 7</w:t>
      </w:r>
    </w:p>
    <w:p w14:paraId="750769CC" w14:textId="7925AE7F" w:rsidR="00C009B7" w:rsidRPr="008F57DC" w:rsidRDefault="00C009B7" w:rsidP="00C009B7">
      <w:pPr>
        <w:pStyle w:val="ListParagraph"/>
        <w:numPr>
          <w:ilvl w:val="1"/>
          <w:numId w:val="5"/>
        </w:numPr>
      </w:pPr>
      <w:r>
        <w:t>Rovnako ako proces striasania (bod 1)</w:t>
      </w:r>
    </w:p>
    <w:sectPr w:rsidR="00C009B7" w:rsidRPr="008F57DC" w:rsidSect="00110BCA">
      <w:footerReference w:type="even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0426" w14:textId="77777777" w:rsidR="00110BCA" w:rsidRDefault="00110BCA" w:rsidP="00711468">
      <w:r>
        <w:separator/>
      </w:r>
    </w:p>
  </w:endnote>
  <w:endnote w:type="continuationSeparator" w:id="0">
    <w:p w14:paraId="7564A079" w14:textId="77777777" w:rsidR="00110BCA" w:rsidRDefault="00110BCA" w:rsidP="0071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9062632"/>
      <w:docPartObj>
        <w:docPartGallery w:val="Page Numbers (Bottom of Page)"/>
        <w:docPartUnique/>
      </w:docPartObj>
    </w:sdtPr>
    <w:sdtContent>
      <w:p w14:paraId="44983BC8" w14:textId="16A23153" w:rsidR="00711468" w:rsidRDefault="00711468" w:rsidP="001773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086F08" w14:textId="77777777" w:rsidR="00711468" w:rsidRDefault="00711468" w:rsidP="007114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165690"/>
      <w:docPartObj>
        <w:docPartGallery w:val="Page Numbers (Bottom of Page)"/>
        <w:docPartUnique/>
      </w:docPartObj>
    </w:sdtPr>
    <w:sdtContent>
      <w:p w14:paraId="3917BDFC" w14:textId="17618CE8" w:rsidR="00711468" w:rsidRDefault="00711468" w:rsidP="001773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D247C2" w14:textId="77777777" w:rsidR="00711468" w:rsidRDefault="00711468" w:rsidP="007114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714C" w14:textId="77777777" w:rsidR="00110BCA" w:rsidRDefault="00110BCA" w:rsidP="00711468">
      <w:r>
        <w:separator/>
      </w:r>
    </w:p>
  </w:footnote>
  <w:footnote w:type="continuationSeparator" w:id="0">
    <w:p w14:paraId="7C84D461" w14:textId="77777777" w:rsidR="00110BCA" w:rsidRDefault="00110BCA" w:rsidP="0071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4845"/>
    <w:multiLevelType w:val="hybridMultilevel"/>
    <w:tmpl w:val="896C9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C429B"/>
    <w:multiLevelType w:val="hybridMultilevel"/>
    <w:tmpl w:val="0DBC67C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583A54"/>
    <w:multiLevelType w:val="hybridMultilevel"/>
    <w:tmpl w:val="D0642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E67DD"/>
    <w:multiLevelType w:val="hybridMultilevel"/>
    <w:tmpl w:val="BD306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375F"/>
    <w:multiLevelType w:val="hybridMultilevel"/>
    <w:tmpl w:val="896C9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B19F3"/>
    <w:multiLevelType w:val="hybridMultilevel"/>
    <w:tmpl w:val="8CEA9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20D4"/>
    <w:multiLevelType w:val="hybridMultilevel"/>
    <w:tmpl w:val="5EF09D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B0241C"/>
    <w:multiLevelType w:val="hybridMultilevel"/>
    <w:tmpl w:val="0DBC67C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5B867A9"/>
    <w:multiLevelType w:val="hybridMultilevel"/>
    <w:tmpl w:val="BC34B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76250">
    <w:abstractNumId w:val="2"/>
  </w:num>
  <w:num w:numId="2" w16cid:durableId="716860814">
    <w:abstractNumId w:val="5"/>
  </w:num>
  <w:num w:numId="3" w16cid:durableId="1102147017">
    <w:abstractNumId w:val="0"/>
  </w:num>
  <w:num w:numId="4" w16cid:durableId="1139305760">
    <w:abstractNumId w:val="3"/>
  </w:num>
  <w:num w:numId="5" w16cid:durableId="1143766651">
    <w:abstractNumId w:val="8"/>
  </w:num>
  <w:num w:numId="6" w16cid:durableId="738869954">
    <w:abstractNumId w:val="7"/>
  </w:num>
  <w:num w:numId="7" w16cid:durableId="73360371">
    <w:abstractNumId w:val="1"/>
  </w:num>
  <w:num w:numId="8" w16cid:durableId="1196042193">
    <w:abstractNumId w:val="6"/>
  </w:num>
  <w:num w:numId="9" w16cid:durableId="1979148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CE"/>
    <w:rsid w:val="000718EC"/>
    <w:rsid w:val="00094824"/>
    <w:rsid w:val="000D7054"/>
    <w:rsid w:val="00110BCA"/>
    <w:rsid w:val="0019602F"/>
    <w:rsid w:val="001F79DC"/>
    <w:rsid w:val="00260A2B"/>
    <w:rsid w:val="002676A3"/>
    <w:rsid w:val="00273689"/>
    <w:rsid w:val="003B0CA0"/>
    <w:rsid w:val="004E4ACE"/>
    <w:rsid w:val="0057439C"/>
    <w:rsid w:val="00592402"/>
    <w:rsid w:val="0059532C"/>
    <w:rsid w:val="006957F3"/>
    <w:rsid w:val="006D29B5"/>
    <w:rsid w:val="00706711"/>
    <w:rsid w:val="00711468"/>
    <w:rsid w:val="00756EE6"/>
    <w:rsid w:val="007D4F66"/>
    <w:rsid w:val="007D5BC9"/>
    <w:rsid w:val="00841618"/>
    <w:rsid w:val="008C298A"/>
    <w:rsid w:val="008F3FF0"/>
    <w:rsid w:val="008F57DC"/>
    <w:rsid w:val="00951172"/>
    <w:rsid w:val="00964F29"/>
    <w:rsid w:val="009B736C"/>
    <w:rsid w:val="00A451BA"/>
    <w:rsid w:val="00A63BCB"/>
    <w:rsid w:val="00AD35B8"/>
    <w:rsid w:val="00B042C6"/>
    <w:rsid w:val="00C009B7"/>
    <w:rsid w:val="00C15CA2"/>
    <w:rsid w:val="00CA4263"/>
    <w:rsid w:val="00CE1A50"/>
    <w:rsid w:val="00D35039"/>
    <w:rsid w:val="00D440BF"/>
    <w:rsid w:val="00D62F3F"/>
    <w:rsid w:val="00DD5974"/>
    <w:rsid w:val="00DE1407"/>
    <w:rsid w:val="00F7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9CD2EA"/>
  <w15:chartTrackingRefBased/>
  <w15:docId w15:val="{9804D87C-27EE-2447-BA30-073C0C79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E4ACE"/>
    <w:pPr>
      <w:keepNext/>
      <w:keepLines/>
      <w:spacing w:after="120" w:line="360" w:lineRule="auto"/>
      <w:jc w:val="both"/>
    </w:pPr>
    <w:rPr>
      <w:rFonts w:ascii="Times New Roman" w:eastAsia="Calibri" w:hAnsi="Times New Roman" w:cs="Times New Roman"/>
      <w:kern w:val="0"/>
      <w14:ligatures w14:val="none"/>
    </w:rPr>
  </w:style>
  <w:style w:type="character" w:customStyle="1" w:styleId="NormalnyBezOdsekuChar">
    <w:name w:val="Normalny Bez Odseku Char"/>
    <w:link w:val="NormalnyBezOdseku"/>
    <w:rsid w:val="004E4ACE"/>
    <w:rPr>
      <w:rFonts w:ascii="Times New Roman" w:eastAsia="Calibri" w:hAnsi="Times New Roman" w:cs="Times New Roman"/>
      <w:kern w:val="0"/>
      <w:lang w:val="sk-SK"/>
      <w14:ligatures w14:val="none"/>
    </w:rPr>
  </w:style>
  <w:style w:type="paragraph" w:styleId="NoSpacing">
    <w:name w:val="No Spacing"/>
    <w:uiPriority w:val="1"/>
    <w:qFormat/>
    <w:rsid w:val="004E4ACE"/>
    <w:pPr>
      <w:jc w:val="both"/>
    </w:pPr>
    <w:rPr>
      <w:rFonts w:ascii="Times New Roman" w:hAnsi="Times New Roman"/>
      <w:kern w:val="0"/>
      <w:szCs w:val="22"/>
      <w:lang w:val="sk-SK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4ACE"/>
    <w:rPr>
      <w:rFonts w:asciiTheme="majorHAnsi" w:eastAsiaTheme="majorEastAsia" w:hAnsiTheme="majorHAnsi" w:cstheme="majorBidi"/>
      <w:sz w:val="40"/>
      <w:szCs w:val="32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4E4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ACE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9B73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k-SK"/>
    </w:rPr>
  </w:style>
  <w:style w:type="paragraph" w:styleId="ListParagraph">
    <w:name w:val="List Paragraph"/>
    <w:basedOn w:val="Normal"/>
    <w:uiPriority w:val="34"/>
    <w:qFormat/>
    <w:rsid w:val="009B73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736C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7114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468"/>
    <w:rPr>
      <w:lang w:val="sk-SK"/>
    </w:rPr>
  </w:style>
  <w:style w:type="character" w:styleId="PageNumber">
    <w:name w:val="page number"/>
    <w:basedOn w:val="DefaultParagraphFont"/>
    <w:uiPriority w:val="99"/>
    <w:semiHidden/>
    <w:unhideWhenUsed/>
    <w:rsid w:val="00711468"/>
  </w:style>
  <w:style w:type="paragraph" w:styleId="TOCHeading">
    <w:name w:val="TOC Heading"/>
    <w:basedOn w:val="Heading1"/>
    <w:next w:val="Normal"/>
    <w:uiPriority w:val="39"/>
    <w:unhideWhenUsed/>
    <w:qFormat/>
    <w:rsid w:val="00711468"/>
    <w:pPr>
      <w:spacing w:before="480" w:line="276" w:lineRule="auto"/>
      <w:outlineLvl w:val="9"/>
    </w:pPr>
    <w:rPr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146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1146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1146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46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46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46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46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46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46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468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Peter Szathmáry</dc:creator>
  <cp:keywords/>
  <dc:description/>
  <cp:lastModifiedBy>STUD - Peter Szathmáry</cp:lastModifiedBy>
  <cp:revision>26</cp:revision>
  <dcterms:created xsi:type="dcterms:W3CDTF">2023-12-17T14:39:00Z</dcterms:created>
  <dcterms:modified xsi:type="dcterms:W3CDTF">2023-12-17T22:36:00Z</dcterms:modified>
</cp:coreProperties>
</file>