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2D5DE8" w14:paraId="3D896B86" wp14:textId="35EECC26">
      <w:pPr>
        <w:pStyle w:val="Heading1"/>
        <w:rPr>
          <w:rFonts w:ascii="Calibri" w:hAnsi="Calibri" w:eastAsia="Calibri" w:cs="Calibri"/>
          <w:b w:val="0"/>
          <w:bCs w:val="0"/>
          <w:i w:val="0"/>
          <w:iCs w:val="0"/>
          <w:caps w:val="0"/>
          <w:smallCaps w:val="0"/>
          <w:noProof w:val="0"/>
          <w:color w:val="000000" w:themeColor="text1" w:themeTint="FF" w:themeShade="FF"/>
          <w:sz w:val="36"/>
          <w:szCs w:val="36"/>
          <w:lang w:val="en-US"/>
        </w:rPr>
      </w:pPr>
      <w:bookmarkStart w:name="_GoBack" w:id="0"/>
      <w:bookmarkEnd w:id="0"/>
      <w:r w:rsidRPr="4B2D5DE8" w:rsidR="322161BD">
        <w:rPr>
          <w:rFonts w:ascii="Calibri" w:hAnsi="Calibri" w:eastAsia="Calibri" w:cs="Calibri"/>
          <w:b w:val="0"/>
          <w:bCs w:val="0"/>
          <w:i w:val="0"/>
          <w:iCs w:val="0"/>
          <w:caps w:val="0"/>
          <w:smallCaps w:val="0"/>
          <w:noProof w:val="0"/>
          <w:color w:val="000000" w:themeColor="text1" w:themeTint="FF" w:themeShade="FF"/>
          <w:sz w:val="32"/>
          <w:szCs w:val="32"/>
          <w:lang w:val="en-US"/>
        </w:rPr>
        <w:t>Hypertext Transfer Protocol</w:t>
      </w:r>
    </w:p>
    <w:p xmlns:wp14="http://schemas.microsoft.com/office/word/2010/wordml" w:rsidP="4B2D5DE8" w14:paraId="5739EC67" wp14:textId="5C7A3997">
      <w:pPr>
        <w:pStyle w:val="Normal"/>
        <w:ind w:left="0"/>
      </w:pPr>
      <w:hyperlink r:id="R4c4cb54f1ffd4875">
        <w:r w:rsidRPr="4B2D5DE8" w:rsidR="2FD135B2">
          <w:rPr>
            <w:rStyle w:val="Hyperlink"/>
            <w:rFonts w:ascii="Calibri" w:hAnsi="Calibri" w:eastAsia="Calibri" w:cs="Calibri"/>
            <w:noProof w:val="0"/>
            <w:sz w:val="22"/>
            <w:szCs w:val="22"/>
            <w:lang w:val="en-US"/>
          </w:rPr>
          <w:t>An overview of HTTP - HTTP | MDN (mozilla.org)</w:t>
        </w:r>
      </w:hyperlink>
    </w:p>
    <w:p xmlns:wp14="http://schemas.microsoft.com/office/word/2010/wordml" w:rsidP="4B2D5DE8" w14:paraId="62C71714" wp14:textId="268DA921">
      <w:pPr>
        <w:pStyle w:val="Normal"/>
        <w:ind w:left="0"/>
      </w:pPr>
      <w:hyperlink r:id="R85943dbe33e1422b">
        <w:r w:rsidRPr="4B2D5DE8" w:rsidR="29301346">
          <w:rPr>
            <w:rStyle w:val="Hyperlink"/>
            <w:rFonts w:ascii="Calibri" w:hAnsi="Calibri" w:eastAsia="Calibri" w:cs="Calibri"/>
            <w:noProof w:val="0"/>
            <w:sz w:val="22"/>
            <w:szCs w:val="22"/>
            <w:lang w:val="en-US"/>
          </w:rPr>
          <w:t>Hypertext Transfer Protocol – Wikipedia</w:t>
        </w:r>
      </w:hyperlink>
    </w:p>
    <w:p xmlns:wp14="http://schemas.microsoft.com/office/word/2010/wordml" w:rsidP="4B2D5DE8" w14:paraId="4A9056D1" wp14:textId="3C9087E3">
      <w:pPr>
        <w:pStyle w:val="Normal"/>
        <w:ind w:left="0"/>
        <w:rPr>
          <w:rFonts w:ascii="Calibri" w:hAnsi="Calibri" w:eastAsia="Calibri" w:cs="Calibri"/>
          <w:noProof w:val="0"/>
          <w:sz w:val="22"/>
          <w:szCs w:val="22"/>
          <w:lang w:val="en-US"/>
        </w:rPr>
      </w:pPr>
      <w:r w:rsidRPr="4B2D5DE8" w:rsidR="1122501C">
        <w:rPr>
          <w:rFonts w:ascii="Calibri" w:hAnsi="Calibri" w:eastAsia="Calibri" w:cs="Calibri"/>
          <w:noProof w:val="0"/>
          <w:sz w:val="22"/>
          <w:szCs w:val="22"/>
          <w:lang w:val="en-US"/>
        </w:rPr>
        <w:t>https://www.ionos.at/digitalguide/hosting/hosting-technik/was-ist-http/</w:t>
      </w:r>
    </w:p>
    <w:p xmlns:wp14="http://schemas.microsoft.com/office/word/2010/wordml" w:rsidP="4B2D5DE8" w14:paraId="77A3DCD0" wp14:textId="6EDD4486">
      <w:pPr>
        <w:pStyle w:val="Normal"/>
        <w:rPr>
          <w:noProof w:val="0"/>
          <w:lang w:val="en-US"/>
        </w:rPr>
      </w:pPr>
    </w:p>
    <w:p xmlns:wp14="http://schemas.microsoft.com/office/word/2010/wordml" w:rsidP="4B2D5DE8" w14:paraId="2C078E63" wp14:textId="5D13B2F1">
      <w:pPr>
        <w:pStyle w:val="Normal"/>
      </w:pPr>
    </w:p>
    <w:p w:rsidR="4D925D3E" w:rsidP="4B2D5DE8" w:rsidRDefault="4D925D3E" w14:paraId="7C21B3AA" w14:textId="08100808">
      <w:pPr>
        <w:pStyle w:val="Normal"/>
        <w:ind w:left="0"/>
        <w:rPr>
          <w:b w:val="1"/>
          <w:bCs w:val="1"/>
        </w:rPr>
      </w:pPr>
      <w:r w:rsidRPr="4B2D5DE8" w:rsidR="4D925D3E">
        <w:rPr>
          <w:b w:val="1"/>
          <w:bCs w:val="1"/>
        </w:rPr>
        <w:t xml:space="preserve">Was es </w:t>
      </w:r>
      <w:proofErr w:type="spellStart"/>
      <w:r w:rsidRPr="4B2D5DE8" w:rsidR="4D925D3E">
        <w:rPr>
          <w:b w:val="1"/>
          <w:bCs w:val="1"/>
        </w:rPr>
        <w:t>ist</w:t>
      </w:r>
      <w:proofErr w:type="spellEnd"/>
      <w:r w:rsidRPr="4B2D5DE8" w:rsidR="4D925D3E">
        <w:rPr>
          <w:b w:val="1"/>
          <w:bCs w:val="1"/>
        </w:rPr>
        <w:t xml:space="preserve"> und wo es </w:t>
      </w:r>
      <w:proofErr w:type="spellStart"/>
      <w:r w:rsidRPr="4B2D5DE8" w:rsidR="4D925D3E">
        <w:rPr>
          <w:b w:val="1"/>
          <w:bCs w:val="1"/>
        </w:rPr>
        <w:t>genutzt</w:t>
      </w:r>
      <w:proofErr w:type="spellEnd"/>
      <w:r w:rsidRPr="4B2D5DE8" w:rsidR="4D925D3E">
        <w:rPr>
          <w:b w:val="1"/>
          <w:bCs w:val="1"/>
        </w:rPr>
        <w:t xml:space="preserve"> </w:t>
      </w:r>
      <w:proofErr w:type="spellStart"/>
      <w:r w:rsidRPr="4B2D5DE8" w:rsidR="4D925D3E">
        <w:rPr>
          <w:b w:val="1"/>
          <w:bCs w:val="1"/>
        </w:rPr>
        <w:t>wird</w:t>
      </w:r>
      <w:proofErr w:type="spellEnd"/>
      <w:r w:rsidRPr="4B2D5DE8" w:rsidR="4D925D3E">
        <w:rPr>
          <w:b w:val="1"/>
          <w:bCs w:val="1"/>
        </w:rPr>
        <w:t>.</w:t>
      </w:r>
    </w:p>
    <w:p w:rsidR="10724F98" w:rsidP="4B2D5DE8" w:rsidRDefault="10724F98" w14:paraId="060617D4" w14:textId="23F312DC">
      <w:pPr>
        <w:pStyle w:val="ListParagraph"/>
        <w:numPr>
          <w:ilvl w:val="0"/>
          <w:numId w:val="2"/>
        </w:numPr>
        <w:rPr>
          <w:rFonts w:ascii="Calibri" w:hAnsi="Calibri" w:eastAsia="Calibri" w:cs="Calibri" w:asciiTheme="minorAscii" w:hAnsiTheme="minorAscii" w:eastAsiaTheme="minorAscii" w:cstheme="minorAscii"/>
          <w:sz w:val="22"/>
          <w:szCs w:val="22"/>
        </w:rPr>
      </w:pPr>
      <w:r w:rsidR="10724F98">
        <w:rPr/>
        <w:t>Client-Server-</w:t>
      </w:r>
      <w:proofErr w:type="spellStart"/>
      <w:r w:rsidR="10724F98">
        <w:rPr/>
        <w:t>Protokoll</w:t>
      </w:r>
      <w:proofErr w:type="spellEnd"/>
    </w:p>
    <w:p w:rsidR="69BC8208" w:rsidP="4B2D5DE8" w:rsidRDefault="69BC8208" w14:paraId="00F88308" w14:textId="4A9E870D">
      <w:pPr>
        <w:pStyle w:val="ListParagraph"/>
        <w:numPr>
          <w:ilvl w:val="0"/>
          <w:numId w:val="2"/>
        </w:numPr>
        <w:rPr>
          <w:sz w:val="22"/>
          <w:szCs w:val="22"/>
        </w:rPr>
      </w:pPr>
      <w:r w:rsidR="69BC8208">
        <w:rPr/>
        <w:t>Ursprünglich nur für Websites</w:t>
      </w:r>
    </w:p>
    <w:p w:rsidR="6EB31BDC" w:rsidP="4B2D5DE8" w:rsidRDefault="6EB31BDC" w14:paraId="123D3487" w14:textId="377DCDE8">
      <w:pPr>
        <w:pStyle w:val="ListParagraph"/>
        <w:numPr>
          <w:ilvl w:val="0"/>
          <w:numId w:val="2"/>
        </w:numPr>
        <w:rPr>
          <w:sz w:val="22"/>
          <w:szCs w:val="22"/>
        </w:rPr>
      </w:pPr>
      <w:r w:rsidR="6EB31BDC">
        <w:rPr/>
        <w:t xml:space="preserve">REST, </w:t>
      </w:r>
      <w:proofErr w:type="spellStart"/>
      <w:r w:rsidR="6EB31BDC">
        <w:rPr/>
        <w:t>Datenbankzugriff</w:t>
      </w:r>
      <w:proofErr w:type="spellEnd"/>
      <w:r w:rsidR="6EB31BDC">
        <w:rPr/>
        <w:t xml:space="preserve">, </w:t>
      </w:r>
      <w:proofErr w:type="spellStart"/>
      <w:r w:rsidR="6EB31BDC">
        <w:rPr/>
        <w:t>Medienplayer</w:t>
      </w:r>
      <w:proofErr w:type="spellEnd"/>
      <w:r w:rsidR="6EB31BDC">
        <w:rPr/>
        <w:t xml:space="preserve">, </w:t>
      </w:r>
      <w:r w:rsidR="77C1AEC3">
        <w:rPr/>
        <w:t>…</w:t>
      </w:r>
    </w:p>
    <w:p w:rsidR="52A8EA08" w:rsidP="4B2D5DE8" w:rsidRDefault="52A8EA08" w14:paraId="7FB40E3C" w14:textId="7D622285">
      <w:pPr>
        <w:pStyle w:val="ListParagraph"/>
        <w:numPr>
          <w:ilvl w:val="0"/>
          <w:numId w:val="2"/>
        </w:numPr>
        <w:rPr>
          <w:sz w:val="22"/>
          <w:szCs w:val="22"/>
        </w:rPr>
      </w:pPr>
      <w:proofErr w:type="spellStart"/>
      <w:r w:rsidR="52A8EA08">
        <w:rPr/>
        <w:t>Zustandslos</w:t>
      </w:r>
      <w:proofErr w:type="spellEnd"/>
      <w:r w:rsidR="52A8EA08">
        <w:rPr/>
        <w:t xml:space="preserve">, </w:t>
      </w:r>
      <w:proofErr w:type="spellStart"/>
      <w:r w:rsidR="52A8EA08">
        <w:rPr/>
        <w:t>Verbindungslos</w:t>
      </w:r>
      <w:proofErr w:type="spellEnd"/>
      <w:r w:rsidR="52A8EA08">
        <w:rPr/>
        <w:t xml:space="preserve"> (</w:t>
      </w:r>
      <w:r w:rsidR="40091F3E">
        <w:rPr/>
        <w:t xml:space="preserve">bis </w:t>
      </w:r>
      <w:r w:rsidR="52A8EA08">
        <w:rPr/>
        <w:t>HTTP/1), Medien</w:t>
      </w:r>
      <w:r w:rsidR="5F63D7EB">
        <w:rPr/>
        <w:t>un</w:t>
      </w:r>
      <w:r w:rsidR="52A8EA08">
        <w:rPr/>
        <w:t>abhängig</w:t>
      </w:r>
    </w:p>
    <w:p w:rsidR="4B2D5DE8" w:rsidP="4B2D5DE8" w:rsidRDefault="4B2D5DE8" w14:paraId="0D8B84DF" w14:textId="2D71748B">
      <w:pPr>
        <w:pStyle w:val="Normal"/>
        <w:ind w:left="0"/>
      </w:pPr>
    </w:p>
    <w:p w:rsidR="4D925D3E" w:rsidP="4B2D5DE8" w:rsidRDefault="4D925D3E" w14:paraId="6CF516FB" w14:textId="3015D23E">
      <w:pPr>
        <w:pStyle w:val="Normal"/>
        <w:ind w:left="0"/>
        <w:rPr>
          <w:b w:val="1"/>
          <w:bCs w:val="1"/>
        </w:rPr>
      </w:pPr>
      <w:r w:rsidRPr="4B2D5DE8" w:rsidR="4D925D3E">
        <w:rPr>
          <w:b w:val="1"/>
          <w:bCs w:val="1"/>
        </w:rPr>
        <w:t xml:space="preserve">HTTP </w:t>
      </w:r>
      <w:proofErr w:type="spellStart"/>
      <w:r w:rsidRPr="4B2D5DE8" w:rsidR="4D925D3E">
        <w:rPr>
          <w:b w:val="1"/>
          <w:bCs w:val="1"/>
        </w:rPr>
        <w:t>Protokol</w:t>
      </w:r>
      <w:proofErr w:type="spellEnd"/>
      <w:r w:rsidRPr="4B2D5DE8" w:rsidR="4D925D3E">
        <w:rPr>
          <w:b w:val="1"/>
          <w:bCs w:val="1"/>
        </w:rPr>
        <w:t xml:space="preserve"> </w:t>
      </w:r>
      <w:proofErr w:type="spellStart"/>
      <w:r w:rsidRPr="4B2D5DE8" w:rsidR="4D925D3E">
        <w:rPr>
          <w:b w:val="1"/>
          <w:bCs w:val="1"/>
        </w:rPr>
        <w:t>Bestandteile</w:t>
      </w:r>
      <w:proofErr w:type="spellEnd"/>
    </w:p>
    <w:p w:rsidR="4B2D5DE8" w:rsidP="4B2D5DE8" w:rsidRDefault="4B2D5DE8" w14:paraId="753E41A8" w14:textId="3015D23E">
      <w:pPr>
        <w:pStyle w:val="Normal"/>
        <w:ind w:left="0"/>
      </w:pPr>
    </w:p>
    <w:p w:rsidR="1F449B39" w:rsidP="4B2D5DE8" w:rsidRDefault="1F449B39" w14:paraId="1D2837AB" w14:textId="28A8A8CE">
      <w:pPr>
        <w:pStyle w:val="Normal"/>
        <w:ind w:left="0"/>
        <w:rPr>
          <w:sz w:val="32"/>
          <w:szCs w:val="32"/>
        </w:rPr>
      </w:pPr>
      <w:r w:rsidRPr="4B2D5DE8" w:rsidR="1F449B39">
        <w:rPr>
          <w:sz w:val="32"/>
          <w:szCs w:val="32"/>
        </w:rPr>
        <w:t>R</w:t>
      </w:r>
      <w:r w:rsidRPr="4B2D5DE8" w:rsidR="1F449B39">
        <w:rPr>
          <w:sz w:val="32"/>
          <w:szCs w:val="32"/>
        </w:rPr>
        <w:t>e</w:t>
      </w:r>
      <w:r w:rsidRPr="4B2D5DE8" w:rsidR="1F449B39">
        <w:rPr>
          <w:sz w:val="32"/>
          <w:szCs w:val="32"/>
        </w:rPr>
        <w:t>quests:</w:t>
      </w:r>
    </w:p>
    <w:p w:rsidR="77CFE7DD" w:rsidP="4B2D5DE8" w:rsidRDefault="77CFE7DD" w14:paraId="784A3766" w14:textId="0F7EA806">
      <w:pPr>
        <w:pStyle w:val="Normal"/>
        <w:ind w:left="0"/>
      </w:pPr>
      <w:r w:rsidR="77CFE7DD">
        <w:drawing>
          <wp:inline wp14:editId="231A634B" wp14:anchorId="1C3C3CA6">
            <wp:extent cx="4572000" cy="2219325"/>
            <wp:effectExtent l="0" t="0" r="0" b="0"/>
            <wp:docPr id="216435429" name="" title=""/>
            <wp:cNvGraphicFramePr>
              <a:graphicFrameLocks noChangeAspect="1"/>
            </wp:cNvGraphicFramePr>
            <a:graphic>
              <a:graphicData uri="http://schemas.openxmlformats.org/drawingml/2006/picture">
                <pic:pic>
                  <pic:nvPicPr>
                    <pic:cNvPr id="0" name=""/>
                    <pic:cNvPicPr/>
                  </pic:nvPicPr>
                  <pic:blipFill>
                    <a:blip r:embed="Ra4471f3a859e4307">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77CFE7DD" w:rsidP="4B2D5DE8" w:rsidRDefault="77CFE7DD" w14:paraId="0F6E6803" w14:textId="036A628A">
      <w:pPr>
        <w:pStyle w:val="ListParagraph"/>
        <w:numPr>
          <w:ilvl w:val="0"/>
          <w:numId w:val="3"/>
        </w:numPr>
        <w:rPr>
          <w:sz w:val="22"/>
          <w:szCs w:val="22"/>
        </w:rPr>
      </w:pPr>
      <w:r w:rsidR="77CFE7DD">
        <w:rPr/>
        <w:t>HTTP Methode (GET,POST,…)</w:t>
      </w:r>
    </w:p>
    <w:p w:rsidR="77CFE7DD" w:rsidP="4B2D5DE8" w:rsidRDefault="77CFE7DD" w14:paraId="0F97656E" w14:textId="377DCDE8">
      <w:pPr>
        <w:pStyle w:val="ListParagraph"/>
        <w:numPr>
          <w:ilvl w:val="0"/>
          <w:numId w:val="3"/>
        </w:numPr>
        <w:rPr>
          <w:sz w:val="22"/>
          <w:szCs w:val="22"/>
        </w:rPr>
      </w:pPr>
      <w:proofErr w:type="spellStart"/>
      <w:r w:rsidR="77CFE7DD">
        <w:rPr/>
        <w:t>Ressourcenpfad</w:t>
      </w:r>
      <w:proofErr w:type="spellEnd"/>
      <w:r w:rsidR="77CFE7DD">
        <w:rPr/>
        <w:t xml:space="preserve"> </w:t>
      </w:r>
    </w:p>
    <w:p w:rsidR="77CFE7DD" w:rsidP="4B2D5DE8" w:rsidRDefault="77CFE7DD" w14:paraId="2DDAD3FC" w14:textId="0976C193">
      <w:pPr>
        <w:pStyle w:val="ListParagraph"/>
        <w:numPr>
          <w:ilvl w:val="0"/>
          <w:numId w:val="3"/>
        </w:numPr>
        <w:rPr>
          <w:sz w:val="22"/>
          <w:szCs w:val="22"/>
        </w:rPr>
      </w:pPr>
      <w:r w:rsidR="77CFE7DD">
        <w:rPr/>
        <w:t>Version des Protokolls</w:t>
      </w:r>
    </w:p>
    <w:p w:rsidR="576B7D89" w:rsidP="4B2D5DE8" w:rsidRDefault="576B7D89" w14:paraId="49092998" w14:textId="515764C2">
      <w:pPr>
        <w:pStyle w:val="ListParagraph"/>
        <w:numPr>
          <w:ilvl w:val="0"/>
          <w:numId w:val="3"/>
        </w:numPr>
        <w:rPr>
          <w:rFonts w:ascii="Calibri" w:hAnsi="Calibri" w:eastAsia="Calibri" w:cs="Calibri" w:asciiTheme="minorAscii" w:hAnsiTheme="minorAscii" w:eastAsiaTheme="minorAscii" w:cstheme="minorAscii"/>
          <w:sz w:val="22"/>
          <w:szCs w:val="22"/>
        </w:rPr>
      </w:pPr>
      <w:r w:rsidR="576B7D89">
        <w:rPr/>
        <w:t>Optionaler</w:t>
      </w:r>
      <w:r w:rsidR="0C6F6104">
        <w:rPr/>
        <w:t xml:space="preserve"> </w:t>
      </w:r>
      <w:r w:rsidR="1C26A5AE">
        <w:rPr/>
        <w:t>Nachrichtenkopf (Message Header)</w:t>
      </w:r>
    </w:p>
    <w:p w:rsidR="63E0BFA4" w:rsidP="4B2D5DE8" w:rsidRDefault="63E0BFA4" w14:paraId="4225F9DE" w14:textId="429B62E3">
      <w:pPr>
        <w:pStyle w:val="ListParagraph"/>
        <w:numPr>
          <w:ilvl w:val="0"/>
          <w:numId w:val="3"/>
        </w:numPr>
        <w:rPr>
          <w:sz w:val="22"/>
          <w:szCs w:val="22"/>
        </w:rPr>
      </w:pPr>
      <w:r w:rsidR="63E0BFA4">
        <w:rPr/>
        <w:t>Optional</w:t>
      </w:r>
      <w:r w:rsidR="69C89BFA">
        <w:rPr/>
        <w:t>er</w:t>
      </w:r>
      <w:r w:rsidR="63E0BFA4">
        <w:rPr/>
        <w:t xml:space="preserve"> </w:t>
      </w:r>
      <w:r w:rsidR="1C26A5AE">
        <w:rPr/>
        <w:t xml:space="preserve">Nachrichtenrumpf </w:t>
      </w:r>
      <w:r w:rsidR="1C26A5AE">
        <w:rPr/>
        <w:t>(Message Body)</w:t>
      </w:r>
    </w:p>
    <w:p w:rsidR="4B2D5DE8" w:rsidP="4B2D5DE8" w:rsidRDefault="4B2D5DE8" w14:paraId="6710E5F4" w14:textId="1E6CE0A5">
      <w:pPr>
        <w:pStyle w:val="Normal"/>
        <w:ind w:left="0"/>
      </w:pPr>
    </w:p>
    <w:p w:rsidR="048EDB8C" w:rsidP="4B2D5DE8" w:rsidRDefault="048EDB8C" w14:paraId="05CD53C5" w14:textId="7C2716D2">
      <w:pPr>
        <w:pStyle w:val="Normal"/>
        <w:ind w:left="0"/>
        <w:rPr>
          <w:sz w:val="32"/>
          <w:szCs w:val="32"/>
        </w:rPr>
      </w:pPr>
      <w:r w:rsidRPr="4B2D5DE8" w:rsidR="048EDB8C">
        <w:rPr>
          <w:sz w:val="32"/>
          <w:szCs w:val="32"/>
        </w:rPr>
        <w:t>R</w:t>
      </w:r>
      <w:r w:rsidRPr="4B2D5DE8" w:rsidR="048EDB8C">
        <w:rPr>
          <w:sz w:val="32"/>
          <w:szCs w:val="32"/>
        </w:rPr>
        <w:t>e</w:t>
      </w:r>
      <w:r w:rsidRPr="4B2D5DE8" w:rsidR="048EDB8C">
        <w:rPr>
          <w:sz w:val="32"/>
          <w:szCs w:val="32"/>
        </w:rPr>
        <w:t>s</w:t>
      </w:r>
      <w:r w:rsidRPr="4B2D5DE8" w:rsidR="048EDB8C">
        <w:rPr>
          <w:sz w:val="32"/>
          <w:szCs w:val="32"/>
        </w:rPr>
        <w:t>p</w:t>
      </w:r>
      <w:r w:rsidRPr="4B2D5DE8" w:rsidR="048EDB8C">
        <w:rPr>
          <w:sz w:val="32"/>
          <w:szCs w:val="32"/>
        </w:rPr>
        <w:t>onses:</w:t>
      </w:r>
    </w:p>
    <w:p w:rsidR="048EDB8C" w:rsidP="4B2D5DE8" w:rsidRDefault="048EDB8C" w14:paraId="35A9ED99" w14:textId="0C67FACB">
      <w:pPr>
        <w:pStyle w:val="Normal"/>
        <w:ind w:left="0"/>
      </w:pPr>
      <w:r w:rsidR="048EDB8C">
        <w:drawing>
          <wp:inline wp14:editId="6FE704E5" wp14:anchorId="49B5171A">
            <wp:extent cx="4572000" cy="2981325"/>
            <wp:effectExtent l="0" t="0" r="0" b="0"/>
            <wp:docPr id="1421613767" name="" title="Inserting image..."/>
            <wp:cNvGraphicFramePr>
              <a:graphicFrameLocks noChangeAspect="1"/>
            </wp:cNvGraphicFramePr>
            <a:graphic>
              <a:graphicData uri="http://schemas.openxmlformats.org/drawingml/2006/picture">
                <pic:pic>
                  <pic:nvPicPr>
                    <pic:cNvPr id="0" name=""/>
                    <pic:cNvPicPr/>
                  </pic:nvPicPr>
                  <pic:blipFill>
                    <a:blip r:embed="Ra4cf4f8191c24c00">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048EDB8C" w:rsidP="4B2D5DE8" w:rsidRDefault="048EDB8C" w14:paraId="1C4FF7C0" w14:textId="0C67FACB">
      <w:pPr>
        <w:pStyle w:val="ListParagraph"/>
        <w:numPr>
          <w:ilvl w:val="0"/>
          <w:numId w:val="3"/>
        </w:numPr>
        <w:rPr>
          <w:sz w:val="22"/>
          <w:szCs w:val="22"/>
        </w:rPr>
      </w:pPr>
      <w:r w:rsidR="048EDB8C">
        <w:rPr/>
        <w:t xml:space="preserve">Version des </w:t>
      </w:r>
      <w:proofErr w:type="spellStart"/>
      <w:r w:rsidR="048EDB8C">
        <w:rPr/>
        <w:t>Protokolls</w:t>
      </w:r>
      <w:proofErr w:type="spellEnd"/>
    </w:p>
    <w:p w:rsidR="048EDB8C" w:rsidP="4B2D5DE8" w:rsidRDefault="048EDB8C" w14:paraId="37E03D77" w14:textId="7437965D">
      <w:pPr>
        <w:pStyle w:val="ListParagraph"/>
        <w:numPr>
          <w:ilvl w:val="0"/>
          <w:numId w:val="3"/>
        </w:numPr>
        <w:rPr>
          <w:sz w:val="22"/>
          <w:szCs w:val="22"/>
        </w:rPr>
      </w:pPr>
      <w:proofErr w:type="spellStart"/>
      <w:r w:rsidR="048EDB8C">
        <w:rPr/>
        <w:t>Statuscode</w:t>
      </w:r>
      <w:proofErr w:type="spellEnd"/>
      <w:r w:rsidR="048EDB8C">
        <w:rPr/>
        <w:t xml:space="preserve"> der Serverantwort</w:t>
      </w:r>
    </w:p>
    <w:p w:rsidR="048EDB8C" w:rsidP="4B2D5DE8" w:rsidRDefault="048EDB8C" w14:paraId="035486A4" w14:textId="3C17D713">
      <w:pPr>
        <w:pStyle w:val="ListParagraph"/>
        <w:numPr>
          <w:ilvl w:val="0"/>
          <w:numId w:val="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proofErr w:type="spellStart"/>
      <w:r w:rsidR="048EDB8C">
        <w:rPr/>
        <w:t>Statusmessage</w:t>
      </w:r>
      <w:proofErr w:type="spellEnd"/>
      <w:r w:rsidR="048EDB8C">
        <w:rPr/>
        <w:t xml:space="preserve"> des Servers</w:t>
      </w:r>
    </w:p>
    <w:p w:rsidR="048EDB8C" w:rsidP="4B2D5DE8" w:rsidRDefault="048EDB8C" w14:paraId="217EA4C4" w14:textId="0649ECC4">
      <w:pPr>
        <w:pStyle w:val="ListParagraph"/>
        <w:numPr>
          <w:ilvl w:val="0"/>
          <w:numId w:val="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048EDB8C">
        <w:rPr/>
        <w:t>Optionaler Nachrichtenkopf (Message Header)</w:t>
      </w:r>
    </w:p>
    <w:p w:rsidR="048EDB8C" w:rsidP="4B2D5DE8" w:rsidRDefault="048EDB8C" w14:paraId="4D80A523" w14:textId="490F6323">
      <w:pPr>
        <w:pStyle w:val="ListParagraph"/>
        <w:numPr>
          <w:ilvl w:val="0"/>
          <w:numId w:val="3"/>
        </w:numPr>
        <w:rPr>
          <w:sz w:val="22"/>
          <w:szCs w:val="22"/>
        </w:rPr>
      </w:pPr>
      <w:proofErr w:type="spellStart"/>
      <w:r w:rsidR="048EDB8C">
        <w:rPr/>
        <w:t>Optionaler</w:t>
      </w:r>
      <w:proofErr w:type="spellEnd"/>
      <w:r w:rsidR="048EDB8C">
        <w:rPr/>
        <w:t xml:space="preserve"> </w:t>
      </w:r>
      <w:proofErr w:type="spellStart"/>
      <w:r w:rsidR="048EDB8C">
        <w:rPr/>
        <w:t>Nachrichtenrumpf</w:t>
      </w:r>
      <w:proofErr w:type="spellEnd"/>
      <w:r w:rsidR="048EDB8C">
        <w:rPr/>
        <w:t xml:space="preserve"> (Message Body) </w:t>
      </w:r>
    </w:p>
    <w:p w:rsidR="4B2D5DE8" w:rsidP="4B2D5DE8" w:rsidRDefault="4B2D5DE8" w14:paraId="7821AF97" w14:textId="0C67FACB">
      <w:pPr>
        <w:pStyle w:val="Normal"/>
        <w:ind w:left="0"/>
      </w:pPr>
    </w:p>
    <w:p w:rsidR="4B2D5DE8" w:rsidP="4B2D5DE8" w:rsidRDefault="4B2D5DE8" w14:paraId="5FF27AFD" w14:textId="3BDA0D91">
      <w:pPr>
        <w:pStyle w:val="Normal"/>
        <w:ind w:left="0"/>
      </w:pPr>
    </w:p>
    <w:p w:rsidR="4D925D3E" w:rsidP="4B2D5DE8" w:rsidRDefault="4D925D3E" w14:paraId="5151663D" w14:textId="4C01E2C6">
      <w:pPr>
        <w:pStyle w:val="Normal"/>
        <w:ind w:left="0"/>
        <w:rPr>
          <w:b w:val="1"/>
          <w:bCs w:val="1"/>
        </w:rPr>
      </w:pPr>
      <w:r w:rsidRPr="4B2D5DE8" w:rsidR="4D925D3E">
        <w:rPr>
          <w:b w:val="1"/>
          <w:bCs w:val="1"/>
        </w:rPr>
        <w:t xml:space="preserve">HTTP </w:t>
      </w:r>
      <w:proofErr w:type="spellStart"/>
      <w:r w:rsidRPr="4B2D5DE8" w:rsidR="4D925D3E">
        <w:rPr>
          <w:b w:val="1"/>
          <w:bCs w:val="1"/>
        </w:rPr>
        <w:t>Anfragemethoden</w:t>
      </w:r>
      <w:proofErr w:type="spellEnd"/>
    </w:p>
    <w:p w:rsidR="29C6D6B0" w:rsidP="4B2D5DE8" w:rsidRDefault="29C6D6B0" w14:paraId="527228BC" w14:textId="4B22238A">
      <w:pPr>
        <w:pStyle w:val="ListParagraph"/>
        <w:numPr>
          <w:ilvl w:val="0"/>
          <w:numId w:val="4"/>
        </w:numPr>
        <w:rPr>
          <w:rFonts w:ascii="Calibri" w:hAnsi="Calibri" w:eastAsia="Calibri" w:cs="Calibri" w:asciiTheme="minorAscii" w:hAnsiTheme="minorAscii" w:eastAsiaTheme="minorAscii" w:cstheme="minorAscii"/>
          <w:b w:val="1"/>
          <w:bCs w:val="1"/>
          <w:noProof w:val="0"/>
          <w:sz w:val="22"/>
          <w:szCs w:val="22"/>
          <w:lang w:val="en-US"/>
        </w:rPr>
      </w:pPr>
      <w:r w:rsidRPr="4B2D5DE8" w:rsidR="29C6D6B0">
        <w:rPr>
          <w:b w:val="1"/>
          <w:bCs w:val="1"/>
          <w:noProof w:val="0"/>
          <w:lang w:val="en-US"/>
        </w:rPr>
        <w:t>GET</w:t>
      </w:r>
    </w:p>
    <w:p w:rsidR="29C6D6B0" w:rsidP="4B2D5DE8" w:rsidRDefault="29C6D6B0" w14:paraId="5F6DAFD5" w14:textId="3CCA428A">
      <w:pPr>
        <w:pStyle w:val="ListParagraph"/>
        <w:numPr>
          <w:ilvl w:val="0"/>
          <w:numId w:val="4"/>
        </w:numPr>
        <w:rPr>
          <w:rFonts w:ascii="Calibri" w:hAnsi="Calibri" w:eastAsia="Calibri" w:cs="Calibri" w:asciiTheme="minorAscii" w:hAnsiTheme="minorAscii" w:eastAsiaTheme="minorAscii" w:cstheme="minorAscii"/>
          <w:b w:val="1"/>
          <w:bCs w:val="1"/>
          <w:noProof w:val="0"/>
          <w:sz w:val="22"/>
          <w:szCs w:val="22"/>
          <w:lang w:val="en-US"/>
        </w:rPr>
      </w:pPr>
      <w:r w:rsidRPr="4B2D5DE8" w:rsidR="29C6D6B0">
        <w:rPr>
          <w:b w:val="1"/>
          <w:bCs w:val="1"/>
          <w:noProof w:val="0"/>
          <w:lang w:val="en-US"/>
        </w:rPr>
        <w:t>POST</w:t>
      </w:r>
    </w:p>
    <w:p w:rsidR="29C6D6B0" w:rsidP="4B2D5DE8" w:rsidRDefault="29C6D6B0" w14:paraId="1FF52371" w14:textId="50DA5ED9">
      <w:pPr>
        <w:pStyle w:val="ListParagraph"/>
        <w:numPr>
          <w:ilvl w:val="0"/>
          <w:numId w:val="4"/>
        </w:numPr>
        <w:rPr>
          <w:rFonts w:ascii="Calibri" w:hAnsi="Calibri" w:eastAsia="Calibri" w:cs="Calibri" w:asciiTheme="minorAscii" w:hAnsiTheme="minorAscii" w:eastAsiaTheme="minorAscii" w:cstheme="minorAscii"/>
          <w:b w:val="1"/>
          <w:bCs w:val="1"/>
          <w:noProof w:val="0"/>
          <w:sz w:val="22"/>
          <w:szCs w:val="22"/>
          <w:lang w:val="en-US"/>
        </w:rPr>
      </w:pPr>
      <w:r w:rsidRPr="4B2D5DE8" w:rsidR="29C6D6B0">
        <w:rPr>
          <w:b w:val="1"/>
          <w:bCs w:val="1"/>
          <w:noProof w:val="0"/>
          <w:lang w:val="en-US"/>
        </w:rPr>
        <w:t>HEAD</w:t>
      </w:r>
    </w:p>
    <w:p w:rsidR="29C6D6B0" w:rsidP="4B2D5DE8" w:rsidRDefault="29C6D6B0" w14:paraId="582F839E" w14:textId="11F86251">
      <w:pPr>
        <w:pStyle w:val="ListParagraph"/>
        <w:numPr>
          <w:ilvl w:val="0"/>
          <w:numId w:val="4"/>
        </w:numPr>
        <w:rPr>
          <w:rFonts w:ascii="Calibri" w:hAnsi="Calibri" w:eastAsia="Calibri" w:cs="Calibri" w:asciiTheme="minorAscii" w:hAnsiTheme="minorAscii" w:eastAsiaTheme="minorAscii" w:cstheme="minorAscii"/>
          <w:b w:val="1"/>
          <w:bCs w:val="1"/>
          <w:noProof w:val="0"/>
          <w:sz w:val="22"/>
          <w:szCs w:val="22"/>
          <w:lang w:val="en-US"/>
        </w:rPr>
      </w:pPr>
      <w:r w:rsidRPr="4B2D5DE8" w:rsidR="29C6D6B0">
        <w:rPr>
          <w:b w:val="1"/>
          <w:bCs w:val="1"/>
          <w:noProof w:val="0"/>
          <w:lang w:val="en-US"/>
        </w:rPr>
        <w:t>PUT</w:t>
      </w:r>
    </w:p>
    <w:p w:rsidR="29C6D6B0" w:rsidP="4B2D5DE8" w:rsidRDefault="29C6D6B0" w14:paraId="74622348" w14:textId="43409BC7">
      <w:pPr>
        <w:pStyle w:val="ListParagraph"/>
        <w:numPr>
          <w:ilvl w:val="0"/>
          <w:numId w:val="4"/>
        </w:numPr>
        <w:rPr>
          <w:rFonts w:ascii="Calibri" w:hAnsi="Calibri" w:eastAsia="Calibri" w:cs="Calibri" w:asciiTheme="minorAscii" w:hAnsiTheme="minorAscii" w:eastAsiaTheme="minorAscii" w:cstheme="minorAscii"/>
          <w:b w:val="1"/>
          <w:bCs w:val="1"/>
          <w:noProof w:val="0"/>
          <w:sz w:val="22"/>
          <w:szCs w:val="22"/>
          <w:lang w:val="en-US"/>
        </w:rPr>
      </w:pPr>
      <w:r w:rsidRPr="4B2D5DE8" w:rsidR="29C6D6B0">
        <w:rPr>
          <w:b w:val="1"/>
          <w:bCs w:val="1"/>
          <w:noProof w:val="0"/>
          <w:lang w:val="en-US"/>
        </w:rPr>
        <w:t>PATCH</w:t>
      </w:r>
    </w:p>
    <w:p w:rsidR="29C6D6B0" w:rsidP="4B2D5DE8" w:rsidRDefault="29C6D6B0" w14:paraId="265535ED" w14:textId="639C8270">
      <w:pPr>
        <w:pStyle w:val="ListParagraph"/>
        <w:numPr>
          <w:ilvl w:val="0"/>
          <w:numId w:val="4"/>
        </w:numPr>
        <w:rPr>
          <w:rFonts w:ascii="Calibri" w:hAnsi="Calibri" w:eastAsia="Calibri" w:cs="Calibri" w:asciiTheme="minorAscii" w:hAnsiTheme="minorAscii" w:eastAsiaTheme="minorAscii" w:cstheme="minorAscii"/>
          <w:b w:val="1"/>
          <w:bCs w:val="1"/>
          <w:noProof w:val="0"/>
          <w:sz w:val="22"/>
          <w:szCs w:val="22"/>
          <w:lang w:val="en-US"/>
        </w:rPr>
      </w:pPr>
      <w:r w:rsidRPr="4B2D5DE8" w:rsidR="29C6D6B0">
        <w:rPr>
          <w:b w:val="1"/>
          <w:bCs w:val="1"/>
          <w:noProof w:val="0"/>
          <w:lang w:val="en-US"/>
        </w:rPr>
        <w:t>DELETE</w:t>
      </w:r>
    </w:p>
    <w:p w:rsidR="29C6D6B0" w:rsidP="4B2D5DE8" w:rsidRDefault="29C6D6B0" w14:paraId="4F576C04" w14:textId="384A8735">
      <w:pPr>
        <w:pStyle w:val="ListParagraph"/>
        <w:numPr>
          <w:ilvl w:val="0"/>
          <w:numId w:val="4"/>
        </w:numPr>
        <w:rPr>
          <w:rFonts w:ascii="Calibri" w:hAnsi="Calibri" w:eastAsia="Calibri" w:cs="Calibri" w:asciiTheme="minorAscii" w:hAnsiTheme="minorAscii" w:eastAsiaTheme="minorAscii" w:cstheme="minorAscii"/>
          <w:b w:val="1"/>
          <w:bCs w:val="1"/>
          <w:noProof w:val="0"/>
          <w:sz w:val="22"/>
          <w:szCs w:val="22"/>
          <w:lang w:val="en-US"/>
        </w:rPr>
      </w:pPr>
      <w:r w:rsidRPr="4B2D5DE8" w:rsidR="29C6D6B0">
        <w:rPr>
          <w:b w:val="1"/>
          <w:bCs w:val="1"/>
          <w:noProof w:val="0"/>
          <w:lang w:val="en-US"/>
        </w:rPr>
        <w:t>TRACE</w:t>
      </w:r>
    </w:p>
    <w:p w:rsidR="29C6D6B0" w:rsidP="4B2D5DE8" w:rsidRDefault="29C6D6B0" w14:paraId="18CFA182" w14:textId="0685151F">
      <w:pPr>
        <w:pStyle w:val="ListParagraph"/>
        <w:numPr>
          <w:ilvl w:val="0"/>
          <w:numId w:val="4"/>
        </w:numPr>
        <w:rPr>
          <w:rFonts w:ascii="Calibri" w:hAnsi="Calibri" w:eastAsia="Calibri" w:cs="Calibri" w:asciiTheme="minorAscii" w:hAnsiTheme="minorAscii" w:eastAsiaTheme="minorAscii" w:cstheme="minorAscii"/>
          <w:b w:val="1"/>
          <w:bCs w:val="1"/>
          <w:noProof w:val="0"/>
          <w:sz w:val="22"/>
          <w:szCs w:val="22"/>
          <w:lang w:val="en-US"/>
        </w:rPr>
      </w:pPr>
      <w:r w:rsidRPr="4B2D5DE8" w:rsidR="29C6D6B0">
        <w:rPr>
          <w:b w:val="1"/>
          <w:bCs w:val="1"/>
          <w:noProof w:val="0"/>
          <w:lang w:val="en-US"/>
        </w:rPr>
        <w:t>OPTIONS</w:t>
      </w:r>
    </w:p>
    <w:p w:rsidR="29C6D6B0" w:rsidP="4B2D5DE8" w:rsidRDefault="29C6D6B0" w14:paraId="255BAC2B" w14:textId="63A64DA7">
      <w:pPr>
        <w:pStyle w:val="ListParagraph"/>
        <w:numPr>
          <w:ilvl w:val="0"/>
          <w:numId w:val="4"/>
        </w:numPr>
        <w:rPr>
          <w:rFonts w:ascii="Calibri" w:hAnsi="Calibri" w:eastAsia="Calibri" w:cs="Calibri" w:asciiTheme="minorAscii" w:hAnsiTheme="minorAscii" w:eastAsiaTheme="minorAscii" w:cstheme="minorAscii"/>
          <w:b w:val="1"/>
          <w:bCs w:val="1"/>
          <w:noProof w:val="0"/>
          <w:sz w:val="22"/>
          <w:szCs w:val="22"/>
          <w:lang w:val="en-US"/>
        </w:rPr>
      </w:pPr>
      <w:r w:rsidRPr="4B2D5DE8" w:rsidR="29C6D6B0">
        <w:rPr>
          <w:b w:val="1"/>
          <w:bCs w:val="1"/>
          <w:noProof w:val="0"/>
          <w:lang w:val="en-US"/>
        </w:rPr>
        <w:t>CONNECT</w:t>
      </w:r>
    </w:p>
    <w:p w:rsidR="4B2D5DE8" w:rsidP="4B2D5DE8" w:rsidRDefault="4B2D5DE8" w14:paraId="11E598B4" w14:textId="30C45256">
      <w:pPr>
        <w:pStyle w:val="Normal"/>
        <w:ind w:left="0"/>
      </w:pPr>
    </w:p>
    <w:p w:rsidR="4D925D3E" w:rsidP="4B2D5DE8" w:rsidRDefault="4D925D3E" w14:paraId="1AD5804C" w14:textId="18F11348">
      <w:pPr>
        <w:pStyle w:val="Normal"/>
        <w:ind w:left="0"/>
        <w:rPr>
          <w:sz w:val="24"/>
          <w:szCs w:val="24"/>
        </w:rPr>
      </w:pPr>
      <w:r w:rsidRPr="4B2D5DE8" w:rsidR="4D925D3E">
        <w:rPr>
          <w:sz w:val="24"/>
          <w:szCs w:val="24"/>
        </w:rPr>
        <w:t>HTTP Status Codes</w:t>
      </w:r>
    </w:p>
    <w:p w:rsidR="3D68D7A5" w:rsidP="4B2D5DE8" w:rsidRDefault="3D68D7A5" w14:paraId="5BCD9DEB" w14:textId="1AD62EC2">
      <w:pPr>
        <w:pStyle w:val="Normal"/>
        <w:rPr>
          <w:sz w:val="24"/>
          <w:szCs w:val="24"/>
        </w:rPr>
      </w:pPr>
      <w:r w:rsidRPr="4B2D5DE8" w:rsidR="3D68D7A5">
        <w:rPr>
          <w:sz w:val="24"/>
          <w:szCs w:val="24"/>
        </w:rPr>
        <w:t>1xx informational response – the request was received, continuing process</w:t>
      </w:r>
    </w:p>
    <w:p w:rsidR="3D68D7A5" w:rsidP="4B2D5DE8" w:rsidRDefault="3D68D7A5" w14:paraId="16DA028C" w14:textId="46CEC626">
      <w:pPr>
        <w:pStyle w:val="Normal"/>
        <w:rPr>
          <w:sz w:val="24"/>
          <w:szCs w:val="24"/>
        </w:rPr>
      </w:pPr>
      <w:r w:rsidRPr="4B2D5DE8" w:rsidR="3D68D7A5">
        <w:rPr>
          <w:sz w:val="24"/>
          <w:szCs w:val="24"/>
        </w:rPr>
        <w:t>2xx successful – the request was successfully received, understood, and accepted</w:t>
      </w:r>
    </w:p>
    <w:p w:rsidR="3D68D7A5" w:rsidP="4B2D5DE8" w:rsidRDefault="3D68D7A5" w14:paraId="4234159E" w14:textId="3CCE47FA">
      <w:pPr>
        <w:pStyle w:val="Normal"/>
        <w:rPr>
          <w:sz w:val="24"/>
          <w:szCs w:val="24"/>
        </w:rPr>
      </w:pPr>
      <w:r w:rsidRPr="4B2D5DE8" w:rsidR="3D68D7A5">
        <w:rPr>
          <w:sz w:val="24"/>
          <w:szCs w:val="24"/>
        </w:rPr>
        <w:t>3xx redirection – further action needs to be taken in order to complete the request</w:t>
      </w:r>
    </w:p>
    <w:p w:rsidR="3D68D7A5" w:rsidP="4B2D5DE8" w:rsidRDefault="3D68D7A5" w14:paraId="4DE5478F" w14:textId="4E28E596">
      <w:pPr>
        <w:pStyle w:val="Normal"/>
        <w:rPr>
          <w:sz w:val="24"/>
          <w:szCs w:val="24"/>
        </w:rPr>
      </w:pPr>
      <w:r w:rsidRPr="4B2D5DE8" w:rsidR="3D68D7A5">
        <w:rPr>
          <w:sz w:val="24"/>
          <w:szCs w:val="24"/>
        </w:rPr>
        <w:t>4xx client error – the request contains bad syntax or cannot be fulfilled</w:t>
      </w:r>
    </w:p>
    <w:p w:rsidR="3D68D7A5" w:rsidP="4B2D5DE8" w:rsidRDefault="3D68D7A5" w14:paraId="787FEDA4" w14:textId="63471A7F">
      <w:pPr>
        <w:pStyle w:val="Normal"/>
        <w:rPr>
          <w:sz w:val="24"/>
          <w:szCs w:val="24"/>
        </w:rPr>
      </w:pPr>
      <w:r w:rsidRPr="4B2D5DE8" w:rsidR="3D68D7A5">
        <w:rPr>
          <w:sz w:val="24"/>
          <w:szCs w:val="24"/>
        </w:rPr>
        <w:t>5xx server error – the server failed to fulfil an apparently valid request</w:t>
      </w:r>
    </w:p>
    <w:p w:rsidR="4B2D5DE8" w:rsidP="4B2D5DE8" w:rsidRDefault="4B2D5DE8" w14:paraId="1215551A" w14:textId="01EC988F">
      <w:pPr>
        <w:pStyle w:val="Normal"/>
      </w:pPr>
    </w:p>
    <w:p w:rsidR="7B791846" w:rsidP="4B2D5DE8" w:rsidRDefault="7B791846" w14:paraId="2CB55C18" w14:textId="30444673">
      <w:pPr>
        <w:pStyle w:val="Normal"/>
        <w:rPr>
          <w:rFonts w:ascii="Roboto" w:hAnsi="Roboto" w:eastAsia="Roboto" w:cs="Roboto"/>
          <w:b w:val="0"/>
          <w:bCs w:val="0"/>
          <w:i w:val="0"/>
          <w:iCs w:val="0"/>
          <w:caps w:val="0"/>
          <w:smallCaps w:val="0"/>
          <w:noProof w:val="0"/>
          <w:color w:val="7A7A7A"/>
          <w:sz w:val="24"/>
          <w:szCs w:val="24"/>
          <w:lang w:val="en-US"/>
        </w:rPr>
      </w:pPr>
      <w:r w:rsidR="7B791846">
        <w:rPr/>
        <w:t>200</w:t>
      </w:r>
      <w:r w:rsidR="6C70B1A4">
        <w:rPr/>
        <w:t xml:space="preserve"> OK</w:t>
      </w:r>
    </w:p>
    <w:p w:rsidR="5BFE632E" w:rsidP="4B2D5DE8" w:rsidRDefault="5BFE632E" w14:paraId="1AD190AB" w14:textId="11CA794B">
      <w:pPr>
        <w:pStyle w:val="Normal"/>
        <w:rPr>
          <w:rFonts w:ascii="Roboto" w:hAnsi="Roboto" w:eastAsia="Roboto" w:cs="Roboto"/>
          <w:b w:val="0"/>
          <w:bCs w:val="0"/>
          <w:i w:val="0"/>
          <w:iCs w:val="0"/>
          <w:caps w:val="0"/>
          <w:smallCaps w:val="0"/>
          <w:noProof w:val="0"/>
          <w:color w:val="7A7A7A"/>
          <w:sz w:val="24"/>
          <w:szCs w:val="24"/>
          <w:lang w:val="en-US"/>
        </w:rPr>
      </w:pPr>
      <w:r w:rsidRPr="4B2D5DE8" w:rsidR="5BFE632E">
        <w:rPr>
          <w:rFonts w:ascii="Roboto" w:hAnsi="Roboto" w:eastAsia="Roboto" w:cs="Roboto"/>
          <w:b w:val="0"/>
          <w:bCs w:val="0"/>
          <w:i w:val="0"/>
          <w:iCs w:val="0"/>
          <w:caps w:val="0"/>
          <w:smallCaps w:val="0"/>
          <w:noProof w:val="0"/>
          <w:color w:val="7A7A7A"/>
          <w:sz w:val="24"/>
          <w:szCs w:val="24"/>
          <w:lang w:val="en-US"/>
        </w:rPr>
        <w:t>This is the standard “OK” status code for a successful HTTP request. The response that is returned is dependent on the request. For example, for a GET request, the response will be included in the message body. For a PUT/POST request, the response will include the resource that contains the result of the action.</w:t>
      </w:r>
    </w:p>
    <w:p w:rsidR="7B791846" w:rsidP="4B2D5DE8" w:rsidRDefault="7B791846" w14:paraId="1D0DF1C9" w14:textId="750658B4">
      <w:pPr>
        <w:pStyle w:val="Normal"/>
        <w:rPr>
          <w:rFonts w:ascii="Roboto" w:hAnsi="Roboto" w:eastAsia="Roboto" w:cs="Roboto"/>
          <w:b w:val="0"/>
          <w:bCs w:val="0"/>
          <w:i w:val="0"/>
          <w:iCs w:val="0"/>
          <w:caps w:val="0"/>
          <w:smallCaps w:val="0"/>
          <w:noProof w:val="0"/>
          <w:color w:val="7A7A7A"/>
          <w:sz w:val="24"/>
          <w:szCs w:val="24"/>
          <w:lang w:val="en-US"/>
        </w:rPr>
      </w:pPr>
      <w:r w:rsidR="7B791846">
        <w:rPr/>
        <w:t>201</w:t>
      </w:r>
      <w:r w:rsidR="191CDD5B">
        <w:rPr/>
        <w:t xml:space="preserve"> </w:t>
      </w:r>
      <w:r w:rsidR="7F3D83B8">
        <w:rPr/>
        <w:t>Created</w:t>
      </w:r>
    </w:p>
    <w:p w:rsidR="191CDD5B" w:rsidP="4B2D5DE8" w:rsidRDefault="191CDD5B" w14:paraId="610AE4E8" w14:textId="5FF6F722">
      <w:pPr>
        <w:pStyle w:val="Normal"/>
        <w:rPr>
          <w:rFonts w:ascii="Roboto" w:hAnsi="Roboto" w:eastAsia="Roboto" w:cs="Roboto"/>
          <w:b w:val="0"/>
          <w:bCs w:val="0"/>
          <w:i w:val="0"/>
          <w:iCs w:val="0"/>
          <w:caps w:val="0"/>
          <w:smallCaps w:val="0"/>
          <w:noProof w:val="0"/>
          <w:color w:val="7A7A7A"/>
          <w:sz w:val="24"/>
          <w:szCs w:val="24"/>
          <w:lang w:val="en-US"/>
        </w:rPr>
      </w:pPr>
      <w:r w:rsidRPr="4B2D5DE8" w:rsidR="191CDD5B">
        <w:rPr>
          <w:rFonts w:ascii="Roboto" w:hAnsi="Roboto" w:eastAsia="Roboto" w:cs="Roboto"/>
          <w:b w:val="0"/>
          <w:bCs w:val="0"/>
          <w:i w:val="0"/>
          <w:iCs w:val="0"/>
          <w:caps w:val="0"/>
          <w:smallCaps w:val="0"/>
          <w:noProof w:val="0"/>
          <w:color w:val="7A7A7A"/>
          <w:sz w:val="24"/>
          <w:szCs w:val="24"/>
          <w:lang w:val="en-US"/>
        </w:rPr>
        <w:t>This is the status code that confirms that the request was successful and, as a result, a new resource was created. Typically, this is the status code that is sent after a POST/PUT request.</w:t>
      </w:r>
    </w:p>
    <w:p w:rsidR="7B791846" w:rsidP="4B2D5DE8" w:rsidRDefault="7B791846" w14:paraId="0D7E08F5" w14:textId="6D3B6E09">
      <w:pPr>
        <w:pStyle w:val="Normal"/>
        <w:rPr>
          <w:rFonts w:ascii="Roboto" w:hAnsi="Roboto" w:eastAsia="Roboto" w:cs="Roboto"/>
          <w:b w:val="0"/>
          <w:bCs w:val="0"/>
          <w:i w:val="0"/>
          <w:iCs w:val="0"/>
          <w:caps w:val="0"/>
          <w:smallCaps w:val="0"/>
          <w:noProof w:val="0"/>
          <w:color w:val="7A7A7A"/>
          <w:sz w:val="24"/>
          <w:szCs w:val="24"/>
          <w:lang w:val="en-US"/>
        </w:rPr>
      </w:pPr>
      <w:r w:rsidR="7B791846">
        <w:rPr/>
        <w:t>204</w:t>
      </w:r>
      <w:r w:rsidR="0F60A944">
        <w:rPr/>
        <w:t xml:space="preserve"> </w:t>
      </w:r>
      <w:r w:rsidR="5D9942CE">
        <w:rPr/>
        <w:t>No Content</w:t>
      </w:r>
    </w:p>
    <w:p w:rsidR="0F60A944" w:rsidP="4B2D5DE8" w:rsidRDefault="0F60A944" w14:paraId="5B3AE58A" w14:textId="3619139E">
      <w:pPr>
        <w:pStyle w:val="Normal"/>
        <w:rPr>
          <w:rFonts w:ascii="Roboto" w:hAnsi="Roboto" w:eastAsia="Roboto" w:cs="Roboto"/>
          <w:b w:val="0"/>
          <w:bCs w:val="0"/>
          <w:i w:val="0"/>
          <w:iCs w:val="0"/>
          <w:caps w:val="0"/>
          <w:smallCaps w:val="0"/>
          <w:noProof w:val="0"/>
          <w:color w:val="7A7A7A"/>
          <w:sz w:val="24"/>
          <w:szCs w:val="24"/>
          <w:lang w:val="en-US"/>
        </w:rPr>
      </w:pPr>
      <w:r w:rsidRPr="4B2D5DE8" w:rsidR="0F60A944">
        <w:rPr>
          <w:rFonts w:ascii="Roboto" w:hAnsi="Roboto" w:eastAsia="Roboto" w:cs="Roboto"/>
          <w:b w:val="0"/>
          <w:bCs w:val="0"/>
          <w:i w:val="0"/>
          <w:iCs w:val="0"/>
          <w:caps w:val="0"/>
          <w:smallCaps w:val="0"/>
          <w:noProof w:val="0"/>
          <w:color w:val="7A7A7A"/>
          <w:sz w:val="24"/>
          <w:szCs w:val="24"/>
          <w:lang w:val="en-US"/>
        </w:rPr>
        <w:t>This status code confirms that the server has fulfilled the request but does not need to return information.</w:t>
      </w:r>
    </w:p>
    <w:p w:rsidR="7B791846" w:rsidP="4B2D5DE8" w:rsidRDefault="7B791846" w14:paraId="5E0A6BE9" w14:textId="661995E1">
      <w:pPr>
        <w:pStyle w:val="Normal"/>
      </w:pPr>
      <w:r w:rsidR="7B791846">
        <w:rPr/>
        <w:t>304</w:t>
      </w:r>
      <w:r w:rsidR="4FC98281">
        <w:rPr/>
        <w:t xml:space="preserve"> Not Modified</w:t>
      </w:r>
    </w:p>
    <w:p w:rsidR="782C8436" w:rsidP="4B2D5DE8" w:rsidRDefault="782C8436" w14:paraId="4DB6D033" w14:textId="1FE8B126">
      <w:pPr>
        <w:pStyle w:val="Normal"/>
      </w:pPr>
      <w:r w:rsidRPr="4B2D5DE8" w:rsidR="782C8436">
        <w:rPr>
          <w:rFonts w:ascii="Roboto" w:hAnsi="Roboto" w:eastAsia="Roboto" w:cs="Roboto"/>
          <w:b w:val="0"/>
          <w:bCs w:val="0"/>
          <w:i w:val="0"/>
          <w:iCs w:val="0"/>
          <w:caps w:val="0"/>
          <w:smallCaps w:val="0"/>
          <w:noProof w:val="0"/>
          <w:color w:val="7A7A7A"/>
          <w:sz w:val="24"/>
          <w:szCs w:val="24"/>
          <w:lang w:val="en-US"/>
        </w:rPr>
        <w:t>The is status code used for browser caching. If the response has not been modified, the client/user can continue to use the same response/cached version.</w:t>
      </w:r>
    </w:p>
    <w:p w:rsidR="7B791846" w:rsidP="4B2D5DE8" w:rsidRDefault="7B791846" w14:paraId="64FC6F0F" w14:textId="31E853BA">
      <w:pPr>
        <w:pStyle w:val="Normal"/>
      </w:pPr>
      <w:r w:rsidR="7B791846">
        <w:rPr/>
        <w:t>400</w:t>
      </w:r>
      <w:r w:rsidR="2D633782">
        <w:rPr/>
        <w:t xml:space="preserve"> Bad Request</w:t>
      </w:r>
    </w:p>
    <w:p w:rsidR="620C11FC" w:rsidP="4B2D5DE8" w:rsidRDefault="620C11FC" w14:paraId="17862F53" w14:textId="708EAC76">
      <w:pPr>
        <w:pStyle w:val="Normal"/>
        <w:rPr>
          <w:rFonts w:ascii="Roboto" w:hAnsi="Roboto" w:eastAsia="Roboto" w:cs="Roboto"/>
          <w:b w:val="0"/>
          <w:bCs w:val="0"/>
          <w:i w:val="0"/>
          <w:iCs w:val="0"/>
          <w:caps w:val="0"/>
          <w:smallCaps w:val="0"/>
          <w:noProof w:val="0"/>
          <w:color w:val="7A7A7A"/>
          <w:sz w:val="24"/>
          <w:szCs w:val="24"/>
          <w:lang w:val="en-US"/>
        </w:rPr>
      </w:pPr>
      <w:r w:rsidRPr="4B2D5DE8" w:rsidR="620C11FC">
        <w:rPr>
          <w:rFonts w:ascii="Roboto" w:hAnsi="Roboto" w:eastAsia="Roboto" w:cs="Roboto"/>
          <w:b w:val="0"/>
          <w:bCs w:val="0"/>
          <w:i w:val="0"/>
          <w:iCs w:val="0"/>
          <w:caps w:val="0"/>
          <w:smallCaps w:val="0"/>
          <w:noProof w:val="0"/>
          <w:color w:val="7A7A7A"/>
          <w:sz w:val="24"/>
          <w:szCs w:val="24"/>
          <w:lang w:val="en-US"/>
        </w:rPr>
        <w:t>The server cannot understand and process a request due to a client error. Missing data, domain validation, and invalid formatting are some examples that cause the status code 400 to be sent.</w:t>
      </w:r>
    </w:p>
    <w:p w:rsidR="7B791846" w:rsidP="4B2D5DE8" w:rsidRDefault="7B791846" w14:paraId="79B9B72C" w14:textId="42A79DF6">
      <w:pPr>
        <w:pStyle w:val="Normal"/>
      </w:pPr>
      <w:r w:rsidR="7B791846">
        <w:rPr/>
        <w:t>401</w:t>
      </w:r>
      <w:r w:rsidR="31399171">
        <w:rPr/>
        <w:t xml:space="preserve"> Unauthorized (RFC 7235)</w:t>
      </w:r>
    </w:p>
    <w:p w:rsidR="571C0610" w:rsidP="4B2D5DE8" w:rsidRDefault="571C0610" w14:paraId="03AAD738" w14:textId="222F2B9B">
      <w:pPr>
        <w:pStyle w:val="Normal"/>
        <w:rPr>
          <w:rFonts w:ascii="Roboto" w:hAnsi="Roboto" w:eastAsia="Roboto" w:cs="Roboto"/>
          <w:b w:val="0"/>
          <w:bCs w:val="0"/>
          <w:i w:val="0"/>
          <w:iCs w:val="0"/>
          <w:caps w:val="0"/>
          <w:smallCaps w:val="0"/>
          <w:noProof w:val="0"/>
          <w:color w:val="7A7A7A"/>
          <w:sz w:val="24"/>
          <w:szCs w:val="24"/>
          <w:lang w:val="en-US"/>
        </w:rPr>
      </w:pPr>
      <w:r w:rsidRPr="4B2D5DE8" w:rsidR="571C0610">
        <w:rPr>
          <w:rFonts w:ascii="Roboto" w:hAnsi="Roboto" w:eastAsia="Roboto" w:cs="Roboto"/>
          <w:b w:val="0"/>
          <w:bCs w:val="0"/>
          <w:i w:val="0"/>
          <w:iCs w:val="0"/>
          <w:caps w:val="0"/>
          <w:smallCaps w:val="0"/>
          <w:noProof w:val="0"/>
          <w:color w:val="7A7A7A"/>
          <w:sz w:val="24"/>
          <w:szCs w:val="24"/>
          <w:lang w:val="en-US"/>
        </w:rPr>
        <w:t>This status code request occurs when authentication is required but has failed or not been provided.</w:t>
      </w:r>
    </w:p>
    <w:p w:rsidR="7B791846" w:rsidP="4B2D5DE8" w:rsidRDefault="7B791846" w14:paraId="087DC995" w14:textId="600E351C">
      <w:pPr>
        <w:pStyle w:val="Normal"/>
      </w:pPr>
      <w:r w:rsidR="7B791846">
        <w:rPr/>
        <w:t>403</w:t>
      </w:r>
      <w:r w:rsidR="16BC9C25">
        <w:rPr/>
        <w:t xml:space="preserve"> Forbidden</w:t>
      </w:r>
    </w:p>
    <w:p w:rsidR="4100757C" w:rsidP="4B2D5DE8" w:rsidRDefault="4100757C" w14:paraId="6A8120AF" w14:textId="239453AC">
      <w:pPr>
        <w:pStyle w:val="Normal"/>
        <w:rPr>
          <w:rFonts w:ascii="Roboto" w:hAnsi="Roboto" w:eastAsia="Roboto" w:cs="Roboto"/>
          <w:b w:val="0"/>
          <w:bCs w:val="0"/>
          <w:i w:val="0"/>
          <w:iCs w:val="0"/>
          <w:caps w:val="0"/>
          <w:smallCaps w:val="0"/>
          <w:noProof w:val="0"/>
          <w:color w:val="7A7A7A"/>
          <w:sz w:val="24"/>
          <w:szCs w:val="24"/>
          <w:lang w:val="en-US"/>
        </w:rPr>
      </w:pPr>
      <w:r w:rsidRPr="4B2D5DE8" w:rsidR="4100757C">
        <w:rPr>
          <w:rFonts w:ascii="Roboto" w:hAnsi="Roboto" w:eastAsia="Roboto" w:cs="Roboto"/>
          <w:b w:val="0"/>
          <w:bCs w:val="0"/>
          <w:i w:val="0"/>
          <w:iCs w:val="0"/>
          <w:caps w:val="0"/>
          <w:smallCaps w:val="0"/>
          <w:noProof w:val="0"/>
          <w:color w:val="7A7A7A"/>
          <w:sz w:val="24"/>
          <w:szCs w:val="24"/>
          <w:lang w:val="en-US"/>
        </w:rPr>
        <w:t>Very similar to status code 401, a status code 403 happens when a valid request was sent, but the server refuses to accept it. This happens if a client/user requires the necessary permission or they may need an account to access the resource. Unlike a status code 401, authentication will not apply here.</w:t>
      </w:r>
    </w:p>
    <w:p w:rsidR="7B791846" w:rsidP="4B2D5DE8" w:rsidRDefault="7B791846" w14:paraId="36E3C336" w14:textId="7AB38E7E">
      <w:pPr>
        <w:pStyle w:val="Normal"/>
      </w:pPr>
      <w:r w:rsidR="7B791846">
        <w:rPr/>
        <w:t xml:space="preserve">404 </w:t>
      </w:r>
      <w:r w:rsidR="452A1B6C">
        <w:rPr/>
        <w:t>Not Found</w:t>
      </w:r>
    </w:p>
    <w:p w:rsidR="58155542" w:rsidP="4B2D5DE8" w:rsidRDefault="58155542" w14:paraId="3DC895EF" w14:textId="1DA537FE">
      <w:pPr>
        <w:pStyle w:val="Normal"/>
        <w:rPr>
          <w:rFonts w:ascii="Roboto" w:hAnsi="Roboto" w:eastAsia="Roboto" w:cs="Roboto"/>
          <w:b w:val="0"/>
          <w:bCs w:val="0"/>
          <w:i w:val="0"/>
          <w:iCs w:val="0"/>
          <w:caps w:val="0"/>
          <w:smallCaps w:val="0"/>
          <w:noProof w:val="0"/>
          <w:color w:val="7A7A7A"/>
          <w:sz w:val="24"/>
          <w:szCs w:val="24"/>
          <w:lang w:val="en-US"/>
        </w:rPr>
      </w:pPr>
      <w:r w:rsidRPr="4B2D5DE8" w:rsidR="58155542">
        <w:rPr>
          <w:rFonts w:ascii="Roboto" w:hAnsi="Roboto" w:eastAsia="Roboto" w:cs="Roboto"/>
          <w:b w:val="0"/>
          <w:bCs w:val="0"/>
          <w:i w:val="0"/>
          <w:iCs w:val="0"/>
          <w:caps w:val="0"/>
          <w:smallCaps w:val="0"/>
          <w:noProof w:val="0"/>
          <w:color w:val="7A7A7A"/>
          <w:sz w:val="24"/>
          <w:szCs w:val="24"/>
          <w:lang w:val="en-US"/>
        </w:rPr>
        <w:t>The most common status code the average user will see. A status code 404 occurs when the request is valid, but the resource cannot be found on the server. Even though these are grouped in the Client Errors “bucket,” they are often due to improper URL redirection.</w:t>
      </w:r>
    </w:p>
    <w:p w:rsidR="7B791846" w:rsidP="4B2D5DE8" w:rsidRDefault="7B791846" w14:paraId="34070C48" w14:textId="7580269C">
      <w:pPr>
        <w:pStyle w:val="Normal"/>
      </w:pPr>
      <w:r w:rsidR="7B791846">
        <w:rPr/>
        <w:t xml:space="preserve">409 </w:t>
      </w:r>
      <w:r w:rsidR="5A584912">
        <w:rPr/>
        <w:t>Conflict</w:t>
      </w:r>
    </w:p>
    <w:p w:rsidR="288CC804" w:rsidP="4B2D5DE8" w:rsidRDefault="288CC804" w14:paraId="09A532BE" w14:textId="2F4F3F9E">
      <w:pPr>
        <w:pStyle w:val="Normal"/>
        <w:rPr>
          <w:rFonts w:ascii="Roboto" w:hAnsi="Roboto" w:eastAsia="Roboto" w:cs="Roboto"/>
          <w:b w:val="0"/>
          <w:bCs w:val="0"/>
          <w:i w:val="0"/>
          <w:iCs w:val="0"/>
          <w:caps w:val="0"/>
          <w:smallCaps w:val="0"/>
          <w:noProof w:val="0"/>
          <w:color w:val="7A7A7A"/>
          <w:sz w:val="24"/>
          <w:szCs w:val="24"/>
          <w:lang w:val="en-US"/>
        </w:rPr>
      </w:pPr>
      <w:r w:rsidRPr="4B2D5DE8" w:rsidR="288CC804">
        <w:rPr>
          <w:rFonts w:ascii="Roboto" w:hAnsi="Roboto" w:eastAsia="Roboto" w:cs="Roboto"/>
          <w:b w:val="0"/>
          <w:bCs w:val="0"/>
          <w:i w:val="0"/>
          <w:iCs w:val="0"/>
          <w:caps w:val="0"/>
          <w:smallCaps w:val="0"/>
          <w:noProof w:val="0"/>
          <w:color w:val="7A7A7A"/>
          <w:sz w:val="24"/>
          <w:szCs w:val="24"/>
          <w:lang w:val="en-US"/>
        </w:rPr>
        <w:t>A status code 409 is sent when a request conflicts with the current state of the resource. This is usually an issue with simultaneous updates, or versions, that conflict with one another.</w:t>
      </w:r>
    </w:p>
    <w:p w:rsidR="7B791846" w:rsidP="4B2D5DE8" w:rsidRDefault="7B791846" w14:paraId="76BECB43" w14:textId="3026D7F8">
      <w:pPr>
        <w:pStyle w:val="Normal"/>
      </w:pPr>
      <w:r w:rsidR="7B791846">
        <w:rPr/>
        <w:t>410</w:t>
      </w:r>
      <w:r w:rsidR="0D4341D6">
        <w:rPr/>
        <w:t xml:space="preserve"> Gone</w:t>
      </w:r>
    </w:p>
    <w:p w:rsidR="241F9663" w:rsidP="4B2D5DE8" w:rsidRDefault="241F9663" w14:paraId="29A0A130" w14:textId="6408EF99">
      <w:pPr>
        <w:pStyle w:val="Normal"/>
        <w:rPr>
          <w:rFonts w:ascii="Roboto" w:hAnsi="Roboto" w:eastAsia="Roboto" w:cs="Roboto"/>
          <w:b w:val="0"/>
          <w:bCs w:val="0"/>
          <w:i w:val="0"/>
          <w:iCs w:val="0"/>
          <w:caps w:val="0"/>
          <w:smallCaps w:val="0"/>
          <w:noProof w:val="0"/>
          <w:color w:val="7A7A7A"/>
          <w:sz w:val="24"/>
          <w:szCs w:val="24"/>
          <w:lang w:val="en-US"/>
        </w:rPr>
      </w:pPr>
      <w:r w:rsidRPr="4B2D5DE8" w:rsidR="241F9663">
        <w:rPr>
          <w:rFonts w:ascii="Roboto" w:hAnsi="Roboto" w:eastAsia="Roboto" w:cs="Roboto"/>
          <w:b w:val="0"/>
          <w:bCs w:val="0"/>
          <w:i w:val="0"/>
          <w:iCs w:val="0"/>
          <w:caps w:val="0"/>
          <w:smallCaps w:val="0"/>
          <w:noProof w:val="0"/>
          <w:color w:val="7A7A7A"/>
          <w:sz w:val="24"/>
          <w:szCs w:val="24"/>
          <w:lang w:val="en-US"/>
        </w:rPr>
        <w:t>Resource requested is no longer available and will not be available again.</w:t>
      </w:r>
    </w:p>
    <w:p w:rsidR="241F9663" w:rsidP="4B2D5DE8" w:rsidRDefault="241F9663" w14:paraId="5040AACE" w14:textId="31D9D58A">
      <w:pPr>
        <w:pStyle w:val="Normal"/>
      </w:pPr>
      <w:r w:rsidR="241F9663">
        <w:rPr/>
        <w:t>5</w:t>
      </w:r>
      <w:r w:rsidR="241F9663">
        <w:rPr/>
        <w:t>00</w:t>
      </w:r>
      <w:r w:rsidR="48516F7F">
        <w:rPr/>
        <w:t xml:space="preserve"> Internal Server Error</w:t>
      </w:r>
    </w:p>
    <w:p w:rsidR="7C35D894" w:rsidP="4B2D5DE8" w:rsidRDefault="7C35D894" w14:paraId="01EC3AC7" w14:textId="29F1BC25">
      <w:pPr>
        <w:pStyle w:val="Normal"/>
        <w:rPr>
          <w:rFonts w:ascii="Roboto" w:hAnsi="Roboto" w:eastAsia="Roboto" w:cs="Roboto"/>
          <w:b w:val="0"/>
          <w:bCs w:val="0"/>
          <w:i w:val="0"/>
          <w:iCs w:val="0"/>
          <w:caps w:val="0"/>
          <w:smallCaps w:val="0"/>
          <w:noProof w:val="0"/>
          <w:color w:val="7A7A7A"/>
          <w:sz w:val="24"/>
          <w:szCs w:val="24"/>
          <w:lang w:val="en-US"/>
        </w:rPr>
      </w:pPr>
      <w:r w:rsidRPr="4B2D5DE8" w:rsidR="7C35D894">
        <w:rPr>
          <w:rFonts w:ascii="Roboto" w:hAnsi="Roboto" w:eastAsia="Roboto" w:cs="Roboto"/>
          <w:b w:val="0"/>
          <w:bCs w:val="0"/>
          <w:i w:val="0"/>
          <w:iCs w:val="0"/>
          <w:caps w:val="0"/>
          <w:smallCaps w:val="0"/>
          <w:noProof w:val="0"/>
          <w:color w:val="7A7A7A"/>
          <w:sz w:val="24"/>
          <w:szCs w:val="24"/>
          <w:lang w:val="en-US"/>
        </w:rPr>
        <w:t>Another one of the more commonly seen status codes by users, the 500 series codes are similar to the 400 series codes in that they are true error codes. The status code 500 happens when the server cannot fulfill a request due to an unexpected issue. Web developers typically have to comb through the server logs to determine where the exact issue is coming from.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90D7EA"/>
    <w:rsid w:val="048EDB8C"/>
    <w:rsid w:val="0763BCB1"/>
    <w:rsid w:val="0C6F6104"/>
    <w:rsid w:val="0D4341D6"/>
    <w:rsid w:val="0F60A944"/>
    <w:rsid w:val="10724F98"/>
    <w:rsid w:val="1119A278"/>
    <w:rsid w:val="1122501C"/>
    <w:rsid w:val="11F90BA0"/>
    <w:rsid w:val="1394DC01"/>
    <w:rsid w:val="1436BA17"/>
    <w:rsid w:val="1596E1D5"/>
    <w:rsid w:val="16BC9C25"/>
    <w:rsid w:val="1732B236"/>
    <w:rsid w:val="191CDD5B"/>
    <w:rsid w:val="1BF6E0C0"/>
    <w:rsid w:val="1C26A5AE"/>
    <w:rsid w:val="1F449B39"/>
    <w:rsid w:val="2104341E"/>
    <w:rsid w:val="22020134"/>
    <w:rsid w:val="22A0047F"/>
    <w:rsid w:val="23BCFBB6"/>
    <w:rsid w:val="241F9663"/>
    <w:rsid w:val="283C98F3"/>
    <w:rsid w:val="288CC804"/>
    <w:rsid w:val="29286E60"/>
    <w:rsid w:val="29301346"/>
    <w:rsid w:val="29C6D6B0"/>
    <w:rsid w:val="2AAB1664"/>
    <w:rsid w:val="2D633782"/>
    <w:rsid w:val="2FD135B2"/>
    <w:rsid w:val="308B72D7"/>
    <w:rsid w:val="31399171"/>
    <w:rsid w:val="322161BD"/>
    <w:rsid w:val="35EDC90B"/>
    <w:rsid w:val="3789996C"/>
    <w:rsid w:val="3D68D7A5"/>
    <w:rsid w:val="40091F3E"/>
    <w:rsid w:val="4100757C"/>
    <w:rsid w:val="44710619"/>
    <w:rsid w:val="452A1B6C"/>
    <w:rsid w:val="460BDA5B"/>
    <w:rsid w:val="48516F7F"/>
    <w:rsid w:val="4890D7EA"/>
    <w:rsid w:val="4B2D5DE8"/>
    <w:rsid w:val="4D925D3E"/>
    <w:rsid w:val="4F999444"/>
    <w:rsid w:val="4FBF3CB3"/>
    <w:rsid w:val="4FC98281"/>
    <w:rsid w:val="509FC0FE"/>
    <w:rsid w:val="5224B7E6"/>
    <w:rsid w:val="52A8EA08"/>
    <w:rsid w:val="571C0610"/>
    <w:rsid w:val="576B7D89"/>
    <w:rsid w:val="58155542"/>
    <w:rsid w:val="5A584912"/>
    <w:rsid w:val="5B2C45AD"/>
    <w:rsid w:val="5B6763B9"/>
    <w:rsid w:val="5BFE632E"/>
    <w:rsid w:val="5D9942CE"/>
    <w:rsid w:val="5E15169D"/>
    <w:rsid w:val="5F63D7EB"/>
    <w:rsid w:val="60C92370"/>
    <w:rsid w:val="620C11FC"/>
    <w:rsid w:val="63E0BFA4"/>
    <w:rsid w:val="6471EE5A"/>
    <w:rsid w:val="69BC8208"/>
    <w:rsid w:val="69C89BFA"/>
    <w:rsid w:val="6A912D70"/>
    <w:rsid w:val="6C70B1A4"/>
    <w:rsid w:val="6EB31BDC"/>
    <w:rsid w:val="7436367C"/>
    <w:rsid w:val="76EA3E60"/>
    <w:rsid w:val="77C1AEC3"/>
    <w:rsid w:val="77CFE7DD"/>
    <w:rsid w:val="78292354"/>
    <w:rsid w:val="782C8436"/>
    <w:rsid w:val="7A930E39"/>
    <w:rsid w:val="7B791846"/>
    <w:rsid w:val="7C35D894"/>
    <w:rsid w:val="7CF14355"/>
    <w:rsid w:val="7F3D8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D7EA"/>
  <w15:chartTrackingRefBased/>
  <w15:docId w15:val="{3895FC97-275B-444B-98D4-02AB876864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c74cb5d59ecc447e"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85943dbe33e1422b" Type="http://schemas.openxmlformats.org/officeDocument/2006/relationships/hyperlink" Target="https://de.wikipedia.org/wiki/Hypertext_Transfer_Protocol" TargetMode="External"/><Relationship Id="rId1" Type="http://schemas.openxmlformats.org/officeDocument/2006/relationships/styles" Target="/word/styles.xml"/><Relationship Id="Ra4471f3a859e4307" Type="http://schemas.openxmlformats.org/officeDocument/2006/relationships/image" Target="/media/image.png"/><Relationship Id="rId6" Type="http://schemas.openxmlformats.org/officeDocument/2006/relationships/customXml" Target="../customXml/item1.xml"/><Relationship Id="rId5" Type="http://schemas.openxmlformats.org/officeDocument/2006/relationships/theme" Target="/word/theme/theme1.xml"/><Relationship Id="Ra4cf4f8191c24c00" Type="http://schemas.openxmlformats.org/officeDocument/2006/relationships/image" Target="/media/image2.png"/><Relationship Id="rId4" Type="http://schemas.openxmlformats.org/officeDocument/2006/relationships/fontTable" Target="/word/fontTable.xml"/><Relationship Id="R4c4cb54f1ffd4875" Type="http://schemas.openxmlformats.org/officeDocument/2006/relationships/hyperlink" Target="https://developer.mozilla.org/en-US/docs/Web/HTTP/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CFB882BAC284B81E433E18503CBBC" ma:contentTypeVersion="8" ma:contentTypeDescription="Create a new document." ma:contentTypeScope="" ma:versionID="63ae5dc081757183606b88e6f07a520c">
  <xsd:schema xmlns:xsd="http://www.w3.org/2001/XMLSchema" xmlns:xs="http://www.w3.org/2001/XMLSchema" xmlns:p="http://schemas.microsoft.com/office/2006/metadata/properties" xmlns:ns2="e95dcdc6-23e5-46d0-ba93-48dbf3f986c0" targetNamespace="http://schemas.microsoft.com/office/2006/metadata/properties" ma:root="true" ma:fieldsID="d706e2bc1ebcf8e6ac75195716096eb6" ns2:_="">
    <xsd:import namespace="e95dcdc6-23e5-46d0-ba93-48dbf3f986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5dcdc6-23e5-46d0-ba93-48dbf3f986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D8E9F3-5038-4D1B-867C-550B81AF2EAA}"/>
</file>

<file path=customXml/itemProps2.xml><?xml version="1.0" encoding="utf-8"?>
<ds:datastoreItem xmlns:ds="http://schemas.openxmlformats.org/officeDocument/2006/customXml" ds:itemID="{C6B13A5D-110B-409E-B061-E8BF7584513C}"/>
</file>

<file path=customXml/itemProps3.xml><?xml version="1.0" encoding="utf-8"?>
<ds:datastoreItem xmlns:ds="http://schemas.openxmlformats.org/officeDocument/2006/customXml" ds:itemID="{59563E05-4953-47B8-A3AB-C4DAA42B085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Fehr, Manuel Rolf</dc:creator>
  <cp:keywords/>
  <dc:description/>
  <cp:lastModifiedBy>Fehr, Manuel Rolf</cp:lastModifiedBy>
  <dcterms:created xsi:type="dcterms:W3CDTF">2021-07-06T13:40:53Z</dcterms:created>
  <dcterms:modified xsi:type="dcterms:W3CDTF">2021-07-06T14:05:46Z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0x0101005C1CFB882BAC284B81E433E18503CBBC</vt:lpwstr>
  </property>
</Properties>
</file>