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330E9E" w14:paraId="2C078E63" wp14:textId="4E67E7A1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9330E9E" w:rsidR="467625C9">
        <w:rPr>
          <w:b w:val="1"/>
          <w:bCs w:val="1"/>
          <w:sz w:val="28"/>
          <w:szCs w:val="28"/>
        </w:rPr>
        <w:t xml:space="preserve">Logging / </w:t>
      </w:r>
      <w:r w:rsidRPr="79330E9E" w:rsidR="7AB1183D">
        <w:rPr>
          <w:b w:val="1"/>
          <w:bCs w:val="1"/>
          <w:sz w:val="28"/>
          <w:szCs w:val="28"/>
        </w:rPr>
        <w:t>Log4j</w:t>
      </w:r>
      <w:r w:rsidRPr="79330E9E" w:rsidR="7AB1183D">
        <w:rPr>
          <w:b w:val="1"/>
          <w:bCs w:val="1"/>
          <w:sz w:val="28"/>
          <w:szCs w:val="28"/>
        </w:rPr>
        <w:t>2</w:t>
      </w:r>
    </w:p>
    <w:p w:rsidR="19877877" w:rsidP="79330E9E" w:rsidRDefault="19877877" w14:paraId="137A9A3E" w14:textId="5ECEC0E6">
      <w:pPr>
        <w:pStyle w:val="Normal"/>
        <w:rPr>
          <w:b w:val="1"/>
          <w:bCs w:val="1"/>
          <w:noProof w:val="0"/>
          <w:lang w:val="de-DE"/>
        </w:rPr>
      </w:pPr>
      <w:r w:rsidRPr="79330E9E" w:rsidR="19877877">
        <w:rPr>
          <w:b w:val="1"/>
          <w:bCs w:val="1"/>
          <w:noProof w:val="0"/>
          <w:lang w:val="de-DE"/>
        </w:rPr>
        <w:t xml:space="preserve">Was </w:t>
      </w:r>
      <w:r w:rsidRPr="79330E9E" w:rsidR="19877877">
        <w:rPr>
          <w:b w:val="1"/>
          <w:bCs w:val="1"/>
          <w:noProof w:val="0"/>
          <w:lang w:val="de-DE"/>
        </w:rPr>
        <w:t>ist</w:t>
      </w:r>
      <w:r w:rsidRPr="79330E9E" w:rsidR="19877877">
        <w:rPr>
          <w:b w:val="1"/>
          <w:bCs w:val="1"/>
          <w:noProof w:val="0"/>
          <w:lang w:val="de-DE"/>
        </w:rPr>
        <w:t xml:space="preserve"> </w:t>
      </w:r>
      <w:r w:rsidRPr="79330E9E" w:rsidR="5CF3CBE0">
        <w:rPr>
          <w:b w:val="1"/>
          <w:bCs w:val="1"/>
          <w:noProof w:val="0"/>
          <w:lang w:val="de-DE"/>
        </w:rPr>
        <w:t>L</w:t>
      </w:r>
      <w:r w:rsidRPr="79330E9E" w:rsidR="19877877">
        <w:rPr>
          <w:b w:val="1"/>
          <w:bCs w:val="1"/>
          <w:noProof w:val="0"/>
          <w:lang w:val="de-DE"/>
        </w:rPr>
        <w:t>ogging</w:t>
      </w:r>
      <w:r w:rsidRPr="79330E9E" w:rsidR="631AC536">
        <w:rPr>
          <w:b w:val="1"/>
          <w:bCs w:val="1"/>
          <w:noProof w:val="0"/>
          <w:lang w:val="de-DE"/>
        </w:rPr>
        <w:t>:</w:t>
      </w:r>
      <w:r w:rsidRPr="79330E9E" w:rsidR="15343988">
        <w:rPr>
          <w:b w:val="1"/>
          <w:bCs w:val="1"/>
          <w:noProof w:val="0"/>
          <w:lang w:val="de-DE"/>
        </w:rPr>
        <w:t xml:space="preserve"> (Alex)</w:t>
      </w:r>
    </w:p>
    <w:p w:rsidR="4427A0A3" w:rsidP="79330E9E" w:rsidRDefault="4427A0A3" w14:paraId="40C98FA4" w14:textId="39F15A20">
      <w:pPr>
        <w:pStyle w:val="Normal"/>
        <w:jc w:val="both"/>
        <w:rPr>
          <w:b w:val="0"/>
          <w:bCs w:val="0"/>
          <w:noProof w:val="0"/>
          <w:lang w:val="de-DE"/>
        </w:rPr>
      </w:pPr>
      <w:proofErr w:type="spellStart"/>
      <w:r w:rsidRPr="79330E9E" w:rsidR="4427A0A3">
        <w:rPr>
          <w:b w:val="0"/>
          <w:bCs w:val="0"/>
          <w:noProof w:val="0"/>
          <w:lang w:val="de-DE"/>
        </w:rPr>
        <w:t>Logging</w:t>
      </w:r>
      <w:proofErr w:type="spellEnd"/>
      <w:r w:rsidRPr="79330E9E" w:rsidR="4427A0A3">
        <w:rPr>
          <w:b w:val="0"/>
          <w:bCs w:val="0"/>
          <w:noProof w:val="0"/>
          <w:lang w:val="de-DE"/>
        </w:rPr>
        <w:t xml:space="preserve"> ist die automatische Erstellung eines Protokolls (englisch log) von Softwareprozessen.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Nützliche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Protokolle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können</w:t>
      </w:r>
      <w:r w:rsidRPr="79330E9E" w:rsidR="698DF393">
        <w:rPr>
          <w:b w:val="0"/>
          <w:bCs w:val="0"/>
          <w:noProof w:val="0"/>
          <w:lang w:val="de-DE"/>
        </w:rPr>
        <w:t xml:space="preserve"> dem </w:t>
      </w:r>
      <w:r w:rsidRPr="79330E9E" w:rsidR="698DF393">
        <w:rPr>
          <w:b w:val="0"/>
          <w:bCs w:val="0"/>
          <w:noProof w:val="0"/>
          <w:lang w:val="de-DE"/>
        </w:rPr>
        <w:t>Entwickler</w:t>
      </w:r>
      <w:r w:rsidRPr="79330E9E" w:rsidR="698DF393">
        <w:rPr>
          <w:b w:val="0"/>
          <w:bCs w:val="0"/>
          <w:noProof w:val="0"/>
          <w:lang w:val="de-DE"/>
        </w:rPr>
        <w:t xml:space="preserve"> (</w:t>
      </w:r>
      <w:r w:rsidRPr="79330E9E" w:rsidR="698DF393">
        <w:rPr>
          <w:b w:val="0"/>
          <w:bCs w:val="0"/>
          <w:noProof w:val="0"/>
          <w:lang w:val="de-DE"/>
        </w:rPr>
        <w:t>besonders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wenn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jemand</w:t>
      </w:r>
      <w:r w:rsidRPr="79330E9E" w:rsidR="698DF393">
        <w:rPr>
          <w:b w:val="0"/>
          <w:bCs w:val="0"/>
          <w:noProof w:val="0"/>
          <w:lang w:val="de-DE"/>
        </w:rPr>
        <w:t xml:space="preserve"> den Code von den </w:t>
      </w:r>
      <w:r w:rsidRPr="79330E9E" w:rsidR="698DF393">
        <w:rPr>
          <w:b w:val="0"/>
          <w:bCs w:val="0"/>
          <w:noProof w:val="0"/>
          <w:lang w:val="de-DE"/>
        </w:rPr>
        <w:t>anderen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debuggen</w:t>
      </w:r>
      <w:r w:rsidRPr="79330E9E" w:rsidR="698DF393">
        <w:rPr>
          <w:b w:val="0"/>
          <w:bCs w:val="0"/>
          <w:noProof w:val="0"/>
          <w:lang w:val="de-DE"/>
        </w:rPr>
        <w:t>/</w:t>
      </w:r>
      <w:r w:rsidRPr="79330E9E" w:rsidR="698DF393">
        <w:rPr>
          <w:b w:val="0"/>
          <w:bCs w:val="0"/>
          <w:noProof w:val="0"/>
          <w:lang w:val="de-DE"/>
        </w:rPr>
        <w:t>pflegen</w:t>
      </w:r>
      <w:r w:rsidRPr="79330E9E" w:rsidR="698DF393">
        <w:rPr>
          <w:b w:val="0"/>
          <w:bCs w:val="0"/>
          <w:noProof w:val="0"/>
          <w:lang w:val="de-DE"/>
        </w:rPr>
        <w:t xml:space="preserve"> muss) </w:t>
      </w:r>
      <w:r w:rsidRPr="79330E9E" w:rsidR="698DF393">
        <w:rPr>
          <w:b w:val="0"/>
          <w:bCs w:val="0"/>
          <w:noProof w:val="0"/>
          <w:lang w:val="de-DE"/>
        </w:rPr>
        <w:t>eine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enorme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Hilfe</w:t>
      </w:r>
      <w:r w:rsidRPr="79330E9E" w:rsidR="698DF393">
        <w:rPr>
          <w:b w:val="0"/>
          <w:bCs w:val="0"/>
          <w:noProof w:val="0"/>
          <w:lang w:val="de-DE"/>
        </w:rPr>
        <w:t xml:space="preserve"> sein, </w:t>
      </w:r>
      <w:r w:rsidRPr="79330E9E" w:rsidR="698DF393">
        <w:rPr>
          <w:b w:val="0"/>
          <w:bCs w:val="0"/>
          <w:noProof w:val="0"/>
          <w:lang w:val="de-DE"/>
        </w:rPr>
        <w:t>wenn</w:t>
      </w:r>
      <w:r w:rsidRPr="79330E9E" w:rsidR="698DF393">
        <w:rPr>
          <w:b w:val="0"/>
          <w:bCs w:val="0"/>
          <w:noProof w:val="0"/>
          <w:lang w:val="de-DE"/>
        </w:rPr>
        <w:t xml:space="preserve"> er </w:t>
      </w:r>
      <w:r w:rsidRPr="79330E9E" w:rsidR="698DF393">
        <w:rPr>
          <w:b w:val="0"/>
          <w:bCs w:val="0"/>
          <w:noProof w:val="0"/>
          <w:lang w:val="de-DE"/>
        </w:rPr>
        <w:t>oder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sie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versucht</w:t>
      </w:r>
      <w:r w:rsidRPr="79330E9E" w:rsidR="698DF393">
        <w:rPr>
          <w:b w:val="0"/>
          <w:bCs w:val="0"/>
          <w:noProof w:val="0"/>
          <w:lang w:val="de-DE"/>
        </w:rPr>
        <w:t xml:space="preserve"> </w:t>
      </w:r>
      <w:r w:rsidRPr="79330E9E" w:rsidR="698DF393">
        <w:rPr>
          <w:b w:val="0"/>
          <w:bCs w:val="0"/>
          <w:noProof w:val="0"/>
          <w:lang w:val="de-DE"/>
        </w:rPr>
        <w:t>zu</w:t>
      </w:r>
      <w:r w:rsidRPr="79330E9E" w:rsidR="698DF393">
        <w:rPr>
          <w:b w:val="0"/>
          <w:bCs w:val="0"/>
          <w:noProof w:val="0"/>
          <w:lang w:val="de-DE"/>
        </w:rPr>
        <w:t xml:space="preserve"> verstehen, was der Code </w:t>
      </w:r>
      <w:r w:rsidRPr="79330E9E" w:rsidR="698DF393">
        <w:rPr>
          <w:b w:val="0"/>
          <w:bCs w:val="0"/>
          <w:noProof w:val="0"/>
          <w:lang w:val="de-DE"/>
        </w:rPr>
        <w:t>eigentlich</w:t>
      </w:r>
      <w:r w:rsidRPr="79330E9E" w:rsidR="698DF393">
        <w:rPr>
          <w:b w:val="0"/>
          <w:bCs w:val="0"/>
          <w:noProof w:val="0"/>
          <w:lang w:val="de-DE"/>
        </w:rPr>
        <w:t xml:space="preserve"> tut.  </w:t>
      </w:r>
    </w:p>
    <w:p w:rsidR="27B8A18B" w:rsidP="79330E9E" w:rsidRDefault="27B8A18B" w14:paraId="6AF21CD6" w14:textId="0C769915">
      <w:pPr>
        <w:pStyle w:val="Normal"/>
        <w:jc w:val="both"/>
        <w:rPr>
          <w:b w:val="0"/>
          <w:bCs w:val="0"/>
          <w:noProof w:val="0"/>
          <w:lang w:val="de-DE"/>
        </w:rPr>
      </w:pPr>
      <w:r w:rsidRPr="79330E9E" w:rsidR="27B8A18B">
        <w:rPr>
          <w:b w:val="0"/>
          <w:bCs w:val="0"/>
          <w:noProof w:val="0"/>
          <w:lang w:val="de-DE"/>
        </w:rPr>
        <w:t>Die Aufzeichnung kann beispielsweise auf der Kommandozeile, in einer Logdatei,</w:t>
      </w:r>
      <w:r w:rsidRPr="79330E9E" w:rsidR="6543A09D">
        <w:rPr>
          <w:b w:val="0"/>
          <w:bCs w:val="0"/>
          <w:noProof w:val="0"/>
          <w:lang w:val="de-DE"/>
        </w:rPr>
        <w:t xml:space="preserve"> </w:t>
      </w:r>
      <w:r w:rsidRPr="79330E9E" w:rsidR="27B8A18B">
        <w:rPr>
          <w:b w:val="0"/>
          <w:bCs w:val="0"/>
          <w:noProof w:val="0"/>
          <w:lang w:val="de-DE"/>
        </w:rPr>
        <w:t>einer spezialisierten Datenbank oder einem Webservice erfolgen.</w:t>
      </w:r>
      <w:r w:rsidRPr="79330E9E" w:rsidR="0E87B830">
        <w:rPr>
          <w:b w:val="0"/>
          <w:bCs w:val="0"/>
          <w:noProof w:val="0"/>
          <w:lang w:val="de-DE"/>
        </w:rPr>
        <w:t xml:space="preserve"> Meistens wird eine Logdatei benutzt.</w:t>
      </w:r>
    </w:p>
    <w:p w:rsidR="07938478" w:rsidP="79330E9E" w:rsidRDefault="07938478" w14:paraId="623D6757" w14:textId="4F66F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de-DE"/>
        </w:rPr>
      </w:pPr>
      <w:proofErr w:type="spellStart"/>
      <w:r w:rsidRPr="79330E9E" w:rsidR="07938478">
        <w:rPr>
          <w:b w:val="1"/>
          <w:bCs w:val="1"/>
          <w:noProof w:val="0"/>
          <w:lang w:val="de-DE"/>
        </w:rPr>
        <w:t>Logging</w:t>
      </w:r>
      <w:proofErr w:type="spellEnd"/>
      <w:r w:rsidRPr="79330E9E" w:rsidR="07938478">
        <w:rPr>
          <w:b w:val="1"/>
          <w:bCs w:val="1"/>
          <w:noProof w:val="0"/>
          <w:lang w:val="de-DE"/>
        </w:rPr>
        <w:t xml:space="preserve"> </w:t>
      </w:r>
      <w:proofErr w:type="spellStart"/>
      <w:r w:rsidRPr="79330E9E" w:rsidR="07938478">
        <w:rPr>
          <w:b w:val="1"/>
          <w:bCs w:val="1"/>
          <w:noProof w:val="0"/>
          <w:lang w:val="de-DE"/>
        </w:rPr>
        <w:t>frameworks</w:t>
      </w:r>
      <w:proofErr w:type="spellEnd"/>
      <w:r w:rsidRPr="79330E9E" w:rsidR="07938478">
        <w:rPr>
          <w:b w:val="1"/>
          <w:bCs w:val="1"/>
          <w:noProof w:val="0"/>
          <w:lang w:val="de-DE"/>
        </w:rPr>
        <w:t xml:space="preserve">: </w:t>
      </w:r>
      <w:r w:rsidRPr="79330E9E" w:rsidR="6BA2DD64">
        <w:rPr>
          <w:b w:val="1"/>
          <w:bCs w:val="1"/>
          <w:noProof w:val="0"/>
          <w:lang w:val="de-DE"/>
        </w:rPr>
        <w:t>(Alex)</w:t>
      </w:r>
    </w:p>
    <w:p w:rsidR="4D0DC8B7" w:rsidP="79330E9E" w:rsidRDefault="4D0DC8B7" w14:paraId="167502AE" w14:textId="502B4F4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9330E9E" w:rsidR="4D0DC8B7">
        <w:rPr>
          <w:b w:val="0"/>
          <w:bCs w:val="0"/>
          <w:noProof w:val="0"/>
          <w:lang w:val="de-DE"/>
        </w:rPr>
        <w:t>Java.util.logging</w:t>
      </w:r>
      <w:r w:rsidRPr="79330E9E" w:rsidR="4D0DC8B7">
        <w:rPr>
          <w:b w:val="0"/>
          <w:bCs w:val="0"/>
          <w:noProof w:val="0"/>
          <w:lang w:val="de-DE"/>
        </w:rPr>
        <w:t>,</w:t>
      </w:r>
    </w:p>
    <w:p w:rsidR="4D0DC8B7" w:rsidP="37A8396F" w:rsidRDefault="4D0DC8B7" w14:paraId="455499D4" w14:textId="681E74C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1"/>
          <w:szCs w:val="21"/>
          <w:lang w:val="en-US"/>
        </w:rPr>
      </w:pPr>
      <w:r w:rsidRPr="37A8396F" w:rsidR="4D0DC8B7">
        <w:rPr>
          <w:b w:val="0"/>
          <w:bCs w:val="0"/>
          <w:noProof w:val="0"/>
          <w:lang w:val="de-DE"/>
        </w:rPr>
        <w:t>Logback</w:t>
      </w:r>
      <w:r w:rsidRPr="37A8396F" w:rsidR="29149A27">
        <w:rPr>
          <w:b w:val="0"/>
          <w:bCs w:val="0"/>
          <w:noProof w:val="0"/>
          <w:lang w:val="de-DE"/>
        </w:rPr>
        <w:t xml:space="preserve"> (</w:t>
      </w:r>
      <w:r w:rsidRPr="37A8396F" w:rsidR="03F4A50E">
        <w:rPr>
          <w:b w:val="0"/>
          <w:bCs w:val="0"/>
          <w:noProof w:val="0"/>
          <w:lang w:val="de-DE"/>
        </w:rPr>
        <w:t>In Spring Boot</w:t>
      </w:r>
      <w:r w:rsidRPr="37A8396F" w:rsidR="29149A27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</w:t>
      </w:r>
      <w:r w:rsidRPr="37A8396F" w:rsidR="29149A2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als</w:t>
      </w:r>
      <w:r w:rsidRPr="37A8396F" w:rsidR="29149A2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 default</w:t>
      </w:r>
      <w:r w:rsidRPr="37A8396F" w:rsidR="125FCB23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 xml:space="preserve"> -&gt; </w:t>
      </w:r>
      <w:hyperlink r:id="R29f0734a54fb4da1">
        <w:r w:rsidRPr="37A8396F" w:rsidR="125FCB23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spring-boot-starter-</w:t>
        </w:r>
        <w:r w:rsidRPr="37A8396F" w:rsidR="2CDB7748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 xml:space="preserve">web </w:t>
        </w:r>
        <w:r w:rsidRPr="37A8396F" w:rsidR="6F816FF4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dependency</w:t>
        </w:r>
      </w:hyperlink>
      <w:r w:rsidRPr="37A8396F" w:rsidR="29149A2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),</w:t>
      </w:r>
    </w:p>
    <w:p w:rsidR="4D0DC8B7" w:rsidP="79330E9E" w:rsidRDefault="4D0DC8B7" w14:paraId="6FDB55C6" w14:textId="28D2D4F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9330E9E" w:rsidR="4D0DC8B7">
        <w:rPr>
          <w:b w:val="0"/>
          <w:bCs w:val="0"/>
          <w:noProof w:val="0"/>
          <w:lang w:val="de-DE"/>
        </w:rPr>
        <w:t>Log4j</w:t>
      </w:r>
      <w:r w:rsidRPr="79330E9E" w:rsidR="463AB9AA">
        <w:rPr>
          <w:b w:val="0"/>
          <w:bCs w:val="0"/>
          <w:noProof w:val="0"/>
          <w:lang w:val="de-DE"/>
        </w:rPr>
        <w:t>2</w:t>
      </w:r>
      <w:r w:rsidRPr="79330E9E" w:rsidR="4D0DC8B7">
        <w:rPr>
          <w:b w:val="0"/>
          <w:bCs w:val="0"/>
          <w:noProof w:val="0"/>
          <w:lang w:val="de-DE"/>
        </w:rPr>
        <w:t>.</w:t>
      </w:r>
    </w:p>
    <w:p w:rsidR="0CB0DB2A" w:rsidP="79330E9E" w:rsidRDefault="0CB0DB2A" w14:paraId="24610979" w14:textId="155448E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de-DE"/>
        </w:rPr>
      </w:pPr>
      <w:r w:rsidRPr="79330E9E" w:rsidR="0CB0DB2A">
        <w:rPr>
          <w:b w:val="1"/>
          <w:bCs w:val="1"/>
          <w:noProof w:val="0"/>
          <w:lang w:val="de-DE"/>
        </w:rPr>
        <w:t xml:space="preserve">Was </w:t>
      </w:r>
      <w:r w:rsidRPr="79330E9E" w:rsidR="0CB0DB2A">
        <w:rPr>
          <w:b w:val="1"/>
          <w:bCs w:val="1"/>
          <w:noProof w:val="0"/>
          <w:lang w:val="de-DE"/>
        </w:rPr>
        <w:t>ist</w:t>
      </w:r>
      <w:r w:rsidRPr="79330E9E" w:rsidR="0CB0DB2A">
        <w:rPr>
          <w:b w:val="1"/>
          <w:bCs w:val="1"/>
          <w:noProof w:val="0"/>
          <w:lang w:val="de-DE"/>
        </w:rPr>
        <w:t xml:space="preserve"> </w:t>
      </w:r>
      <w:r w:rsidRPr="79330E9E" w:rsidR="0CB0DB2A">
        <w:rPr>
          <w:b w:val="1"/>
          <w:bCs w:val="1"/>
          <w:noProof w:val="0"/>
          <w:lang w:val="de-DE"/>
        </w:rPr>
        <w:t>ein</w:t>
      </w:r>
      <w:r w:rsidRPr="79330E9E" w:rsidR="0CB0DB2A">
        <w:rPr>
          <w:b w:val="1"/>
          <w:bCs w:val="1"/>
          <w:noProof w:val="0"/>
          <w:lang w:val="de-DE"/>
        </w:rPr>
        <w:t xml:space="preserve"> Logger?</w:t>
      </w:r>
      <w:r w:rsidRPr="79330E9E" w:rsidR="6A266502">
        <w:rPr>
          <w:b w:val="1"/>
          <w:bCs w:val="1"/>
          <w:noProof w:val="0"/>
          <w:lang w:val="de-DE"/>
        </w:rPr>
        <w:t xml:space="preserve"> (Dilo)</w:t>
      </w:r>
    </w:p>
    <w:p w:rsidR="4112DA37" w:rsidP="79330E9E" w:rsidRDefault="4112DA37" w14:paraId="00937B7D" w14:textId="54A07A7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7A8396F" w:rsidR="4112DA37">
        <w:rPr>
          <w:noProof w:val="0"/>
          <w:lang w:val="de-DE"/>
        </w:rPr>
        <w:t xml:space="preserve">Logger </w:t>
      </w:r>
      <w:r w:rsidRPr="37A8396F" w:rsidR="4112DA37">
        <w:rPr>
          <w:noProof w:val="0"/>
          <w:lang w:val="de-DE"/>
        </w:rPr>
        <w:t>ist</w:t>
      </w:r>
      <w:r w:rsidRPr="37A8396F" w:rsidR="4112DA37">
        <w:rPr>
          <w:noProof w:val="0"/>
          <w:lang w:val="de-DE"/>
        </w:rPr>
        <w:t xml:space="preserve"> </w:t>
      </w:r>
      <w:r w:rsidRPr="37A8396F" w:rsidR="4112DA37">
        <w:rPr>
          <w:noProof w:val="0"/>
          <w:lang w:val="de-DE"/>
        </w:rPr>
        <w:t>ein</w:t>
      </w:r>
      <w:r w:rsidRPr="37A8396F" w:rsidR="4112DA37">
        <w:rPr>
          <w:noProof w:val="0"/>
          <w:lang w:val="de-DE"/>
        </w:rPr>
        <w:t xml:space="preserve"> </w:t>
      </w:r>
      <w:r w:rsidRPr="37A8396F" w:rsidR="4112DA37">
        <w:rPr>
          <w:noProof w:val="0"/>
          <w:lang w:val="de-DE"/>
        </w:rPr>
        <w:t>Objekt</w:t>
      </w:r>
      <w:r w:rsidRPr="37A8396F" w:rsidR="4112DA37">
        <w:rPr>
          <w:noProof w:val="0"/>
          <w:lang w:val="de-DE"/>
        </w:rPr>
        <w:t xml:space="preserve">, welches die </w:t>
      </w:r>
      <w:proofErr w:type="spellStart"/>
      <w:r w:rsidRPr="37A8396F" w:rsidR="4112DA37">
        <w:rPr>
          <w:noProof w:val="0"/>
          <w:lang w:val="de-DE"/>
        </w:rPr>
        <w:t>Logging</w:t>
      </w:r>
      <w:proofErr w:type="spellEnd"/>
      <w:r w:rsidRPr="37A8396F" w:rsidR="4112DA37">
        <w:rPr>
          <w:noProof w:val="0"/>
          <w:lang w:val="de-DE"/>
        </w:rPr>
        <w:t>-</w:t>
      </w:r>
      <w:r w:rsidRPr="37A8396F" w:rsidR="4112DA37">
        <w:rPr>
          <w:noProof w:val="0"/>
          <w:lang w:val="de-DE"/>
        </w:rPr>
        <w:t>Aufgaben</w:t>
      </w:r>
      <w:r w:rsidRPr="37A8396F" w:rsidR="4112DA37">
        <w:rPr>
          <w:noProof w:val="0"/>
          <w:lang w:val="de-DE"/>
        </w:rPr>
        <w:t xml:space="preserve"> </w:t>
      </w:r>
      <w:r w:rsidRPr="37A8396F" w:rsidR="4112DA37">
        <w:rPr>
          <w:noProof w:val="0"/>
          <w:lang w:val="de-DE"/>
        </w:rPr>
        <w:t>einer</w:t>
      </w:r>
      <w:r w:rsidRPr="37A8396F" w:rsidR="4112DA37">
        <w:rPr>
          <w:noProof w:val="0"/>
          <w:lang w:val="de-DE"/>
        </w:rPr>
        <w:t xml:space="preserve"> Klasse </w:t>
      </w:r>
      <w:r w:rsidRPr="37A8396F" w:rsidR="4112DA37">
        <w:rPr>
          <w:noProof w:val="0"/>
          <w:lang w:val="de-DE"/>
        </w:rPr>
        <w:t>übernimmt</w:t>
      </w:r>
      <w:r w:rsidRPr="37A8396F" w:rsidR="4112DA37">
        <w:rPr>
          <w:noProof w:val="0"/>
          <w:lang w:val="de-DE"/>
        </w:rPr>
        <w:t xml:space="preserve">. Es </w:t>
      </w:r>
      <w:r w:rsidRPr="37A8396F" w:rsidR="4112DA37">
        <w:rPr>
          <w:noProof w:val="0"/>
          <w:lang w:val="de-DE"/>
        </w:rPr>
        <w:t>wird</w:t>
      </w:r>
      <w:r w:rsidRPr="37A8396F" w:rsidR="4112DA37">
        <w:rPr>
          <w:noProof w:val="0"/>
          <w:lang w:val="de-DE"/>
        </w:rPr>
        <w:t xml:space="preserve"> </w:t>
      </w:r>
      <w:r w:rsidRPr="37A8396F" w:rsidR="4112DA37">
        <w:rPr>
          <w:noProof w:val="0"/>
          <w:lang w:val="de-DE"/>
        </w:rPr>
        <w:t>ü</w:t>
      </w:r>
      <w:r w:rsidRPr="37A8396F" w:rsidR="4112DA37">
        <w:rPr>
          <w:noProof w:val="0"/>
          <w:lang w:val="de-DE"/>
        </w:rPr>
        <w:t>ber</w:t>
      </w:r>
      <w:r w:rsidRPr="37A8396F" w:rsidR="6B71E075">
        <w:rPr>
          <w:noProof w:val="0"/>
          <w:lang w:val="de-DE"/>
        </w:rPr>
        <w:t xml:space="preserve"> </w:t>
      </w:r>
      <w:r w:rsidRPr="37A8396F" w:rsidR="4112DA37">
        <w:rPr>
          <w:noProof w:val="0"/>
          <w:lang w:val="de-DE"/>
        </w:rPr>
        <w:t>seinen</w:t>
      </w:r>
      <w:r w:rsidRPr="37A8396F" w:rsidR="4112DA37">
        <w:rPr>
          <w:noProof w:val="0"/>
          <w:lang w:val="de-DE"/>
        </w:rPr>
        <w:t xml:space="preserve"> Namen </w:t>
      </w:r>
      <w:r w:rsidRPr="37A8396F" w:rsidR="4112DA37">
        <w:rPr>
          <w:noProof w:val="0"/>
          <w:lang w:val="de-DE"/>
        </w:rPr>
        <w:t>identifiziert</w:t>
      </w:r>
      <w:r w:rsidRPr="37A8396F" w:rsidR="4112DA37">
        <w:rPr>
          <w:noProof w:val="0"/>
          <w:lang w:val="de-DE"/>
        </w:rPr>
        <w:t xml:space="preserve">. Z.B. Logger log = </w:t>
      </w:r>
      <w:proofErr w:type="spellStart"/>
      <w:r w:rsidRPr="37A8396F" w:rsidR="4112DA37">
        <w:rPr>
          <w:noProof w:val="0"/>
          <w:lang w:val="de-DE"/>
        </w:rPr>
        <w:t>Logger.getLogger</w:t>
      </w:r>
      <w:proofErr w:type="spellEnd"/>
      <w:r w:rsidRPr="37A8396F" w:rsidR="4112DA37">
        <w:rPr>
          <w:noProof w:val="0"/>
          <w:lang w:val="de-DE"/>
        </w:rPr>
        <w:t>(</w:t>
      </w:r>
      <w:proofErr w:type="spellStart"/>
      <w:r w:rsidRPr="37A8396F" w:rsidR="243C8B0C">
        <w:rPr>
          <w:noProof w:val="0"/>
          <w:lang w:val="de-DE"/>
        </w:rPr>
        <w:t>MyApplication</w:t>
      </w:r>
      <w:r w:rsidRPr="37A8396F" w:rsidR="4112DA37">
        <w:rPr>
          <w:noProof w:val="0"/>
          <w:lang w:val="de-DE"/>
        </w:rPr>
        <w:t>.MyClas</w:t>
      </w:r>
      <w:r w:rsidRPr="37A8396F" w:rsidR="4112DA37">
        <w:rPr>
          <w:noProof w:val="0"/>
          <w:lang w:val="de-DE"/>
        </w:rPr>
        <w:t>s</w:t>
      </w:r>
      <w:proofErr w:type="spellEnd"/>
      <w:r w:rsidRPr="37A8396F" w:rsidR="4112DA37">
        <w:rPr>
          <w:noProof w:val="0"/>
          <w:lang w:val="de-DE"/>
        </w:rPr>
        <w:t>)</w:t>
      </w:r>
    </w:p>
    <w:p w:rsidR="012CEE14" w:rsidP="79330E9E" w:rsidRDefault="012CEE14" w14:paraId="4053715C" w14:textId="6F99898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330E9E" w:rsidR="012CEE14">
        <w:rPr>
          <w:noProof w:val="0"/>
          <w:lang w:val="de-DE"/>
        </w:rPr>
        <w:t xml:space="preserve">Damit </w:t>
      </w:r>
      <w:r w:rsidRPr="79330E9E" w:rsidR="012CEE14">
        <w:rPr>
          <w:noProof w:val="0"/>
          <w:lang w:val="de-DE"/>
        </w:rPr>
        <w:t>kann</w:t>
      </w:r>
      <w:r w:rsidRPr="79330E9E" w:rsidR="012CEE14">
        <w:rPr>
          <w:noProof w:val="0"/>
          <w:lang w:val="de-DE"/>
        </w:rPr>
        <w:t xml:space="preserve"> das Logging-</w:t>
      </w:r>
      <w:r w:rsidRPr="79330E9E" w:rsidR="012CEE14">
        <w:rPr>
          <w:noProof w:val="0"/>
          <w:lang w:val="de-DE"/>
        </w:rPr>
        <w:t>Verhalten</w:t>
      </w:r>
      <w:r w:rsidRPr="79330E9E" w:rsidR="012CEE14">
        <w:rPr>
          <w:noProof w:val="0"/>
          <w:lang w:val="de-DE"/>
        </w:rPr>
        <w:t xml:space="preserve"> </w:t>
      </w:r>
      <w:r w:rsidRPr="79330E9E" w:rsidR="012CEE14">
        <w:rPr>
          <w:noProof w:val="0"/>
          <w:lang w:val="de-DE"/>
        </w:rPr>
        <w:t>einer</w:t>
      </w:r>
      <w:r w:rsidRPr="79330E9E" w:rsidR="012CEE14">
        <w:rPr>
          <w:noProof w:val="0"/>
          <w:lang w:val="de-DE"/>
        </w:rPr>
        <w:t xml:space="preserve"> Klasse </w:t>
      </w:r>
      <w:r w:rsidRPr="79330E9E" w:rsidR="012CEE14">
        <w:rPr>
          <w:noProof w:val="0"/>
          <w:lang w:val="de-DE"/>
        </w:rPr>
        <w:t>gesteuert</w:t>
      </w:r>
      <w:r w:rsidRPr="79330E9E" w:rsidR="012CEE14">
        <w:rPr>
          <w:noProof w:val="0"/>
          <w:lang w:val="de-DE"/>
        </w:rPr>
        <w:t xml:space="preserve"> </w:t>
      </w:r>
      <w:r w:rsidRPr="79330E9E" w:rsidR="012CEE14">
        <w:rPr>
          <w:noProof w:val="0"/>
          <w:lang w:val="de-DE"/>
        </w:rPr>
        <w:t>werden</w:t>
      </w:r>
    </w:p>
    <w:p w:rsidR="4E8A8BB5" w:rsidP="79330E9E" w:rsidRDefault="4E8A8BB5" w14:paraId="7A85F6A4" w14:textId="2AE5B2CC">
      <w:pPr>
        <w:pStyle w:val="Normal"/>
        <w:rPr>
          <w:b w:val="1"/>
          <w:bCs w:val="1"/>
          <w:noProof w:val="0"/>
          <w:lang w:val="de-DE"/>
        </w:rPr>
      </w:pPr>
      <w:r w:rsidRPr="79330E9E" w:rsidR="4E8A8BB5">
        <w:rPr>
          <w:b w:val="1"/>
          <w:bCs w:val="1"/>
          <w:noProof w:val="0"/>
          <w:lang w:val="de-DE"/>
        </w:rPr>
        <w:t xml:space="preserve">Was </w:t>
      </w:r>
      <w:r w:rsidRPr="79330E9E" w:rsidR="4E8A8BB5">
        <w:rPr>
          <w:b w:val="1"/>
          <w:bCs w:val="1"/>
          <w:noProof w:val="0"/>
          <w:lang w:val="de-DE"/>
        </w:rPr>
        <w:t>ist</w:t>
      </w:r>
      <w:r w:rsidRPr="79330E9E" w:rsidR="4E8A8BB5">
        <w:rPr>
          <w:b w:val="1"/>
          <w:bCs w:val="1"/>
          <w:noProof w:val="0"/>
          <w:lang w:val="de-DE"/>
        </w:rPr>
        <w:t xml:space="preserve"> Log4j</w:t>
      </w:r>
      <w:r w:rsidRPr="79330E9E" w:rsidR="25CC91D5">
        <w:rPr>
          <w:b w:val="1"/>
          <w:bCs w:val="1"/>
          <w:noProof w:val="0"/>
          <w:lang w:val="de-DE"/>
        </w:rPr>
        <w:t>2</w:t>
      </w:r>
      <w:r w:rsidRPr="79330E9E" w:rsidR="4E8A8BB5">
        <w:rPr>
          <w:b w:val="1"/>
          <w:bCs w:val="1"/>
          <w:noProof w:val="0"/>
          <w:lang w:val="de-DE"/>
        </w:rPr>
        <w:t>?</w:t>
      </w:r>
      <w:r w:rsidRPr="79330E9E" w:rsidR="48E5648D">
        <w:rPr>
          <w:b w:val="1"/>
          <w:bCs w:val="1"/>
          <w:noProof w:val="0"/>
          <w:lang w:val="de-DE"/>
        </w:rPr>
        <w:t xml:space="preserve"> (Dilo)</w:t>
      </w:r>
    </w:p>
    <w:p w:rsidR="4E8A8BB5" w:rsidP="79330E9E" w:rsidRDefault="4E8A8BB5" w14:paraId="33C9B530" w14:textId="6B580D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330E9E" w:rsidR="4E8A8BB5">
        <w:rPr>
          <w:noProof w:val="0"/>
          <w:lang w:val="de-DE"/>
        </w:rPr>
        <w:t xml:space="preserve">Framework </w:t>
      </w:r>
      <w:r w:rsidRPr="79330E9E" w:rsidR="4E8A8BB5">
        <w:rPr>
          <w:noProof w:val="0"/>
          <w:lang w:val="de-DE"/>
        </w:rPr>
        <w:t>zum</w:t>
      </w:r>
      <w:r w:rsidRPr="79330E9E" w:rsidR="4E8A8BB5">
        <w:rPr>
          <w:noProof w:val="0"/>
          <w:lang w:val="de-DE"/>
        </w:rPr>
        <w:t xml:space="preserve"> </w:t>
      </w:r>
      <w:r w:rsidRPr="79330E9E" w:rsidR="4E8A8BB5">
        <w:rPr>
          <w:noProof w:val="0"/>
          <w:lang w:val="de-DE"/>
        </w:rPr>
        <w:t>Loggen</w:t>
      </w:r>
      <w:r w:rsidRPr="79330E9E" w:rsidR="4E8A8BB5">
        <w:rPr>
          <w:noProof w:val="0"/>
          <w:lang w:val="de-DE"/>
        </w:rPr>
        <w:t xml:space="preserve"> von </w:t>
      </w:r>
      <w:r w:rsidRPr="79330E9E" w:rsidR="4E8A8BB5">
        <w:rPr>
          <w:noProof w:val="0"/>
          <w:lang w:val="de-DE"/>
        </w:rPr>
        <w:t>Anwendungsmeldungen</w:t>
      </w:r>
      <w:r w:rsidRPr="79330E9E" w:rsidR="4E8A8BB5">
        <w:rPr>
          <w:noProof w:val="0"/>
          <w:lang w:val="de-DE"/>
        </w:rPr>
        <w:t xml:space="preserve"> in Java</w:t>
      </w:r>
    </w:p>
    <w:p w:rsidR="2C917820" w:rsidP="79330E9E" w:rsidRDefault="2C917820" w14:paraId="0347B568" w14:textId="418C9E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330E9E" w:rsidR="2C917820">
        <w:rPr>
          <w:noProof w:val="0"/>
          <w:lang w:val="de-DE"/>
        </w:rPr>
        <w:t>Log4j</w:t>
      </w:r>
      <w:r w:rsidRPr="79330E9E" w:rsidR="5AA1916B">
        <w:rPr>
          <w:noProof w:val="0"/>
          <w:lang w:val="de-DE"/>
        </w:rPr>
        <w:t>2</w:t>
      </w:r>
      <w:r w:rsidRPr="79330E9E" w:rsidR="2C917820">
        <w:rPr>
          <w:noProof w:val="0"/>
          <w:lang w:val="de-DE"/>
        </w:rPr>
        <w:t xml:space="preserve"> gilt </w:t>
      </w:r>
      <w:r w:rsidRPr="79330E9E" w:rsidR="2C917820">
        <w:rPr>
          <w:noProof w:val="0"/>
          <w:lang w:val="de-DE"/>
        </w:rPr>
        <w:t>als</w:t>
      </w:r>
      <w:r w:rsidRPr="79330E9E" w:rsidR="2C917820">
        <w:rPr>
          <w:noProof w:val="0"/>
          <w:lang w:val="de-DE"/>
        </w:rPr>
        <w:t xml:space="preserve"> </w:t>
      </w:r>
      <w:r w:rsidRPr="79330E9E" w:rsidR="2C917820">
        <w:rPr>
          <w:noProof w:val="0"/>
          <w:lang w:val="de-DE"/>
        </w:rPr>
        <w:t>Vorreiter</w:t>
      </w:r>
      <w:r w:rsidRPr="79330E9E" w:rsidR="2C917820">
        <w:rPr>
          <w:noProof w:val="0"/>
          <w:lang w:val="de-DE"/>
        </w:rPr>
        <w:t xml:space="preserve"> </w:t>
      </w:r>
      <w:r w:rsidRPr="79330E9E" w:rsidR="2C917820">
        <w:rPr>
          <w:noProof w:val="0"/>
          <w:lang w:val="de-DE"/>
        </w:rPr>
        <w:t>für</w:t>
      </w:r>
      <w:r w:rsidRPr="79330E9E" w:rsidR="2C917820">
        <w:rPr>
          <w:noProof w:val="0"/>
          <w:lang w:val="de-DE"/>
        </w:rPr>
        <w:t xml:space="preserve"> </w:t>
      </w:r>
      <w:r w:rsidRPr="79330E9E" w:rsidR="2C917820">
        <w:rPr>
          <w:noProof w:val="0"/>
          <w:lang w:val="de-DE"/>
        </w:rPr>
        <w:t>andere</w:t>
      </w:r>
      <w:r w:rsidRPr="79330E9E" w:rsidR="2C917820">
        <w:rPr>
          <w:noProof w:val="0"/>
          <w:lang w:val="de-DE"/>
        </w:rPr>
        <w:t xml:space="preserve"> </w:t>
      </w:r>
      <w:proofErr w:type="spellStart"/>
      <w:r w:rsidRPr="79330E9E" w:rsidR="2C917820">
        <w:rPr>
          <w:noProof w:val="0"/>
          <w:lang w:val="de-DE"/>
        </w:rPr>
        <w:t>Logging</w:t>
      </w:r>
      <w:proofErr w:type="spellEnd"/>
      <w:r w:rsidRPr="79330E9E" w:rsidR="2C917820">
        <w:rPr>
          <w:noProof w:val="0"/>
          <w:lang w:val="de-DE"/>
        </w:rPr>
        <w:t>-Frameworks (</w:t>
      </w:r>
      <w:r w:rsidRPr="79330E9E" w:rsidR="2C917820">
        <w:rPr>
          <w:noProof w:val="0"/>
          <w:lang w:val="de-DE"/>
        </w:rPr>
        <w:t>auch</w:t>
      </w:r>
      <w:r w:rsidRPr="79330E9E" w:rsidR="2C917820">
        <w:rPr>
          <w:noProof w:val="0"/>
          <w:lang w:val="de-DE"/>
        </w:rPr>
        <w:t xml:space="preserve"> in </w:t>
      </w:r>
      <w:r w:rsidRPr="79330E9E" w:rsidR="2C917820">
        <w:rPr>
          <w:noProof w:val="0"/>
          <w:lang w:val="de-DE"/>
        </w:rPr>
        <w:t>andere</w:t>
      </w:r>
      <w:r w:rsidRPr="79330E9E" w:rsidR="2C917820">
        <w:rPr>
          <w:noProof w:val="0"/>
          <w:lang w:val="de-DE"/>
        </w:rPr>
        <w:t xml:space="preserve"> </w:t>
      </w:r>
      <w:r w:rsidRPr="79330E9E" w:rsidR="2C917820">
        <w:rPr>
          <w:noProof w:val="0"/>
          <w:lang w:val="de-DE"/>
        </w:rPr>
        <w:t>Programmiersprachen</w:t>
      </w:r>
      <w:r w:rsidRPr="79330E9E" w:rsidR="2C917820">
        <w:rPr>
          <w:noProof w:val="0"/>
          <w:lang w:val="de-DE"/>
        </w:rPr>
        <w:t>)</w:t>
      </w:r>
    </w:p>
    <w:p w:rsidR="08A54B9B" w:rsidP="79330E9E" w:rsidRDefault="08A54B9B" w14:paraId="27FE8AC8" w14:textId="72B4A57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DE"/>
        </w:rPr>
      </w:pPr>
      <w:r w:rsidRPr="79330E9E" w:rsidR="08A54B9B">
        <w:rPr>
          <w:noProof w:val="0"/>
          <w:lang w:val="de-DE"/>
        </w:rPr>
        <w:t>Log4j2</w:t>
      </w:r>
      <w:r w:rsidRPr="79330E9E" w:rsidR="52FE86E2">
        <w:rPr>
          <w:noProof w:val="0"/>
          <w:lang w:val="de-DE"/>
        </w:rPr>
        <w:t xml:space="preserve"> hat eine erhebliche Performanceverbesserung </w:t>
      </w:r>
      <w:r w:rsidRPr="79330E9E" w:rsidR="3EA7F19E">
        <w:rPr>
          <w:noProof w:val="0"/>
          <w:lang w:val="de-DE"/>
        </w:rPr>
        <w:t>gegenüber dem Vorgänger</w:t>
      </w:r>
      <w:r w:rsidRPr="79330E9E" w:rsidR="52FE86E2">
        <w:rPr>
          <w:noProof w:val="0"/>
          <w:lang w:val="de-DE"/>
        </w:rPr>
        <w:t>.</w:t>
      </w:r>
      <w:r w:rsidRPr="79330E9E" w:rsidR="08A54B9B">
        <w:rPr>
          <w:noProof w:val="0"/>
          <w:lang w:val="de-DE"/>
        </w:rPr>
        <w:t xml:space="preserve"> </w:t>
      </w:r>
      <w:r w:rsidRPr="79330E9E" w:rsidR="51D517DA">
        <w:rPr>
          <w:noProof w:val="0"/>
          <w:lang w:val="de-DE"/>
        </w:rPr>
        <w:t xml:space="preserve">Sie </w:t>
      </w:r>
      <w:r w:rsidRPr="79330E9E" w:rsidR="08A54B9B">
        <w:rPr>
          <w:noProof w:val="0"/>
          <w:lang w:val="de-DE"/>
        </w:rPr>
        <w:t xml:space="preserve">enthält </w:t>
      </w:r>
      <w:r w:rsidRPr="79330E9E" w:rsidR="46315A1A">
        <w:rPr>
          <w:noProof w:val="0"/>
          <w:lang w:val="de-DE"/>
        </w:rPr>
        <w:t>asynchrone Logger</w:t>
      </w:r>
      <w:r w:rsidRPr="79330E9E" w:rsidR="08A54B9B">
        <w:rPr>
          <w:noProof w:val="0"/>
          <w:lang w:val="de-DE"/>
        </w:rPr>
        <w:t xml:space="preserve"> und unterstützt </w:t>
      </w:r>
      <w:proofErr w:type="spellStart"/>
      <w:r w:rsidRPr="79330E9E" w:rsidR="08A54B9B">
        <w:rPr>
          <w:noProof w:val="0"/>
          <w:lang w:val="de-DE"/>
        </w:rPr>
        <w:t>multi</w:t>
      </w:r>
      <w:proofErr w:type="spellEnd"/>
      <w:r w:rsidRPr="79330E9E" w:rsidR="08A54B9B">
        <w:rPr>
          <w:noProof w:val="0"/>
          <w:lang w:val="de-DE"/>
        </w:rPr>
        <w:t xml:space="preserve"> APIs wie </w:t>
      </w:r>
      <w:r w:rsidRPr="79330E9E" w:rsidR="53932B72">
        <w:rPr>
          <w:noProof w:val="0"/>
          <w:lang w:val="de-DE"/>
        </w:rPr>
        <w:t xml:space="preserve">SLF4j, </w:t>
      </w:r>
      <w:proofErr w:type="spellStart"/>
      <w:r w:rsidRPr="79330E9E" w:rsidR="53932B72">
        <w:rPr>
          <w:noProof w:val="0"/>
          <w:lang w:val="de-DE"/>
        </w:rPr>
        <w:t>commons</w:t>
      </w:r>
      <w:proofErr w:type="spellEnd"/>
      <w:r w:rsidRPr="79330E9E" w:rsidR="53932B72">
        <w:rPr>
          <w:noProof w:val="0"/>
          <w:lang w:val="de-DE"/>
        </w:rPr>
        <w:t xml:space="preserve"> </w:t>
      </w:r>
      <w:proofErr w:type="spellStart"/>
      <w:r w:rsidRPr="79330E9E" w:rsidR="53932B72">
        <w:rPr>
          <w:noProof w:val="0"/>
          <w:lang w:val="de-DE"/>
        </w:rPr>
        <w:t>logging</w:t>
      </w:r>
      <w:proofErr w:type="spellEnd"/>
      <w:r w:rsidRPr="79330E9E" w:rsidR="53932B72">
        <w:rPr>
          <w:noProof w:val="0"/>
          <w:lang w:val="de-DE"/>
        </w:rPr>
        <w:t xml:space="preserve"> und </w:t>
      </w:r>
      <w:proofErr w:type="spellStart"/>
      <w:r w:rsidRPr="79330E9E" w:rsidR="53932B72">
        <w:rPr>
          <w:noProof w:val="0"/>
          <w:lang w:val="de-DE"/>
        </w:rPr>
        <w:t>java.util.logging</w:t>
      </w:r>
      <w:proofErr w:type="spellEnd"/>
    </w:p>
    <w:p w:rsidR="3BE09710" w:rsidP="79330E9E" w:rsidRDefault="3BE09710" w14:paraId="5D694329" w14:textId="4F561B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330E9E" w:rsidR="3BE09710">
        <w:rPr>
          <w:noProof w:val="0"/>
          <w:lang w:val="de-DE"/>
        </w:rPr>
        <w:t xml:space="preserve">Die </w:t>
      </w:r>
      <w:proofErr w:type="spellStart"/>
      <w:r w:rsidRPr="79330E9E" w:rsidR="3BE09710">
        <w:rPr>
          <w:noProof w:val="0"/>
          <w:lang w:val="de-DE"/>
        </w:rPr>
        <w:t>Api</w:t>
      </w:r>
      <w:proofErr w:type="spellEnd"/>
      <w:r w:rsidRPr="79330E9E" w:rsidR="3BE09710">
        <w:rPr>
          <w:noProof w:val="0"/>
          <w:lang w:val="de-DE"/>
        </w:rPr>
        <w:t xml:space="preserve"> von Log4j</w:t>
      </w:r>
      <w:r w:rsidRPr="79330E9E" w:rsidR="637F5D32">
        <w:rPr>
          <w:noProof w:val="0"/>
          <w:lang w:val="de-DE"/>
        </w:rPr>
        <w:t>2</w:t>
      </w:r>
      <w:r w:rsidRPr="79330E9E" w:rsidR="3BE09710">
        <w:rPr>
          <w:noProof w:val="0"/>
          <w:lang w:val="de-DE"/>
        </w:rPr>
        <w:t xml:space="preserve"> </w:t>
      </w:r>
      <w:r w:rsidRPr="79330E9E" w:rsidR="3BE09710">
        <w:rPr>
          <w:noProof w:val="0"/>
          <w:lang w:val="de-DE"/>
        </w:rPr>
        <w:t>ist</w:t>
      </w:r>
      <w:r w:rsidRPr="79330E9E" w:rsidR="3BE09710">
        <w:rPr>
          <w:noProof w:val="0"/>
          <w:lang w:val="de-DE"/>
        </w:rPr>
        <w:t xml:space="preserve"> </w:t>
      </w:r>
      <w:r w:rsidRPr="79330E9E" w:rsidR="3BE09710">
        <w:rPr>
          <w:noProof w:val="0"/>
          <w:lang w:val="de-DE"/>
        </w:rPr>
        <w:t>unabhängig</w:t>
      </w:r>
      <w:r w:rsidRPr="79330E9E" w:rsidR="3BE09710">
        <w:rPr>
          <w:noProof w:val="0"/>
          <w:lang w:val="de-DE"/>
        </w:rPr>
        <w:t xml:space="preserve"> von </w:t>
      </w:r>
      <w:r w:rsidRPr="79330E9E" w:rsidR="3BE09710">
        <w:rPr>
          <w:noProof w:val="0"/>
          <w:lang w:val="de-DE"/>
        </w:rPr>
        <w:t>ihrer</w:t>
      </w:r>
      <w:r w:rsidRPr="79330E9E" w:rsidR="3BE09710">
        <w:rPr>
          <w:noProof w:val="0"/>
          <w:lang w:val="de-DE"/>
        </w:rPr>
        <w:t xml:space="preserve"> </w:t>
      </w:r>
      <w:r w:rsidRPr="79330E9E" w:rsidR="3BE09710">
        <w:rPr>
          <w:noProof w:val="0"/>
          <w:lang w:val="de-DE"/>
        </w:rPr>
        <w:t>Implementierun</w:t>
      </w:r>
      <w:r w:rsidRPr="79330E9E" w:rsidR="3BE09710">
        <w:rPr>
          <w:noProof w:val="0"/>
          <w:lang w:val="de-DE"/>
        </w:rPr>
        <w:t>g</w:t>
      </w:r>
    </w:p>
    <w:p w:rsidR="533E2D9A" w:rsidP="79330E9E" w:rsidRDefault="533E2D9A" w14:paraId="3B4E0311" w14:textId="0602CC8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</w:pPr>
      <w:r w:rsidRPr="79330E9E" w:rsidR="533E2D9A">
        <w:rPr>
          <w:b w:val="1"/>
          <w:bCs w:val="1"/>
          <w:noProof w:val="0"/>
          <w:lang w:val="de-DE"/>
        </w:rPr>
        <w:t>F</w:t>
      </w:r>
      <w:r w:rsidRPr="79330E9E" w:rsidR="533E2D9A">
        <w:rPr>
          <w:b w:val="1"/>
          <w:bCs w:val="1"/>
          <w:noProof w:val="0"/>
          <w:lang w:val="de-DE"/>
        </w:rPr>
        <w:t>u</w:t>
      </w:r>
      <w:r w:rsidRPr="79330E9E" w:rsidR="533E2D9A">
        <w:rPr>
          <w:b w:val="1"/>
          <w:bCs w:val="1"/>
          <w:noProof w:val="0"/>
          <w:lang w:val="de-DE"/>
        </w:rPr>
        <w:t>n</w:t>
      </w:r>
      <w:r w:rsidRPr="79330E9E" w:rsidR="533E2D9A">
        <w:rPr>
          <w:b w:val="1"/>
          <w:bCs w:val="1"/>
          <w:noProof w:val="0"/>
          <w:lang w:val="de-DE"/>
        </w:rPr>
        <w:t>k</w:t>
      </w:r>
      <w:r w:rsidRPr="79330E9E" w:rsidR="533E2D9A">
        <w:rPr>
          <w:b w:val="1"/>
          <w:bCs w:val="1"/>
          <w:noProof w:val="0"/>
          <w:lang w:val="de-DE"/>
        </w:rPr>
        <w:t>t</w:t>
      </w:r>
      <w:r w:rsidRPr="79330E9E" w:rsidR="533E2D9A">
        <w:rPr>
          <w:b w:val="1"/>
          <w:bCs w:val="1"/>
          <w:noProof w:val="0"/>
          <w:lang w:val="de-DE"/>
        </w:rPr>
        <w:t>i</w:t>
      </w:r>
      <w:r w:rsidRPr="79330E9E" w:rsidR="533E2D9A">
        <w:rPr>
          <w:b w:val="1"/>
          <w:bCs w:val="1"/>
          <w:noProof w:val="0"/>
          <w:lang w:val="de-DE"/>
        </w:rPr>
        <w:t>onsweise</w:t>
      </w:r>
      <w:r w:rsidRPr="79330E9E" w:rsidR="533E2D9A">
        <w:rPr>
          <w:b w:val="1"/>
          <w:bCs w:val="1"/>
          <w:noProof w:val="0"/>
          <w:lang w:val="de-DE"/>
        </w:rPr>
        <w:t>:</w:t>
      </w:r>
      <w:r w:rsidRPr="79330E9E" w:rsidR="218E4159">
        <w:rPr>
          <w:b w:val="1"/>
          <w:bCs w:val="1"/>
          <w:noProof w:val="0"/>
          <w:lang w:val="de-DE"/>
        </w:rPr>
        <w:t xml:space="preserve"> (</w:t>
      </w:r>
      <w:r w:rsidRPr="79330E9E" w:rsidR="0C6D83F8">
        <w:rPr>
          <w:b w:val="1"/>
          <w:bCs w:val="1"/>
          <w:noProof w:val="0"/>
          <w:lang w:val="de-DE"/>
        </w:rPr>
        <w:t>Moritz</w:t>
      </w:r>
      <w:r w:rsidRPr="79330E9E" w:rsidR="218E4159">
        <w:rPr>
          <w:b w:val="1"/>
          <w:bCs w:val="1"/>
          <w:noProof w:val="0"/>
          <w:lang w:val="de-DE"/>
        </w:rPr>
        <w:t>)</w:t>
      </w:r>
    </w:p>
    <w:p w:rsidR="533E2D9A" w:rsidP="79330E9E" w:rsidRDefault="533E2D9A" w14:paraId="396701F6" w14:textId="2A4E7EF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Anstatt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auftretende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Fehler und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Infomeldungen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auf der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Standardausgabe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auszugeben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,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dient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log4j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dazu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, die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Meldungen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über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sogenannte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Logger an das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gewählte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Loggingsystem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weiterzuleiten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(„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Appender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“)</w:t>
      </w:r>
    </w:p>
    <w:p w:rsidR="533E2D9A" w:rsidP="79330E9E" w:rsidRDefault="533E2D9A" w14:paraId="4312547E" w14:textId="08A8DE5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Neben der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Auswahl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des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Loggingsystems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wird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gleichzeitig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aufgrund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der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Wichtigkeit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(„Log-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Level“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) der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Meldung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entschieden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,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ob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diese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überhaupt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weitergeleitet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wird</w:t>
      </w:r>
    </w:p>
    <w:p w:rsidR="490DDA4F" w:rsidP="79330E9E" w:rsidRDefault="490DDA4F" w14:paraId="10E9872D" w14:textId="58D9D70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79330E9E" w:rsidR="490DDA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Vorteil</w:t>
      </w:r>
      <w:r w:rsidRPr="79330E9E" w:rsidR="490DDA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: Entwickler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m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uss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sich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beim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Erstellen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des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Programms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nur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um die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Wichtigkeit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der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Meldungen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Gedanken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machen</w:t>
      </w:r>
    </w:p>
    <w:p w:rsidR="533E2D9A" w:rsidP="79330E9E" w:rsidRDefault="533E2D9A" w14:paraId="2A36B6A9" w14:textId="0ABB0EC0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Die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Filterung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und Art der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Ausgabe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kann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zur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Laufzeit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konfiguriert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 xml:space="preserve"> </w:t>
      </w:r>
      <w:r w:rsidRPr="79330E9E" w:rsidR="533E2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-DE"/>
        </w:rPr>
        <w:t>werden</w:t>
      </w:r>
    </w:p>
    <w:p w:rsidR="79330E9E" w:rsidP="79330E9E" w:rsidRDefault="79330E9E" w14:paraId="3B402084" w14:textId="55C2A7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67003BD0" w:rsidP="79330E9E" w:rsidRDefault="67003BD0" w14:paraId="75A3B74B" w14:textId="33DBFF6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</w:pP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  <w:t>Einstufung</w:t>
      </w: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  <w:t xml:space="preserve"> der </w:t>
      </w: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  <w:t>Wichtigkeit</w:t>
      </w:r>
      <w:r w:rsidRPr="79330E9E" w:rsidR="3616B6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  <w:t xml:space="preserve"> (Log-Level)</w:t>
      </w: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  <w:t>:</w:t>
      </w:r>
      <w:r w:rsidRPr="79330E9E" w:rsidR="78698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  <w:t xml:space="preserve"> (Moritz)</w:t>
      </w:r>
    </w:p>
    <w:p w:rsidR="67003BD0" w:rsidP="79330E9E" w:rsidRDefault="67003BD0" w14:paraId="4E350A4A" w14:textId="06AAA578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ALL</w:t>
      </w:r>
    </w:p>
    <w:p w:rsidR="67003BD0" w:rsidP="79330E9E" w:rsidRDefault="67003BD0" w14:paraId="3E2C05FF" w14:textId="06AAA578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Alle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Meldungen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werden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ungefiltert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ausgegeben</w:t>
      </w:r>
    </w:p>
    <w:p w:rsidR="67003BD0" w:rsidP="79330E9E" w:rsidRDefault="67003BD0" w14:paraId="0646BBC8" w14:textId="06AAA578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TRACE</w:t>
      </w:r>
    </w:p>
    <w:p w:rsidR="67003BD0" w:rsidP="79330E9E" w:rsidRDefault="67003BD0" w14:paraId="3E5E9C6A" w14:textId="6CCD85D8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ausführlicheres Debugging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, Kommentare</w:t>
      </w:r>
    </w:p>
    <w:p w:rsidR="67003BD0" w:rsidP="79330E9E" w:rsidRDefault="67003BD0" w14:paraId="53D841E0" w14:textId="06AAA578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DEBUG</w:t>
      </w:r>
    </w:p>
    <w:p w:rsidR="67003BD0" w:rsidP="79330E9E" w:rsidRDefault="67003BD0" w14:paraId="0028EFB0" w14:textId="06AAA578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allgemeines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Debugging (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Auffinden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von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Fehlern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)</w:t>
      </w:r>
    </w:p>
    <w:p w:rsidR="67003BD0" w:rsidP="79330E9E" w:rsidRDefault="67003BD0" w14:paraId="16ADB06B" w14:textId="06AAA578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INFO</w:t>
      </w:r>
    </w:p>
    <w:p w:rsidR="67003BD0" w:rsidP="79330E9E" w:rsidRDefault="67003BD0" w14:paraId="0E1FCB26" w14:textId="06AAA578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allgemeine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Informationen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(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Programm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gestartet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,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Programm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beendet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,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Verbindung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zu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Host Foo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aufgebaut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,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Verarbeitung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dauerte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SoUndSoviel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Sekunden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…)</w:t>
      </w:r>
    </w:p>
    <w:p w:rsidR="67003BD0" w:rsidP="79330E9E" w:rsidRDefault="67003BD0" w14:paraId="5F245BA6" w14:textId="06AAA578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WARN</w:t>
      </w:r>
    </w:p>
    <w:p w:rsidR="67003BD0" w:rsidP="79330E9E" w:rsidRDefault="67003BD0" w14:paraId="2415C452" w14:textId="06AAA578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Auftreten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einer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unerwarteten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Situation</w:t>
      </w:r>
    </w:p>
    <w:p w:rsidR="67003BD0" w:rsidP="37A8396F" w:rsidRDefault="67003BD0" w14:paraId="21E937F6" w14:textId="06AAA578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37A8396F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ERROR</w:t>
      </w:r>
    </w:p>
    <w:p w:rsidR="67003BD0" w:rsidP="79330E9E" w:rsidRDefault="67003BD0" w14:paraId="6256822E" w14:textId="06AAA578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Fehler (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Ausnahme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wurde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abgefangen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.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Bearbeitung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wurde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alternativ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fortgesetzt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)</w:t>
      </w:r>
    </w:p>
    <w:p w:rsidR="67003BD0" w:rsidP="79330E9E" w:rsidRDefault="67003BD0" w14:paraId="2F47D4E2" w14:textId="06AAA578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FATAL</w:t>
      </w:r>
    </w:p>
    <w:p w:rsidR="67003BD0" w:rsidP="79330E9E" w:rsidRDefault="67003BD0" w14:paraId="06F89532" w14:textId="06AAA57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/>
          <w:lang w:val="de-DE"/>
        </w:rPr>
      </w:pP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Kritischer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Fehler, </w:t>
      </w:r>
      <w:hyperlink r:id="R69dd06937a574f01">
        <w:r w:rsidRPr="79330E9E" w:rsidR="67003BD0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/>
            <w:color w:val="202122"/>
            <w:sz w:val="21"/>
            <w:szCs w:val="21"/>
            <w:lang w:val="de-DE"/>
          </w:rPr>
          <w:t>Programmabbruch</w:t>
        </w:r>
      </w:hyperlink>
    </w:p>
    <w:p w:rsidR="67003BD0" w:rsidP="79330E9E" w:rsidRDefault="67003BD0" w14:paraId="71A40BC9" w14:textId="06AAA578">
      <w:pPr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OFF</w:t>
      </w:r>
    </w:p>
    <w:p w:rsidR="67003BD0" w:rsidP="79330E9E" w:rsidRDefault="67003BD0" w14:paraId="5E2FF4D5" w14:textId="06AAA578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Logging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ist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 xml:space="preserve"> </w:t>
      </w:r>
      <w:r w:rsidRPr="79330E9E" w:rsidR="67003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  <w:t>deaktiviert</w:t>
      </w:r>
    </w:p>
    <w:p w:rsidR="79330E9E" w:rsidP="79330E9E" w:rsidRDefault="79330E9E" w14:paraId="6E4552D3" w14:textId="062E982C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lang w:val="de-DE"/>
        </w:rPr>
      </w:pPr>
    </w:p>
    <w:p w:rsidR="1708ADC3" w:rsidP="79330E9E" w:rsidRDefault="1708ADC3" w14:paraId="4DA3823B" w14:textId="45E40D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u w:val="none"/>
          <w:lang w:val="en-US"/>
        </w:rPr>
      </w:pPr>
      <w:proofErr w:type="spellStart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u w:val="none"/>
          <w:lang w:val="en-US"/>
        </w:rPr>
        <w:t>Appender</w:t>
      </w:r>
      <w:proofErr w:type="spellEnd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u w:val="none"/>
          <w:lang w:val="en-US"/>
        </w:rPr>
        <w:t>:</w:t>
      </w:r>
      <w:r w:rsidRPr="79330E9E" w:rsidR="1D3168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2"/>
          <w:szCs w:val="22"/>
          <w:u w:val="none"/>
          <w:lang w:val="en-US"/>
        </w:rPr>
        <w:t xml:space="preserve"> (Dani)</w:t>
      </w:r>
    </w:p>
    <w:p w:rsidR="1708ADC3" w:rsidP="79330E9E" w:rsidRDefault="1708ADC3" w14:paraId="6E4F75FF" w14:textId="02F9FC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none"/>
          <w:lang w:val="en-US"/>
        </w:rPr>
        <w:t xml:space="preserve">=&gt;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Mittels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Appender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kann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das Ausgabeziel der erzeugten Loggingausgaben festgelegt werden</w:t>
      </w:r>
    </w:p>
    <w:p w:rsidR="1708ADC3" w:rsidRDefault="1708ADC3" w14:paraId="5DF39BD2" w14:textId="22E54214"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Die wichtigsten</w:t>
      </w:r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Appender-Arten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:</w:t>
      </w:r>
    </w:p>
    <w:p w:rsidR="1708ADC3" w:rsidP="79330E9E" w:rsidRDefault="1708ADC3" w14:paraId="622BC0A4" w14:textId="14942DD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proofErr w:type="spellStart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ConsoleAppender</w:t>
      </w:r>
      <w:proofErr w:type="spellEnd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: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Gibt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auf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Standardausgabe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aus</w:t>
      </w:r>
    </w:p>
    <w:p w:rsidR="1708ADC3" w:rsidP="79330E9E" w:rsidRDefault="1708ADC3" w14:paraId="4AAEA449" w14:textId="3639DFC6">
      <w:pPr>
        <w:pStyle w:val="ListParagraph"/>
        <w:numPr>
          <w:ilvl w:val="0"/>
          <w:numId w:val="7"/>
        </w:numPr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proofErr w:type="spellStart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FileAppender</w:t>
      </w:r>
      <w:proofErr w:type="spellEnd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: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Schreibt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in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eine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Datei</w:t>
      </w:r>
    </w:p>
    <w:p w:rsidR="1708ADC3" w:rsidP="79330E9E" w:rsidRDefault="1708ADC3" w14:paraId="500458DB" w14:textId="47038D69">
      <w:pPr>
        <w:pStyle w:val="ListParagraph"/>
        <w:numPr>
          <w:ilvl w:val="0"/>
          <w:numId w:val="7"/>
        </w:numPr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proofErr w:type="spellStart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RollingFileAppender</w:t>
      </w:r>
      <w:proofErr w:type="spellEnd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: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Beginnt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eine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neue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Datei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ab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einer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gewissen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Größe</w:t>
      </w:r>
    </w:p>
    <w:p w:rsidR="1708ADC3" w:rsidP="79330E9E" w:rsidRDefault="1708ADC3" w14:paraId="6DF0A80D" w14:textId="5B7F9A9E">
      <w:pPr>
        <w:pStyle w:val="ListParagraph"/>
        <w:numPr>
          <w:ilvl w:val="0"/>
          <w:numId w:val="7"/>
        </w:numPr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proofErr w:type="spellStart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JDBCAppender</w:t>
      </w:r>
      <w:proofErr w:type="spellEnd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: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Schreibt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in eine </w:t>
      </w:r>
      <w:hyperlink r:id="R255b3b261e134f38">
        <w:r w:rsidRPr="79330E9E" w:rsidR="1708ADC3">
          <w:rPr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1"/>
            <w:szCs w:val="21"/>
            <w:u w:val="none"/>
            <w:lang w:val="en-US"/>
          </w:rPr>
          <w:t>Datenbank</w:t>
        </w:r>
      </w:hyperlink>
    </w:p>
    <w:p w:rsidR="1708ADC3" w:rsidP="79330E9E" w:rsidRDefault="1708ADC3" w14:paraId="6DBDC00C" w14:textId="6FB03758">
      <w:pPr>
        <w:pStyle w:val="ListParagraph"/>
        <w:numPr>
          <w:ilvl w:val="0"/>
          <w:numId w:val="7"/>
        </w:numPr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proofErr w:type="spellStart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NTEventLogAppender</w:t>
      </w:r>
      <w:proofErr w:type="spellEnd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: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Schreibt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ins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Ereignisprotokoll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des Windows-Systems</w:t>
      </w:r>
    </w:p>
    <w:p w:rsidR="1708ADC3" w:rsidP="79330E9E" w:rsidRDefault="1708ADC3" w14:paraId="29147ED2" w14:textId="7451BB35">
      <w:pPr>
        <w:pStyle w:val="ListParagraph"/>
        <w:numPr>
          <w:ilvl w:val="0"/>
          <w:numId w:val="7"/>
        </w:numPr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  <w:proofErr w:type="spellStart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SMTPAppender</w:t>
      </w:r>
      <w:proofErr w:type="spellEnd"/>
      <w:r w:rsidRPr="79330E9E" w:rsidR="1708AD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: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Schickt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bei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gewissen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Meldungen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</w:t>
      </w:r>
      <w:proofErr w:type="spellStart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eine</w:t>
      </w:r>
      <w:proofErr w:type="spellEnd"/>
      <w:r w:rsidRPr="79330E9E" w:rsidR="1708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Mail</w:t>
      </w:r>
    </w:p>
    <w:p w:rsidR="79330E9E" w:rsidP="79330E9E" w:rsidRDefault="79330E9E" w14:paraId="2F41CB82" w14:textId="45A33230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</w:pPr>
    </w:p>
    <w:p w:rsidR="42729EEC" w:rsidP="79330E9E" w:rsidRDefault="42729EEC" w14:paraId="61134A8A" w14:textId="0114A2D8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</w:pPr>
      <w:r w:rsidRPr="79330E9E" w:rsidR="42729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2"/>
          <w:szCs w:val="22"/>
          <w:u w:val="none"/>
          <w:lang w:val="de-DE"/>
        </w:rPr>
        <w:t>Konfiguration: (Dani)</w:t>
      </w:r>
    </w:p>
    <w:p w:rsidR="42729EEC" w:rsidP="79330E9E" w:rsidRDefault="42729EEC" w14:paraId="3641EBA9" w14:textId="5D489837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202122"/>
          <w:sz w:val="21"/>
          <w:szCs w:val="21"/>
          <w:u w:val="single"/>
          <w:lang w:val="de-DE"/>
        </w:rPr>
      </w:pPr>
      <w:r w:rsidRPr="79330E9E" w:rsidR="42729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  <w:t>3 Arten, log4j zu konfigurieren:</w:t>
      </w:r>
    </w:p>
    <w:p w:rsidR="42729EEC" w:rsidP="79330E9E" w:rsidRDefault="42729EEC" w14:paraId="3343BC06" w14:textId="1ABD8B53">
      <w:pPr>
        <w:pStyle w:val="ListParagraph"/>
        <w:numPr>
          <w:ilvl w:val="0"/>
          <w:numId w:val="8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</w:pPr>
      <w:r w:rsidRPr="79330E9E" w:rsidR="42729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  <w:t>Properties Datei</w:t>
      </w:r>
    </w:p>
    <w:p w:rsidR="42729EEC" w:rsidP="79330E9E" w:rsidRDefault="42729EEC" w14:paraId="36D66D85" w14:textId="4E29764C">
      <w:pPr>
        <w:pStyle w:val="ListParagraph"/>
        <w:numPr>
          <w:ilvl w:val="0"/>
          <w:numId w:val="8"/>
        </w:numPr>
        <w:spacing w:after="0" w:afterAutospacing="off"/>
        <w:rPr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</w:pPr>
      <w:r w:rsidRPr="79330E9E" w:rsidR="42729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  <w:t>XML Datei</w:t>
      </w:r>
    </w:p>
    <w:p w:rsidR="42729EEC" w:rsidP="79330E9E" w:rsidRDefault="42729EEC" w14:paraId="543E7EB3" w14:textId="7AA60D5C">
      <w:pPr>
        <w:pStyle w:val="ListParagraph"/>
        <w:numPr>
          <w:ilvl w:val="1"/>
          <w:numId w:val="8"/>
        </w:numPr>
        <w:spacing w:after="0" w:afterAutospacing="off"/>
        <w:rPr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</w:pPr>
      <w:r w:rsidRPr="79330E9E" w:rsidR="42729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  <w:t>Empfohlen, da die Konfiguration vom Code getrennt ist</w:t>
      </w:r>
    </w:p>
    <w:p w:rsidR="42729EEC" w:rsidP="79330E9E" w:rsidRDefault="42729EEC" w14:paraId="7F395048" w14:textId="5B2044DF">
      <w:pPr>
        <w:pStyle w:val="ListParagraph"/>
        <w:numPr>
          <w:ilvl w:val="1"/>
          <w:numId w:val="8"/>
        </w:numPr>
        <w:spacing w:after="0" w:afterAutospacing="off"/>
        <w:rPr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</w:pPr>
      <w:r w:rsidRPr="79330E9E" w:rsidR="42729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  <w:t>Man kann umkonfigurieren, ohne Modifikation oder Neustart der Applikation</w:t>
      </w:r>
    </w:p>
    <w:p w:rsidR="42729EEC" w:rsidP="79330E9E" w:rsidRDefault="42729EEC" w14:paraId="35A98C88" w14:textId="5AA25BF6">
      <w:pPr>
        <w:pStyle w:val="ListParagraph"/>
        <w:numPr>
          <w:ilvl w:val="0"/>
          <w:numId w:val="8"/>
        </w:numPr>
        <w:spacing w:after="0" w:afterAutospacing="off"/>
        <w:rPr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</w:pPr>
      <w:r w:rsidRPr="79330E9E" w:rsidR="42729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202122"/>
          <w:sz w:val="21"/>
          <w:szCs w:val="21"/>
          <w:u w:val="none"/>
          <w:lang w:val="de-DE"/>
        </w:rPr>
        <w:t>Im Code</w:t>
      </w:r>
    </w:p>
    <w:p w:rsidR="79330E9E" w:rsidP="79330E9E" w:rsidRDefault="79330E9E" w14:paraId="4B239EC0" w14:textId="0CE04C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none"/>
          <w:lang w:val="en-US"/>
        </w:rPr>
      </w:pPr>
    </w:p>
    <w:p w:rsidR="79330E9E" w:rsidP="79330E9E" w:rsidRDefault="79330E9E" w14:paraId="4681724C" w14:textId="2DCE83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</w:pPr>
    </w:p>
    <w:p w:rsidR="7E285947" w:rsidP="43EC6F7A" w:rsidRDefault="7E285947" w14:paraId="37E856E7" w14:textId="79022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729"/>
          <w:sz w:val="22"/>
          <w:szCs w:val="22"/>
          <w:lang w:val="en-US"/>
        </w:rPr>
      </w:pPr>
      <w:r w:rsidRPr="43EC6F7A" w:rsidR="7E2859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729"/>
          <w:sz w:val="22"/>
          <w:szCs w:val="22"/>
          <w:lang w:val="en-US"/>
        </w:rPr>
        <w:t>BEISPIEL IN SPRING (ECLIPSE)</w:t>
      </w:r>
    </w:p>
    <w:p w:rsidR="14C37E4A" w:rsidP="43EC6F7A" w:rsidRDefault="14C37E4A" w14:paraId="4B881777" w14:textId="3508F1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C37E4A">
        <w:drawing>
          <wp:inline wp14:editId="37A8396F" wp14:anchorId="13F63CA9">
            <wp:extent cx="4572000" cy="1533525"/>
            <wp:effectExtent l="0" t="0" r="0" b="0"/>
            <wp:docPr id="301479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37acfef0f4d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8396F" w:rsidP="37A8396F" w:rsidRDefault="37A8396F" w14:paraId="6AE9394E" w14:textId="792D7F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7A8396F" w:rsidP="37A8396F" w:rsidRDefault="37A8396F" w14:paraId="22C703C6" w14:textId="4F1614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6F5C9"/>
    <w:rsid w:val="012CEE14"/>
    <w:rsid w:val="02CBB0E5"/>
    <w:rsid w:val="030CC1AB"/>
    <w:rsid w:val="03F4A50E"/>
    <w:rsid w:val="0790BF9E"/>
    <w:rsid w:val="07938478"/>
    <w:rsid w:val="088BD7A4"/>
    <w:rsid w:val="08A54B9B"/>
    <w:rsid w:val="094E639D"/>
    <w:rsid w:val="0A27A805"/>
    <w:rsid w:val="0B43FC31"/>
    <w:rsid w:val="0BA1747F"/>
    <w:rsid w:val="0C01C1D0"/>
    <w:rsid w:val="0C187B3C"/>
    <w:rsid w:val="0C6D83F8"/>
    <w:rsid w:val="0CB0DB2A"/>
    <w:rsid w:val="0DE636B5"/>
    <w:rsid w:val="0E0F43BB"/>
    <w:rsid w:val="0E28925B"/>
    <w:rsid w:val="0E87B830"/>
    <w:rsid w:val="1082174A"/>
    <w:rsid w:val="123947B3"/>
    <w:rsid w:val="1258F754"/>
    <w:rsid w:val="125FCB23"/>
    <w:rsid w:val="12692CF6"/>
    <w:rsid w:val="12DC1D86"/>
    <w:rsid w:val="13B9B80C"/>
    <w:rsid w:val="14C37E4A"/>
    <w:rsid w:val="15343988"/>
    <w:rsid w:val="1708ADC3"/>
    <w:rsid w:val="176AEFDB"/>
    <w:rsid w:val="191792E1"/>
    <w:rsid w:val="19877877"/>
    <w:rsid w:val="1A5FD23E"/>
    <w:rsid w:val="1B14928F"/>
    <w:rsid w:val="1B99C4AD"/>
    <w:rsid w:val="1B9AFE35"/>
    <w:rsid w:val="1CBA61EB"/>
    <w:rsid w:val="1CCD5F23"/>
    <w:rsid w:val="1D316817"/>
    <w:rsid w:val="1D3171C1"/>
    <w:rsid w:val="218E4159"/>
    <w:rsid w:val="21A1C0D2"/>
    <w:rsid w:val="21B9C5D2"/>
    <w:rsid w:val="22239AE7"/>
    <w:rsid w:val="223D4F29"/>
    <w:rsid w:val="234D069D"/>
    <w:rsid w:val="243C8B0C"/>
    <w:rsid w:val="25230235"/>
    <w:rsid w:val="25CC91D5"/>
    <w:rsid w:val="278A76EE"/>
    <w:rsid w:val="27B8A18B"/>
    <w:rsid w:val="29149A27"/>
    <w:rsid w:val="292FA34F"/>
    <w:rsid w:val="29718B20"/>
    <w:rsid w:val="2AD01C99"/>
    <w:rsid w:val="2BFD7348"/>
    <w:rsid w:val="2C917820"/>
    <w:rsid w:val="2CA4E4F2"/>
    <w:rsid w:val="2CDB7748"/>
    <w:rsid w:val="2EF929B2"/>
    <w:rsid w:val="2F0153A6"/>
    <w:rsid w:val="2F1670ED"/>
    <w:rsid w:val="2F816753"/>
    <w:rsid w:val="30FB8B47"/>
    <w:rsid w:val="3160DE30"/>
    <w:rsid w:val="32147051"/>
    <w:rsid w:val="32472F4F"/>
    <w:rsid w:val="344C160F"/>
    <w:rsid w:val="35CFF896"/>
    <w:rsid w:val="3616B692"/>
    <w:rsid w:val="36E299CF"/>
    <w:rsid w:val="370C658B"/>
    <w:rsid w:val="370DC651"/>
    <w:rsid w:val="37A8396F"/>
    <w:rsid w:val="37C385A6"/>
    <w:rsid w:val="38EBFDEB"/>
    <w:rsid w:val="39A0D1F3"/>
    <w:rsid w:val="39FC9C37"/>
    <w:rsid w:val="3BB0AE1D"/>
    <w:rsid w:val="3BE09710"/>
    <w:rsid w:val="3EA7F19E"/>
    <w:rsid w:val="3EF9B0F4"/>
    <w:rsid w:val="3F3173B3"/>
    <w:rsid w:val="40F206D5"/>
    <w:rsid w:val="4112DA37"/>
    <w:rsid w:val="426D37CF"/>
    <w:rsid w:val="42729EEC"/>
    <w:rsid w:val="42B5F61E"/>
    <w:rsid w:val="42B854D4"/>
    <w:rsid w:val="42D92C0F"/>
    <w:rsid w:val="43B547F4"/>
    <w:rsid w:val="43EC6F7A"/>
    <w:rsid w:val="4404E4D6"/>
    <w:rsid w:val="4427A0A3"/>
    <w:rsid w:val="44DA5568"/>
    <w:rsid w:val="46315A1A"/>
    <w:rsid w:val="463AB9AA"/>
    <w:rsid w:val="467625C9"/>
    <w:rsid w:val="48E5648D"/>
    <w:rsid w:val="490DDA4F"/>
    <w:rsid w:val="4946F5C9"/>
    <w:rsid w:val="4B46B5C0"/>
    <w:rsid w:val="4D0DC8B7"/>
    <w:rsid w:val="4E8A8BB5"/>
    <w:rsid w:val="50FBB5D6"/>
    <w:rsid w:val="51BBC235"/>
    <w:rsid w:val="51D517DA"/>
    <w:rsid w:val="5299E813"/>
    <w:rsid w:val="52FE86E2"/>
    <w:rsid w:val="533E2D9A"/>
    <w:rsid w:val="533FD692"/>
    <w:rsid w:val="536C46F2"/>
    <w:rsid w:val="53932B72"/>
    <w:rsid w:val="53E08EED"/>
    <w:rsid w:val="57000DE3"/>
    <w:rsid w:val="5827133D"/>
    <w:rsid w:val="58DD3EEC"/>
    <w:rsid w:val="5AA1916B"/>
    <w:rsid w:val="5CACC20A"/>
    <w:rsid w:val="5CF3CBE0"/>
    <w:rsid w:val="5D904F45"/>
    <w:rsid w:val="5FF8DA64"/>
    <w:rsid w:val="60E2F3FC"/>
    <w:rsid w:val="619CDEED"/>
    <w:rsid w:val="631AC536"/>
    <w:rsid w:val="63341C26"/>
    <w:rsid w:val="637F5D32"/>
    <w:rsid w:val="63F148AC"/>
    <w:rsid w:val="6543A09D"/>
    <w:rsid w:val="65FD56F0"/>
    <w:rsid w:val="668FB22A"/>
    <w:rsid w:val="66FBC651"/>
    <w:rsid w:val="67003BD0"/>
    <w:rsid w:val="698DF393"/>
    <w:rsid w:val="6A266502"/>
    <w:rsid w:val="6A7E8520"/>
    <w:rsid w:val="6B71E075"/>
    <w:rsid w:val="6BA2DD64"/>
    <w:rsid w:val="6C2B2BB1"/>
    <w:rsid w:val="6C442930"/>
    <w:rsid w:val="6C969EF5"/>
    <w:rsid w:val="6D7343D4"/>
    <w:rsid w:val="6F0B4D80"/>
    <w:rsid w:val="6F6A91C0"/>
    <w:rsid w:val="6F816FF4"/>
    <w:rsid w:val="70644D42"/>
    <w:rsid w:val="7089B30B"/>
    <w:rsid w:val="721772E2"/>
    <w:rsid w:val="7225FE3E"/>
    <w:rsid w:val="72BEB3E3"/>
    <w:rsid w:val="72CDD072"/>
    <w:rsid w:val="743CC95B"/>
    <w:rsid w:val="7440B8D9"/>
    <w:rsid w:val="745A8444"/>
    <w:rsid w:val="7529D850"/>
    <w:rsid w:val="75D9D344"/>
    <w:rsid w:val="772510FA"/>
    <w:rsid w:val="77D18C4F"/>
    <w:rsid w:val="78698780"/>
    <w:rsid w:val="79330E9E"/>
    <w:rsid w:val="7937DA30"/>
    <w:rsid w:val="79A68035"/>
    <w:rsid w:val="7AA8864C"/>
    <w:rsid w:val="7AB1183D"/>
    <w:rsid w:val="7ADA6D0A"/>
    <w:rsid w:val="7CABBB0D"/>
    <w:rsid w:val="7D5B4C88"/>
    <w:rsid w:val="7DD43637"/>
    <w:rsid w:val="7E285947"/>
    <w:rsid w:val="7E8FF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F5C9"/>
  <w15:chartTrackingRefBased/>
  <w15:docId w15:val="{F78746E5-13D3-4D06-8CB9-6E47C22DB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.wikipedia.org/wiki/Programmabbruch" TargetMode="External" Id="R69dd06937a574f01" /><Relationship Type="http://schemas.openxmlformats.org/officeDocument/2006/relationships/hyperlink" Target="https://de.wikipedia.org/wiki/Datenbank" TargetMode="External" Id="R255b3b261e134f38" /><Relationship Type="http://schemas.openxmlformats.org/officeDocument/2006/relationships/numbering" Target="/word/numbering.xml" Id="Rcfca18fef34c4d6e" /><Relationship Type="http://schemas.openxmlformats.org/officeDocument/2006/relationships/hyperlink" Target="https://docs.spring.io/spring-boot/docs/1.5.x/reference/html/howto-logging.html" TargetMode="External" Id="R29f0734a54fb4da1" /><Relationship Type="http://schemas.openxmlformats.org/officeDocument/2006/relationships/image" Target="/media/image2.png" Id="R89a37acfef0f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2021-07-07T13:04:20.8792013Z</dcterms:created>
  <dcterms:modified xsi:type="dcterms:W3CDTF">2021-07-08T08:58:29.8248708Z</dcterms:modified>
  <dc:creator>Ahmad, Dilowan</dc:creator>
  <lastModifiedBy>Gehrhardt, Aleksandra</lastModifiedBy>
</coreProperties>
</file>