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676F" w:rsidRDefault="00AA0B02">
      <w:bookmarkStart w:id="0" w:name="_GoBack"/>
      <w:r w:rsidRPr="0049676F">
        <w:rPr>
          <w:sz w:val="28"/>
          <w:szCs w:val="28"/>
        </w:rPr>
        <w:t>Argu</w:t>
      </w:r>
      <w:r w:rsidR="0049676F" w:rsidRPr="0049676F">
        <w:rPr>
          <w:sz w:val="28"/>
          <w:szCs w:val="28"/>
        </w:rPr>
        <w:t>ment Driven Inquiry Information for Claim/Evidence/Reasoning &amp; Posters &amp; Gallery Walks</w:t>
      </w:r>
      <w:bookmarkEnd w:id="0"/>
      <w:r>
        <w:rPr>
          <w:noProof/>
        </w:rPr>
        <w:drawing>
          <wp:inline distT="0" distB="0" distL="0" distR="0" wp14:anchorId="3F9F8EA4" wp14:editId="67301240">
            <wp:extent cx="4998720" cy="628014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09098" cy="6293186"/>
                    </a:xfrm>
                    <a:prstGeom prst="rect">
                      <a:avLst/>
                    </a:prstGeom>
                  </pic:spPr>
                </pic:pic>
              </a:graphicData>
            </a:graphic>
          </wp:inline>
        </w:drawing>
      </w:r>
    </w:p>
    <w:p w:rsidR="00AA0B02" w:rsidRDefault="0049676F">
      <w:r>
        <w:rPr>
          <w:noProof/>
        </w:rPr>
        <w:lastRenderedPageBreak/>
        <w:drawing>
          <wp:inline distT="0" distB="0" distL="0" distR="0" wp14:anchorId="0EEDF93F" wp14:editId="5A7F9C5C">
            <wp:extent cx="5943600" cy="5591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591175"/>
                    </a:xfrm>
                    <a:prstGeom prst="rect">
                      <a:avLst/>
                    </a:prstGeom>
                  </pic:spPr>
                </pic:pic>
              </a:graphicData>
            </a:graphic>
          </wp:inline>
        </w:drawing>
      </w:r>
      <w:r w:rsidR="00AA0B02">
        <w:rPr>
          <w:noProof/>
        </w:rPr>
        <w:lastRenderedPageBreak/>
        <w:drawing>
          <wp:inline distT="0" distB="0" distL="0" distR="0" wp14:anchorId="7A8EC20D" wp14:editId="06B7BC61">
            <wp:extent cx="5053116" cy="3756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62774" cy="3763840"/>
                    </a:xfrm>
                    <a:prstGeom prst="rect">
                      <a:avLst/>
                    </a:prstGeom>
                  </pic:spPr>
                </pic:pic>
              </a:graphicData>
            </a:graphic>
          </wp:inline>
        </w:drawing>
      </w:r>
    </w:p>
    <w:p w:rsidR="00AA0B02" w:rsidRDefault="00AA0B02">
      <w:r>
        <w:rPr>
          <w:noProof/>
        </w:rPr>
        <w:drawing>
          <wp:inline distT="0" distB="0" distL="0" distR="0" wp14:anchorId="7C19FF3F" wp14:editId="2B27D6D4">
            <wp:extent cx="5143500" cy="407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3500" cy="4076700"/>
                    </a:xfrm>
                    <a:prstGeom prst="rect">
                      <a:avLst/>
                    </a:prstGeom>
                  </pic:spPr>
                </pic:pic>
              </a:graphicData>
            </a:graphic>
          </wp:inline>
        </w:drawing>
      </w:r>
    </w:p>
    <w:p w:rsidR="00AA0B02" w:rsidRDefault="00AA0B02">
      <w:r>
        <w:rPr>
          <w:noProof/>
        </w:rPr>
        <w:lastRenderedPageBreak/>
        <w:drawing>
          <wp:inline distT="0" distB="0" distL="0" distR="0" wp14:anchorId="76AC34DA" wp14:editId="65F4F1BD">
            <wp:extent cx="5943600" cy="402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23360"/>
                    </a:xfrm>
                    <a:prstGeom prst="rect">
                      <a:avLst/>
                    </a:prstGeom>
                  </pic:spPr>
                </pic:pic>
              </a:graphicData>
            </a:graphic>
          </wp:inline>
        </w:drawing>
      </w:r>
    </w:p>
    <w:p w:rsidR="00AA0B02" w:rsidRDefault="00AA0B02">
      <w:r>
        <w:rPr>
          <w:noProof/>
        </w:rPr>
        <w:lastRenderedPageBreak/>
        <mc:AlternateContent>
          <mc:Choice Requires="wps">
            <w:drawing>
              <wp:anchor distT="45720" distB="45720" distL="114300" distR="114300" simplePos="0" relativeHeight="251659264" behindDoc="0" locked="0" layoutInCell="1" allowOverlap="1" wp14:anchorId="2FA0FF0C" wp14:editId="4E652D8D">
                <wp:simplePos x="0" y="0"/>
                <wp:positionH relativeFrom="column">
                  <wp:posOffset>60960</wp:posOffset>
                </wp:positionH>
                <wp:positionV relativeFrom="paragraph">
                  <wp:posOffset>4396740</wp:posOffset>
                </wp:positionV>
                <wp:extent cx="5593080" cy="1404620"/>
                <wp:effectExtent l="0" t="0" r="2667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3080" cy="1404620"/>
                        </a:xfrm>
                        <a:prstGeom prst="rect">
                          <a:avLst/>
                        </a:prstGeom>
                        <a:solidFill>
                          <a:srgbClr val="FFFFFF"/>
                        </a:solidFill>
                        <a:ln w="9525">
                          <a:solidFill>
                            <a:srgbClr val="000000"/>
                          </a:solidFill>
                          <a:miter lim="800000"/>
                          <a:headEnd/>
                          <a:tailEnd/>
                        </a:ln>
                      </wps:spPr>
                      <wps:txbx>
                        <w:txbxContent>
                          <w:p w:rsidR="00AA0B02" w:rsidRPr="0049676F" w:rsidRDefault="00AA0B02">
                            <w:pPr>
                              <w:rPr>
                                <w:rFonts w:ascii="Lucida Sans" w:hAnsi="Lucida Sans"/>
                                <w:sz w:val="36"/>
                                <w:szCs w:val="36"/>
                              </w:rPr>
                            </w:pPr>
                            <w:r w:rsidRPr="0049676F">
                              <w:rPr>
                                <w:rFonts w:ascii="Lucida Sans" w:hAnsi="Lucida Sans"/>
                                <w:sz w:val="36"/>
                                <w:szCs w:val="36"/>
                                <w:highlight w:val="cy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The 4 Ground Rules of Critique</w:t>
                            </w:r>
                          </w:p>
                          <w:p w:rsidR="00AA0B02" w:rsidRDefault="00AA0B02" w:rsidP="00AA0B02">
                            <w:pPr>
                              <w:pStyle w:val="ListParagraph"/>
                              <w:numPr>
                                <w:ilvl w:val="0"/>
                                <w:numId w:val="1"/>
                              </w:numPr>
                            </w:pPr>
                            <w:r w:rsidRPr="0049676F">
                              <w:rPr>
                                <w:sz w:val="28"/>
                                <w:szCs w:val="28"/>
                                <w:highlight w:val="cyan"/>
                              </w:rPr>
                              <w:t>Be Respectful:</w:t>
                            </w:r>
                            <w:r>
                              <w:t xml:space="preserve"> Critique is a fundamenta</w:t>
                            </w:r>
                            <w:r w:rsidR="0049676F">
                              <w:t>l aspect of science. It is how w</w:t>
                            </w:r>
                            <w:r>
                              <w:t xml:space="preserve">e identify weakness or flaws in our ideas. The person being critiqued is in a vulnerable position and it is easy for critics to get carried away and say hurtful things. We </w:t>
                            </w:r>
                            <w:r w:rsidR="0049676F">
                              <w:t>critique</w:t>
                            </w:r>
                            <w:r>
                              <w:t xml:space="preserve"> ideas not people in science and when we are critiquing ideas, we are always </w:t>
                            </w:r>
                            <w:r w:rsidR="0049676F">
                              <w:t>respectful</w:t>
                            </w:r>
                            <w:r>
                              <w:t>.</w:t>
                            </w:r>
                          </w:p>
                          <w:p w:rsidR="0049676F" w:rsidRDefault="0049676F" w:rsidP="0049676F">
                            <w:pPr>
                              <w:pStyle w:val="ListParagraph"/>
                            </w:pPr>
                          </w:p>
                          <w:p w:rsidR="00AA0B02" w:rsidRDefault="00AA0B02" w:rsidP="00AA0B02">
                            <w:pPr>
                              <w:pStyle w:val="ListParagraph"/>
                              <w:numPr>
                                <w:ilvl w:val="0"/>
                                <w:numId w:val="1"/>
                              </w:numPr>
                            </w:pPr>
                            <w:r w:rsidRPr="0049676F">
                              <w:rPr>
                                <w:sz w:val="28"/>
                                <w:szCs w:val="28"/>
                                <w:highlight w:val="cyan"/>
                              </w:rPr>
                              <w:t>Be Specific:</w:t>
                            </w:r>
                            <w:r>
                              <w:t xml:space="preserve"> Even if you are being respectful, you are not doing anybody any favors if you are vague. I think the argument needs more is not critique. We </w:t>
                            </w:r>
                            <w:r w:rsidR="0049676F">
                              <w:t>always</w:t>
                            </w:r>
                            <w:r>
                              <w:t xml:space="preserve"> make specific and detailed comments </w:t>
                            </w:r>
                            <w:r w:rsidR="0049676F">
                              <w:t>about what needs to be improved.</w:t>
                            </w:r>
                          </w:p>
                          <w:p w:rsidR="0049676F" w:rsidRDefault="0049676F" w:rsidP="0049676F">
                            <w:pPr>
                              <w:pStyle w:val="ListParagraph"/>
                            </w:pPr>
                          </w:p>
                          <w:p w:rsidR="0049676F" w:rsidRDefault="0049676F" w:rsidP="0049676F">
                            <w:pPr>
                              <w:pStyle w:val="ListParagraph"/>
                            </w:pPr>
                          </w:p>
                          <w:p w:rsidR="00AA0B02" w:rsidRDefault="00AA0B02" w:rsidP="00AA0B02">
                            <w:pPr>
                              <w:pStyle w:val="ListParagraph"/>
                              <w:numPr>
                                <w:ilvl w:val="0"/>
                                <w:numId w:val="1"/>
                              </w:numPr>
                            </w:pPr>
                            <w:r w:rsidRPr="0049676F">
                              <w:rPr>
                                <w:sz w:val="28"/>
                                <w:szCs w:val="28"/>
                                <w:highlight w:val="cyan"/>
                              </w:rPr>
                              <w:t>Be Helpful:</w:t>
                            </w:r>
                            <w:r>
                              <w:t xml:space="preserve"> Critique is more than identifying flaws or weakness in an idea, it is also about offering suggestions for ways to improve. We always offer specific and detailed suggestions for </w:t>
                            </w:r>
                            <w:r w:rsidR="0049676F">
                              <w:t>ways to improve as part of our critiques.</w:t>
                            </w:r>
                          </w:p>
                          <w:p w:rsidR="0049676F" w:rsidRDefault="0049676F" w:rsidP="0049676F">
                            <w:pPr>
                              <w:pStyle w:val="ListParagraph"/>
                            </w:pPr>
                          </w:p>
                          <w:p w:rsidR="00AA0B02" w:rsidRDefault="00AA0B02" w:rsidP="00AA0B02">
                            <w:pPr>
                              <w:pStyle w:val="ListParagraph"/>
                              <w:numPr>
                                <w:ilvl w:val="0"/>
                                <w:numId w:val="1"/>
                              </w:numPr>
                            </w:pPr>
                            <w:r w:rsidRPr="0049676F">
                              <w:rPr>
                                <w:sz w:val="28"/>
                                <w:szCs w:val="28"/>
                                <w:highlight w:val="cyan"/>
                              </w:rPr>
                              <w:t>Use Scientific Criteria</w:t>
                            </w:r>
                            <w:r w:rsidR="0049676F">
                              <w:t>: We may think an idea is unacceptable for wide range of reasons. Scientist, however, rely on scientific criteria to determine if an idea is valid or not. These criteria are empirical or theoretical in nature. We always use scientific criteria to critique arguments and reports.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FA0FF0C" id="_x0000_t202" coordsize="21600,21600" o:spt="202" path="m,l,21600r21600,l21600,xe">
                <v:stroke joinstyle="miter"/>
                <v:path gradientshapeok="t" o:connecttype="rect"/>
              </v:shapetype>
              <v:shape id="Text Box 2" o:spid="_x0000_s1026" type="#_x0000_t202" style="position:absolute;margin-left:4.8pt;margin-top:346.2pt;width:440.4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">
                <v:textbox style="mso-fit-shape-to-text:t">
                  <w:txbxContent>
                    <w:p w:rsidR="00AA0B02" w:rsidRPr="0049676F" w:rsidRDefault="00AA0B02">
                      <w:pPr>
                        <w:rPr>
                          <w:rFonts w:ascii="Lucida Sans" w:hAnsi="Lucida Sans"/>
                          <w:sz w:val="36"/>
                          <w:szCs w:val="36"/>
                        </w:rPr>
                      </w:pPr>
                      <w:r w:rsidRPr="0049676F">
                        <w:rPr>
                          <w:rFonts w:ascii="Lucida Sans" w:hAnsi="Lucida Sans"/>
                          <w:sz w:val="36"/>
                          <w:szCs w:val="36"/>
                          <w:highlight w:val="cy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The 4 Ground Rules of Critique</w:t>
                      </w:r>
                    </w:p>
                    <w:p w:rsidR="00AA0B02" w:rsidRDefault="00AA0B02" w:rsidP="00AA0B02">
                      <w:pPr>
                        <w:pStyle w:val="ListParagraph"/>
                        <w:numPr>
                          <w:ilvl w:val="0"/>
                          <w:numId w:val="1"/>
                        </w:numPr>
                      </w:pPr>
                      <w:r w:rsidRPr="0049676F">
                        <w:rPr>
                          <w:sz w:val="28"/>
                          <w:szCs w:val="28"/>
                          <w:highlight w:val="cyan"/>
                        </w:rPr>
                        <w:t>Be Respectful:</w:t>
                      </w:r>
                      <w:r>
                        <w:t xml:space="preserve"> Critique is a fundamenta</w:t>
                      </w:r>
                      <w:r w:rsidR="0049676F">
                        <w:t>l aspect of science. It is how w</w:t>
                      </w:r>
                      <w:r>
                        <w:t xml:space="preserve">e identify weakness or flaws in our ideas. The person being critiqued is in a vulnerable position and it is easy for critics to get carried away and say hurtful things. We </w:t>
                      </w:r>
                      <w:r w:rsidR="0049676F">
                        <w:t>critique</w:t>
                      </w:r>
                      <w:r>
                        <w:t xml:space="preserve"> ideas not people in science and when we are critiquing ideas, we are always </w:t>
                      </w:r>
                      <w:r w:rsidR="0049676F">
                        <w:t>respectful</w:t>
                      </w:r>
                      <w:r>
                        <w:t>.</w:t>
                      </w:r>
                    </w:p>
                    <w:p w:rsidR="0049676F" w:rsidRDefault="0049676F" w:rsidP="0049676F">
                      <w:pPr>
                        <w:pStyle w:val="ListParagraph"/>
                      </w:pPr>
                    </w:p>
                    <w:p w:rsidR="00AA0B02" w:rsidRDefault="00AA0B02" w:rsidP="00AA0B02">
                      <w:pPr>
                        <w:pStyle w:val="ListParagraph"/>
                        <w:numPr>
                          <w:ilvl w:val="0"/>
                          <w:numId w:val="1"/>
                        </w:numPr>
                      </w:pPr>
                      <w:r w:rsidRPr="0049676F">
                        <w:rPr>
                          <w:sz w:val="28"/>
                          <w:szCs w:val="28"/>
                          <w:highlight w:val="cyan"/>
                        </w:rPr>
                        <w:t>Be Specific:</w:t>
                      </w:r>
                      <w:r>
                        <w:t xml:space="preserve"> Even if you are being respectful, you are not doing anybody any favors if you are vague. I think the argument needs more is not critique. We </w:t>
                      </w:r>
                      <w:r w:rsidR="0049676F">
                        <w:t>always</w:t>
                      </w:r>
                      <w:r>
                        <w:t xml:space="preserve"> make specific and detailed comments </w:t>
                      </w:r>
                      <w:r w:rsidR="0049676F">
                        <w:t>about what needs to be improved.</w:t>
                      </w:r>
                    </w:p>
                    <w:p w:rsidR="0049676F" w:rsidRDefault="0049676F" w:rsidP="0049676F">
                      <w:pPr>
                        <w:pStyle w:val="ListParagraph"/>
                      </w:pPr>
                    </w:p>
                    <w:p w:rsidR="0049676F" w:rsidRDefault="0049676F" w:rsidP="0049676F">
                      <w:pPr>
                        <w:pStyle w:val="ListParagraph"/>
                      </w:pPr>
                    </w:p>
                    <w:p w:rsidR="00AA0B02" w:rsidRDefault="00AA0B02" w:rsidP="00AA0B02">
                      <w:pPr>
                        <w:pStyle w:val="ListParagraph"/>
                        <w:numPr>
                          <w:ilvl w:val="0"/>
                          <w:numId w:val="1"/>
                        </w:numPr>
                      </w:pPr>
                      <w:r w:rsidRPr="0049676F">
                        <w:rPr>
                          <w:sz w:val="28"/>
                          <w:szCs w:val="28"/>
                          <w:highlight w:val="cyan"/>
                        </w:rPr>
                        <w:t>Be Helpful:</w:t>
                      </w:r>
                      <w:r>
                        <w:t xml:space="preserve"> Critique is more than identifying flaws or weakness in an idea, it is also about offering suggestions for ways to improve. We always offer specific and detailed suggestions for </w:t>
                      </w:r>
                      <w:r w:rsidR="0049676F">
                        <w:t>ways to improve as part of our critiques.</w:t>
                      </w:r>
                    </w:p>
                    <w:p w:rsidR="0049676F" w:rsidRDefault="0049676F" w:rsidP="0049676F">
                      <w:pPr>
                        <w:pStyle w:val="ListParagraph"/>
                      </w:pPr>
                    </w:p>
                    <w:p w:rsidR="00AA0B02" w:rsidRDefault="00AA0B02" w:rsidP="00AA0B02">
                      <w:pPr>
                        <w:pStyle w:val="ListParagraph"/>
                        <w:numPr>
                          <w:ilvl w:val="0"/>
                          <w:numId w:val="1"/>
                        </w:numPr>
                      </w:pPr>
                      <w:r w:rsidRPr="0049676F">
                        <w:rPr>
                          <w:sz w:val="28"/>
                          <w:szCs w:val="28"/>
                          <w:highlight w:val="cyan"/>
                        </w:rPr>
                        <w:t>Use Scientific Criteria</w:t>
                      </w:r>
                      <w:r w:rsidR="0049676F">
                        <w:t>: We may think an idea is unacceptable for wide range of reasons. Scientist, however, rely on scientific criteria to determine if an idea is valid or not. These criteria are empirical or theoretical in nature. We always use scientific criteria to critique arguments and reports.</w:t>
                      </w:r>
                    </w:p>
                  </w:txbxContent>
                </v:textbox>
                <w10:wrap type="square"/>
              </v:shape>
            </w:pict>
          </mc:Fallback>
        </mc:AlternateContent>
      </w:r>
      <w:r>
        <w:rPr>
          <w:noProof/>
        </w:rPr>
        <w:drawing>
          <wp:inline distT="0" distB="0" distL="0" distR="0" wp14:anchorId="42C07DFF" wp14:editId="6DAE8443">
            <wp:extent cx="5604604" cy="4099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1724" cy="4104768"/>
                    </a:xfrm>
                    <a:prstGeom prst="rect">
                      <a:avLst/>
                    </a:prstGeom>
                  </pic:spPr>
                </pic:pic>
              </a:graphicData>
            </a:graphic>
          </wp:inline>
        </w:drawing>
      </w:r>
    </w:p>
    <w:p w:rsidR="00AA0B02" w:rsidRDefault="00AA0B02"/>
    <w:p w:rsidR="00AA0B02" w:rsidRDefault="00AA0B02"/>
    <w:sectPr w:rsidR="00AA0B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FE1CE4"/>
    <w:multiLevelType w:val="hybridMultilevel"/>
    <w:tmpl w:val="76DE8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B02"/>
    <w:rsid w:val="0049676F"/>
    <w:rsid w:val="00AA0B02"/>
    <w:rsid w:val="00D40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1A8D7"/>
  <w15:chartTrackingRefBased/>
  <w15:docId w15:val="{9A1EB616-D9A9-48F1-8145-BA3C01DE0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0B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6</Pages>
  <Words>15</Words>
  <Characters>89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Groch</dc:creator>
  <cp:keywords/>
  <dc:description/>
  <cp:lastModifiedBy>Robin Groch</cp:lastModifiedBy>
  <cp:revision>1</cp:revision>
  <dcterms:created xsi:type="dcterms:W3CDTF">2016-01-19T00:09:00Z</dcterms:created>
  <dcterms:modified xsi:type="dcterms:W3CDTF">2016-01-19T00:35:00Z</dcterms:modified>
</cp:coreProperties>
</file>