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C096040" wp14:paraId="342B6242" wp14:textId="60390525">
      <w:pPr>
        <w:pStyle w:val="Normal"/>
        <w:spacing w:before="0" w:beforeAutospacing="off" w:after="160" w:afterAutospacing="off" w:line="276" w:lineRule="auto"/>
        <w:jc w:val="both"/>
        <w:rPr>
          <w:b w:val="1"/>
          <w:bCs w:val="1"/>
          <w:sz w:val="36"/>
          <w:szCs w:val="36"/>
        </w:rPr>
      </w:pPr>
      <w:r w:rsidRPr="1C096040" w:rsidR="2E289D93">
        <w:rPr>
          <w:b w:val="1"/>
          <w:bCs w:val="1"/>
          <w:sz w:val="36"/>
          <w:szCs w:val="36"/>
        </w:rPr>
        <w:t>Projekt: Gra hasłowa</w:t>
      </w:r>
    </w:p>
    <w:p xmlns:wp14="http://schemas.microsoft.com/office/word/2010/wordml" w:rsidP="512EF843" wp14:paraId="231E14D7" wp14:textId="14DD6510">
      <w:pPr>
        <w:pStyle w:val="Normal"/>
      </w:pPr>
      <w:r w:rsidRPr="1C096040" w:rsidR="2E289D93">
        <w:rPr>
          <w:b w:val="1"/>
          <w:bCs w:val="1"/>
        </w:rPr>
        <w:t>Grupa</w:t>
      </w:r>
      <w:r w:rsidR="2E289D93">
        <w:rPr/>
        <w:t xml:space="preserve">: </w:t>
      </w:r>
      <w:r w:rsidR="2E289D93">
        <w:rPr/>
        <w:t>BDWeb</w:t>
      </w:r>
      <w:r w:rsidR="2E289D93">
        <w:rPr/>
        <w:t xml:space="preserve"> (Jakub Bukowski, Irmina </w:t>
      </w:r>
      <w:r w:rsidR="2E289D93">
        <w:rPr/>
        <w:t>Drabas</w:t>
      </w:r>
      <w:r w:rsidR="2E289D93">
        <w:rPr/>
        <w:t>)</w:t>
      </w:r>
    </w:p>
    <w:p xmlns:wp14="http://schemas.microsoft.com/office/word/2010/wordml" w:rsidP="512EF843" wp14:paraId="70892356" wp14:textId="5D680F19">
      <w:pPr>
        <w:pStyle w:val="Normal"/>
      </w:pPr>
    </w:p>
    <w:p xmlns:wp14="http://schemas.microsoft.com/office/word/2010/wordml" w:rsidP="512EF843" wp14:paraId="5302603A" wp14:textId="38FAD783">
      <w:pPr>
        <w:pStyle w:val="Normal"/>
      </w:pPr>
      <w:r w:rsidRPr="1C096040" w:rsidR="2E289D93">
        <w:rPr>
          <w:b w:val="1"/>
          <w:bCs w:val="1"/>
        </w:rPr>
        <w:t>Temat</w:t>
      </w:r>
      <w:r w:rsidR="2E289D93">
        <w:rPr/>
        <w:t>: Gra hasłowa</w:t>
      </w:r>
    </w:p>
    <w:p xmlns:wp14="http://schemas.microsoft.com/office/word/2010/wordml" w:rsidP="1C096040" wp14:paraId="5E503658" wp14:textId="44C00DA3">
      <w:pPr>
        <w:pStyle w:val="Normal"/>
        <w:rPr>
          <w:b w:val="1"/>
          <w:bCs w:val="1"/>
        </w:rPr>
      </w:pPr>
      <w:r w:rsidRPr="1C096040" w:rsidR="2E289D93">
        <w:rPr>
          <w:b w:val="1"/>
          <w:bCs w:val="1"/>
        </w:rPr>
        <w:t>Cel projektu:</w:t>
      </w:r>
    </w:p>
    <w:p xmlns:wp14="http://schemas.microsoft.com/office/word/2010/wordml" w:rsidP="512EF843" wp14:paraId="6389C8EC" wp14:textId="63C89D6F">
      <w:pPr>
        <w:pStyle w:val="Normal"/>
      </w:pPr>
      <w:r w:rsidR="2E289D93">
        <w:rPr/>
        <w:t>Celem gry jest sprawdzenie i rozwinięcie kreatywności oraz koncentracji gracza. Gra zachęca do twórczego myślenia i skupienia poprzez tworzenie haseł, które muszą spełniać określone warunki.</w:t>
      </w:r>
    </w:p>
    <w:p xmlns:wp14="http://schemas.microsoft.com/office/word/2010/wordml" w:rsidP="1C096040" wp14:paraId="70C40D56" wp14:textId="045D23EB">
      <w:pPr>
        <w:pStyle w:val="Normal"/>
        <w:rPr>
          <w:b w:val="1"/>
          <w:bCs w:val="1"/>
        </w:rPr>
      </w:pPr>
      <w:r w:rsidRPr="1C096040" w:rsidR="2E289D93">
        <w:rPr>
          <w:b w:val="1"/>
          <w:bCs w:val="1"/>
        </w:rPr>
        <w:t>Opis projektu:</w:t>
      </w:r>
    </w:p>
    <w:p xmlns:wp14="http://schemas.microsoft.com/office/word/2010/wordml" w:rsidP="512EF843" wp14:paraId="1A56E395" wp14:textId="1C40D232">
      <w:pPr>
        <w:pStyle w:val="Normal"/>
      </w:pPr>
      <w:r w:rsidR="2E289D93">
        <w:rPr/>
        <w:t>Gra hasłowa to interaktywna aplikacja internetowa, w której zadaniem gracza jest stworzenie hasła spełniającego określone kryteria. Przykładowe wymagania dla hasła mogą obejmować:</w:t>
      </w:r>
    </w:p>
    <w:p xmlns:wp14="http://schemas.microsoft.com/office/word/2010/wordml" w:rsidP="512EF843" wp14:paraId="3EBAD04C" wp14:textId="1C7248F0">
      <w:pPr>
        <w:pStyle w:val="Normal"/>
      </w:pPr>
      <w:r w:rsidR="2E289D93">
        <w:rPr/>
        <w:t>Zawieranie konkretnego słowa.</w:t>
      </w:r>
    </w:p>
    <w:p xmlns:wp14="http://schemas.microsoft.com/office/word/2010/wordml" w:rsidP="512EF843" wp14:paraId="32A2526C" wp14:textId="2C280190">
      <w:pPr>
        <w:pStyle w:val="Normal"/>
      </w:pPr>
      <w:r w:rsidR="2E289D93">
        <w:rPr/>
        <w:t>Suma cyfr w haśle musi równać się określonej liczbie.</w:t>
      </w:r>
    </w:p>
    <w:p xmlns:wp14="http://schemas.microsoft.com/office/word/2010/wordml" w:rsidP="512EF843" wp14:paraId="76D25C19" wp14:textId="27D60B81">
      <w:pPr>
        <w:pStyle w:val="Normal"/>
      </w:pPr>
      <w:r w:rsidR="2E289D93">
        <w:rPr/>
        <w:t>Hasło musi zawierać symbol pierwiastka chemicznego.</w:t>
      </w:r>
    </w:p>
    <w:p xmlns:wp14="http://schemas.microsoft.com/office/word/2010/wordml" w:rsidP="512EF843" wp14:paraId="70189BDF" wp14:textId="767C08DA">
      <w:pPr>
        <w:pStyle w:val="Normal"/>
      </w:pPr>
      <w:r w:rsidR="2E289D93">
        <w:rPr/>
        <w:t>Gracz wprowadza swoje hasło do pola tekstowego, a aplikacja sprawdza, czy hasło spełnia podane warunki. Jeśli hasło jest poprawne, gracz przechodzi do następnego poziomu z nowym zestawem wymagań. Gra kończy się po osiągnięciu określonej liczby poziomów lub po przekroczeniu limitu czasu.</w:t>
      </w:r>
    </w:p>
    <w:p xmlns:wp14="http://schemas.microsoft.com/office/word/2010/wordml" w:rsidP="512EF843" wp14:paraId="4163AE47" wp14:textId="3EF16DCE">
      <w:pPr>
        <w:pStyle w:val="Normal"/>
      </w:pPr>
    </w:p>
    <w:p xmlns:wp14="http://schemas.microsoft.com/office/word/2010/wordml" w:rsidP="1C096040" wp14:paraId="07F84148" wp14:textId="3D05A24B">
      <w:pPr>
        <w:pStyle w:val="Normal"/>
        <w:rPr>
          <w:b w:val="1"/>
          <w:bCs w:val="1"/>
        </w:rPr>
      </w:pPr>
      <w:r w:rsidRPr="1C096040" w:rsidR="2E289D93">
        <w:rPr>
          <w:b w:val="1"/>
          <w:bCs w:val="1"/>
        </w:rPr>
        <w:t>Wykorzystywane technologie:</w:t>
      </w:r>
    </w:p>
    <w:p xmlns:wp14="http://schemas.microsoft.com/office/word/2010/wordml" w:rsidP="512EF843" wp14:paraId="442C4C16" wp14:textId="74B704DF">
      <w:pPr>
        <w:pStyle w:val="Normal"/>
      </w:pPr>
      <w:r w:rsidR="2E289D93">
        <w:rPr/>
        <w:t>HTML: Struktura strony internetowej</w:t>
      </w:r>
      <w:r w:rsidR="638244FB">
        <w:rPr/>
        <w:t>, frontend</w:t>
      </w:r>
      <w:r w:rsidR="2E289D93">
        <w:rPr/>
        <w:t>.</w:t>
      </w:r>
    </w:p>
    <w:p xmlns:wp14="http://schemas.microsoft.com/office/word/2010/wordml" w:rsidP="512EF843" wp14:paraId="1868461B" wp14:textId="1E277901">
      <w:pPr>
        <w:pStyle w:val="Normal"/>
      </w:pPr>
      <w:r w:rsidR="2E289D93">
        <w:rPr/>
        <w:t>Bootstrap</w:t>
      </w:r>
      <w:r w:rsidR="2E289D93">
        <w:rPr/>
        <w:t xml:space="preserve">: </w:t>
      </w:r>
      <w:r w:rsidR="2E289D93">
        <w:rPr/>
        <w:t>Ostylowanie</w:t>
      </w:r>
      <w:r w:rsidR="2E289D93">
        <w:rPr/>
        <w:t xml:space="preserve"> aplikacji</w:t>
      </w:r>
      <w:r w:rsidR="1BF44752">
        <w:rPr/>
        <w:t>.</w:t>
      </w:r>
    </w:p>
    <w:p xmlns:wp14="http://schemas.microsoft.com/office/word/2010/wordml" w:rsidP="512EF843" wp14:paraId="1B656144" wp14:textId="06D837FE">
      <w:pPr>
        <w:pStyle w:val="Normal"/>
      </w:pPr>
      <w:r w:rsidR="2E289D93">
        <w:rPr/>
        <w:t xml:space="preserve">JavaScript: </w:t>
      </w:r>
      <w:r w:rsidR="18946524">
        <w:rPr/>
        <w:t>R</w:t>
      </w:r>
      <w:r w:rsidR="18946524">
        <w:rPr/>
        <w:t>enderowanie</w:t>
      </w:r>
      <w:r w:rsidR="18946524">
        <w:rPr/>
        <w:t xml:space="preserve"> </w:t>
      </w:r>
      <w:r w:rsidR="18946524">
        <w:rPr/>
        <w:t>f</w:t>
      </w:r>
      <w:r w:rsidR="18946524">
        <w:rPr/>
        <w:t>rontendu</w:t>
      </w:r>
      <w:r w:rsidR="2E289D93">
        <w:rPr/>
        <w:t>,</w:t>
      </w:r>
      <w:r w:rsidR="2E289D93">
        <w:rPr/>
        <w:t xml:space="preserve"> interaktywność.</w:t>
      </w:r>
    </w:p>
    <w:p xmlns:wp14="http://schemas.microsoft.com/office/word/2010/wordml" w:rsidP="512EF843" wp14:paraId="1C96E8FE" wp14:textId="6A21207C">
      <w:pPr>
        <w:pStyle w:val="Normal"/>
      </w:pPr>
      <w:r w:rsidR="2E289D93">
        <w:rPr/>
        <w:t>jQuery: Ułatwienie manipulacji DOM i obsługi zdarzeń.</w:t>
      </w:r>
    </w:p>
    <w:p xmlns:wp14="http://schemas.microsoft.com/office/word/2010/wordml" w:rsidP="512EF843" wp14:paraId="11B42A8E" wp14:textId="3140A6FC">
      <w:pPr>
        <w:pStyle w:val="Normal"/>
      </w:pPr>
      <w:r w:rsidR="2E289D93">
        <w:rPr/>
        <w:t>Flask</w:t>
      </w:r>
      <w:r w:rsidR="2E289D93">
        <w:rPr/>
        <w:t xml:space="preserve">: </w:t>
      </w:r>
      <w:r w:rsidR="2B43F62E">
        <w:rPr/>
        <w:t xml:space="preserve">Obsługa </w:t>
      </w:r>
      <w:r w:rsidR="2B43F62E">
        <w:rPr/>
        <w:t>backendu</w:t>
      </w:r>
    </w:p>
    <w:p xmlns:wp14="http://schemas.microsoft.com/office/word/2010/wordml" w:rsidP="512EF843" wp14:paraId="6164F1C7" wp14:textId="1DA4DE3E">
      <w:pPr>
        <w:pStyle w:val="Normal"/>
      </w:pPr>
    </w:p>
    <w:p xmlns:wp14="http://schemas.microsoft.com/office/word/2010/wordml" w:rsidP="1C096040" wp14:paraId="57375426" wp14:textId="3482067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1C096040" w:rsidR="3684DE67">
        <w:rPr>
          <w:b w:val="1"/>
          <w:bCs w:val="1"/>
        </w:rPr>
        <w:t xml:space="preserve">Możliwe kierunki rozwoju (do </w:t>
      </w:r>
      <w:r w:rsidRPr="1C096040" w:rsidR="3684DE67">
        <w:rPr>
          <w:b w:val="1"/>
          <w:bCs w:val="1"/>
        </w:rPr>
        <w:t>zrealizowania</w:t>
      </w:r>
      <w:r w:rsidRPr="1C096040" w:rsidR="3684DE67">
        <w:rPr>
          <w:b w:val="1"/>
          <w:bCs w:val="1"/>
        </w:rPr>
        <w:t xml:space="preserve"> jeśli zostanie czas):</w:t>
      </w:r>
    </w:p>
    <w:p w:rsidR="3684DE67" w:rsidP="1C096040" w:rsidRDefault="3684DE67" w14:paraId="6232A263" w14:textId="15E5202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3684DE67">
        <w:rPr>
          <w:b w:val="0"/>
          <w:bCs w:val="0"/>
        </w:rPr>
        <w:t>Aplikacje można rozwinąć w kierunku scrabble online z utrudnieniami, co może uatrakcyjnić rozgrywkę i pobudzić kre</w:t>
      </w:r>
      <w:r w:rsidR="7530A21F">
        <w:rPr>
          <w:b w:val="0"/>
          <w:bCs w:val="0"/>
        </w:rPr>
        <w:t>atywność graczy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B1D6DD"/>
    <w:rsid w:val="18946524"/>
    <w:rsid w:val="1BF44752"/>
    <w:rsid w:val="1C096040"/>
    <w:rsid w:val="1C45A05B"/>
    <w:rsid w:val="1F7D411D"/>
    <w:rsid w:val="2450B240"/>
    <w:rsid w:val="2B43F62E"/>
    <w:rsid w:val="2E289D93"/>
    <w:rsid w:val="302B01C7"/>
    <w:rsid w:val="32D2F32F"/>
    <w:rsid w:val="3684DE67"/>
    <w:rsid w:val="3ADE0514"/>
    <w:rsid w:val="4177E63A"/>
    <w:rsid w:val="4B263ADA"/>
    <w:rsid w:val="4F066436"/>
    <w:rsid w:val="512EF843"/>
    <w:rsid w:val="59BE5FB1"/>
    <w:rsid w:val="6057884B"/>
    <w:rsid w:val="638244FB"/>
    <w:rsid w:val="7530A21F"/>
    <w:rsid w:val="75B1D6DD"/>
    <w:rsid w:val="7E8F8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D6DD"/>
  <w15:chartTrackingRefBased/>
  <w15:docId w15:val="{A47F27EB-B59D-4C55-9B7C-C3FD6E8638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2024-05-25T15:39:23.6236906Z</dcterms:created>
  <dcterms:modified xsi:type="dcterms:W3CDTF">2024-05-27T06:14:44.4295146Z</dcterms:modified>
  <dc:creator>Irmina Drabas</dc:creator>
  <lastModifiedBy>Jakub Bukowski</lastModifiedBy>
</coreProperties>
</file>