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7745D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72DF7087" w:rsidR="00C568BE" w:rsidRDefault="00F92BE2" w:rsidP="00C568BE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2925479E" w14:textId="23234289" w:rsidR="00C568BE" w:rsidRPr="00C568BE" w:rsidRDefault="00C568BE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Implemented features in core products built with PHP and </w:t>
      </w:r>
      <w:proofErr w:type="spellStart"/>
      <w:r>
        <w:rPr>
          <w:sz w:val="20"/>
          <w:szCs w:val="18"/>
        </w:rPr>
        <w:t>NodeJS</w:t>
      </w:r>
      <w:proofErr w:type="spellEnd"/>
      <w:r>
        <w:rPr>
          <w:sz w:val="20"/>
          <w:szCs w:val="18"/>
        </w:rPr>
        <w:t xml:space="preserve"> using Bootstrap and </w:t>
      </w:r>
      <w:proofErr w:type="spellStart"/>
      <w:r>
        <w:rPr>
          <w:sz w:val="20"/>
          <w:szCs w:val="18"/>
        </w:rPr>
        <w:t>AngularJS</w:t>
      </w:r>
      <w:proofErr w:type="spellEnd"/>
    </w:p>
    <w:p w14:paraId="338D581A" w14:textId="38E10693" w:rsidR="00F92BE2" w:rsidRPr="00F92BE2" w:rsidRDefault="006D46F1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Converted development environment to a Vagrant environment with automated installation script that reduced developer onboard time from 12 hours to 1 hour</w:t>
      </w:r>
    </w:p>
    <w:p w14:paraId="640F9004" w14:textId="707C0F21" w:rsidR="00F92BE2" w:rsidRDefault="00F92BE2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Built an event management service within </w:t>
      </w:r>
      <w:r w:rsidR="00C568BE">
        <w:rPr>
          <w:sz w:val="20"/>
          <w:szCs w:val="18"/>
        </w:rPr>
        <w:t>in our</w:t>
      </w:r>
      <w:r>
        <w:rPr>
          <w:sz w:val="20"/>
          <w:szCs w:val="18"/>
        </w:rPr>
        <w:t xml:space="preserve"> PHP framework</w:t>
      </w:r>
    </w:p>
    <w:p w14:paraId="625D5F1F" w14:textId="469F1E38" w:rsidR="00C568BE" w:rsidRPr="00F92BE2" w:rsidRDefault="00C568BE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Collaborated on infrastructure migration from a managed hosting platform to AWS with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 and Jenkins</w:t>
      </w:r>
    </w:p>
    <w:p w14:paraId="6CC2B856" w14:textId="77777777"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  <w:bookmarkStart w:id="0" w:name="_GoBack"/>
      <w:bookmarkEnd w:id="0"/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7745D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p w14:paraId="277BFF63" w14:textId="6490958D" w:rsidR="00D873C3" w:rsidRPr="005666D9" w:rsidRDefault="005666D9" w:rsidP="005666D9">
      <w:pPr>
        <w:pStyle w:val="Achievement"/>
        <w:ind w:left="0" w:firstLine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Vanderbilt University - </w:t>
      </w:r>
      <w:r w:rsidR="008F4851">
        <w:rPr>
          <w:sz w:val="20"/>
          <w:szCs w:val="18"/>
        </w:rPr>
        <w:t>Bachelor of En</w:t>
      </w:r>
      <w:r>
        <w:rPr>
          <w:sz w:val="20"/>
          <w:szCs w:val="18"/>
        </w:rPr>
        <w:t>gineering -</w:t>
      </w:r>
      <w:r w:rsidR="001348E2" w:rsidRPr="005666D9">
        <w:rPr>
          <w:b/>
          <w:sz w:val="20"/>
          <w:szCs w:val="18"/>
        </w:rPr>
        <w:t xml:space="preserve"> </w:t>
      </w:r>
      <w:r w:rsidR="001348E2" w:rsidRPr="005666D9">
        <w:rPr>
          <w:sz w:val="20"/>
          <w:szCs w:val="18"/>
        </w:rPr>
        <w:t>Computer Engineering and Engineering Management</w:t>
      </w:r>
      <w:r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  <w:t>May 2012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07745D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3585780F" w:rsidR="00E85559" w:rsidRDefault="00A46E7E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Databases</w:t>
      </w:r>
      <w:r w:rsidR="00E85559">
        <w:rPr>
          <w:rFonts w:ascii="Garamond" w:hAnsi="Garamond"/>
          <w:b/>
          <w:bCs/>
          <w:sz w:val="20"/>
          <w:szCs w:val="18"/>
        </w:rPr>
        <w:t>:</w:t>
      </w:r>
      <w:r w:rsidR="00E85559">
        <w:rPr>
          <w:rFonts w:ascii="Garamond" w:hAnsi="Garamond"/>
          <w:b/>
          <w:bCs/>
          <w:sz w:val="20"/>
          <w:szCs w:val="18"/>
        </w:rPr>
        <w:tab/>
      </w:r>
      <w:r w:rsidR="00E85559">
        <w:rPr>
          <w:rFonts w:ascii="Garamond" w:hAnsi="Garamond"/>
          <w:bCs/>
          <w:sz w:val="20"/>
          <w:szCs w:val="18"/>
        </w:rPr>
        <w:t>MySQL</w:t>
      </w:r>
      <w:r>
        <w:rPr>
          <w:rFonts w:ascii="Garamond" w:hAnsi="Garamond"/>
          <w:bCs/>
          <w:sz w:val="20"/>
          <w:szCs w:val="18"/>
        </w:rPr>
        <w:t>, PostgreSQL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1D87BDC0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CloudFront</w:t>
      </w:r>
      <w:proofErr w:type="spellEnd"/>
      <w:r w:rsidR="005666D9">
        <w:rPr>
          <w:b w:val="0"/>
          <w:szCs w:val="18"/>
        </w:rPr>
        <w:t>, Route53, API Gateway, RDS, SQS</w:t>
      </w:r>
    </w:p>
    <w:p w14:paraId="2C59399C" w14:textId="658762F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Ansible</w:t>
      </w:r>
      <w:proofErr w:type="spellEnd"/>
      <w:r>
        <w:rPr>
          <w:b w:val="0"/>
          <w:szCs w:val="18"/>
        </w:rPr>
        <w:t>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C568BE" w:rsidRDefault="00C568BE" w:rsidP="00326F9A">
      <w:r>
        <w:separator/>
      </w:r>
    </w:p>
  </w:endnote>
  <w:endnote w:type="continuationSeparator" w:id="0">
    <w:p w14:paraId="67406051" w14:textId="77777777" w:rsidR="00C568BE" w:rsidRDefault="00C568BE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C568BE" w:rsidRDefault="00C568BE" w:rsidP="00326F9A">
      <w:r>
        <w:separator/>
      </w:r>
    </w:p>
  </w:footnote>
  <w:footnote w:type="continuationSeparator" w:id="0">
    <w:p w14:paraId="7DBEAC55" w14:textId="77777777" w:rsidR="00C568BE" w:rsidRDefault="00C568BE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C568BE" w:rsidRPr="001A4F8E" w:rsidRDefault="00C568BE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C568BE" w:rsidRDefault="00C568BE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C568BE" w:rsidRDefault="00C568BE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097876C5" w14:textId="5742AB0B" w:rsidR="00C568BE" w:rsidRPr="0007745D" w:rsidRDefault="00C568BE" w:rsidP="0007745D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r>
      <w:rPr>
        <w:rStyle w:val="Hyperlink"/>
        <w:rFonts w:ascii="Garamond" w:hAnsi="Garamond"/>
        <w:sz w:val="18"/>
        <w:szCs w:val="18"/>
      </w:rPr>
      <w:t>www.rockygray.com</w:t>
    </w:r>
  </w:p>
  <w:p w14:paraId="6D7116F7" w14:textId="77777777" w:rsidR="00C568BE" w:rsidRDefault="00C568BE" w:rsidP="00F92BE2">
    <w:pPr>
      <w:pStyle w:val="Header"/>
      <w:tabs>
        <w:tab w:val="clear" w:pos="4680"/>
        <w:tab w:val="center" w:pos="40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7745D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666D9"/>
    <w:rsid w:val="00572EE1"/>
    <w:rsid w:val="005C6A85"/>
    <w:rsid w:val="005E02EF"/>
    <w:rsid w:val="006561D3"/>
    <w:rsid w:val="00671EBA"/>
    <w:rsid w:val="006D46F1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568BE"/>
    <w:rsid w:val="00C6212A"/>
    <w:rsid w:val="00C77617"/>
    <w:rsid w:val="00CC2294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F59A8-FC5D-BB49-A469-A490EB09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4</cp:revision>
  <cp:lastPrinted>2015-04-15T00:13:00Z</cp:lastPrinted>
  <dcterms:created xsi:type="dcterms:W3CDTF">2015-04-15T00:13:00Z</dcterms:created>
  <dcterms:modified xsi:type="dcterms:W3CDTF">2015-12-31T17:20:00Z</dcterms:modified>
</cp:coreProperties>
</file>