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495C" w14:textId="41B71322" w:rsidR="00931C9C" w:rsidRPr="00931C9C" w:rsidRDefault="00931C9C" w:rsidP="00931C9C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73A692FF" wp14:editId="5F4A554B">
            <wp:extent cx="381000" cy="342900"/>
            <wp:effectExtent l="0" t="0" r="0" b="0"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58622929" wp14:editId="12E8762A">
            <wp:extent cx="213360" cy="190500"/>
            <wp:effectExtent l="0" t="0" r="0" b="0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48D1F2B8" wp14:editId="6C4795DE">
            <wp:extent cx="213360" cy="190500"/>
            <wp:effectExtent l="0" t="0" r="0" b="0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130E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Parsed with column specification:</w:t>
      </w:r>
    </w:p>
    <w:p w14:paraId="1D4AE89D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cols(</w:t>
      </w:r>
      <w:proofErr w:type="gramEnd"/>
    </w:p>
    <w:p w14:paraId="5DCA916C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Datum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date(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format = ""),</w:t>
      </w:r>
    </w:p>
    <w:p w14:paraId="3F39B387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Warengruppe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23A90CF9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Umsatz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27637883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Bewoelkung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2E12FB14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Temperatur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2936FEAA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Windgeschwindigkeit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3DD495C7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KielerWoche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1F82BADA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Feiertag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75470293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Kielmachtauf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403AC93F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Flohmarkt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2A475BDE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gefuehlteTemp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double(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0E9C0F4B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Wochentag = 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character(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>),</w:t>
      </w:r>
    </w:p>
    <w:p w14:paraId="14037A34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val="en-US" w:eastAsia="de-DE"/>
        </w:rPr>
        <w:t xml:space="preserve">  </w:t>
      </w: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 xml:space="preserve">Monat = </w:t>
      </w:r>
      <w:proofErr w:type="spell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col_</w:t>
      </w:r>
      <w:proofErr w:type="gramStart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double</w:t>
      </w:r>
      <w:proofErr w:type="spell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(</w:t>
      </w:r>
      <w:proofErr w:type="gramEnd"/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)</w:t>
      </w:r>
    </w:p>
    <w:p w14:paraId="6473DB14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)</w:t>
      </w:r>
    </w:p>
    <w:p w14:paraId="4BA88554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Courier New"/>
          <w:color w:val="AE81FF"/>
          <w:sz w:val="20"/>
          <w:szCs w:val="20"/>
          <w:lang w:eastAsia="de-DE"/>
        </w:rPr>
        <w:t>NAs durch Umwandlung erzeugt</w:t>
      </w:r>
    </w:p>
    <w:p w14:paraId="1B0FB30C" w14:textId="11A18257" w:rsidR="00931C9C" w:rsidRPr="00931C9C" w:rsidRDefault="00931C9C" w:rsidP="00931C9C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39595B1B" wp14:editId="23FF3BB0">
            <wp:extent cx="381000" cy="342900"/>
            <wp:effectExtent l="0" t="0" r="0" b="0"/>
            <wp:docPr id="74" name="Grafik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3408E19E" wp14:editId="248E73FC">
            <wp:extent cx="213360" cy="190500"/>
            <wp:effectExtent l="0" t="0" r="0" b="0"/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53C436D3" wp14:editId="707B36BB">
            <wp:extent cx="213360" cy="190500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8A6F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7A4F8B34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Layer (type)                 Output Shape              Param #   </w:t>
      </w:r>
    </w:p>
    <w:p w14:paraId="589C43A6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=================================================================</w:t>
      </w:r>
    </w:p>
    <w:p w14:paraId="7DDC1796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dense_12 (Dense)             (None, 29)                870       </w:t>
      </w:r>
    </w:p>
    <w:p w14:paraId="7F81BEFD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2F88E686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dense_13 (Dense)             (None, 19)                570       </w:t>
      </w:r>
    </w:p>
    <w:p w14:paraId="32006AD6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550F6A82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dense_14 (Dense)             (None, 13)                260       </w:t>
      </w:r>
    </w:p>
    <w:p w14:paraId="4B75E41A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_________________________________________________________________</w:t>
      </w:r>
    </w:p>
    <w:p w14:paraId="04BCA259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 xml:space="preserve">dense_15 (Dense)             (None, 1)                 14        </w:t>
      </w:r>
    </w:p>
    <w:p w14:paraId="53ACEF32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=================================================================</w:t>
      </w:r>
    </w:p>
    <w:p w14:paraId="2C613A37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Total params: 1,714</w:t>
      </w:r>
    </w:p>
    <w:p w14:paraId="29031CC9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Trainable params: 1,714</w:t>
      </w:r>
    </w:p>
    <w:p w14:paraId="77740576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Non-trainable params: 0</w:t>
      </w:r>
    </w:p>
    <w:p w14:paraId="390273C8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_________________________________________________________________</w:t>
      </w:r>
    </w:p>
    <w:p w14:paraId="2E20997F" w14:textId="670F8F04" w:rsidR="00931C9C" w:rsidRPr="00931C9C" w:rsidRDefault="00931C9C" w:rsidP="00931C9C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297820FC" wp14:editId="344C1D5F">
            <wp:extent cx="381000" cy="342900"/>
            <wp:effectExtent l="0" t="0" r="0" b="0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00961F58" wp14:editId="787C5E9A">
            <wp:extent cx="213360" cy="190500"/>
            <wp:effectExtent l="0" t="0" r="0" b="0"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1A3D2480" wp14:editId="31B71AD4">
            <wp:extent cx="213360" cy="190500"/>
            <wp:effectExtent l="0" t="0" r="0" b="0"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6ECF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proofErr w:type="spellStart"/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Vorergesagter</w:t>
      </w:r>
      <w:proofErr w:type="spellEnd"/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 xml:space="preserve"> Preis:</w:t>
      </w: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581</w:t>
      </w:r>
    </w:p>
    <w:p w14:paraId="1F80D497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>Tatsächlicher Preis:</w:t>
      </w: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eastAsia="de-DE"/>
        </w:rPr>
        <w:tab/>
        <w:t>535.403212817658</w:t>
      </w:r>
    </w:p>
    <w:p w14:paraId="2C687315" w14:textId="72C2B38D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36ADF873" wp14:editId="71415765">
            <wp:extent cx="251460" cy="251460"/>
            <wp:effectExtent l="0" t="0" r="0" b="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4B2130BA" wp14:editId="7B598F01">
            <wp:extent cx="251460" cy="251460"/>
            <wp:effectExtent l="0" t="0" r="0" b="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535722BD" wp14:editId="2353CEC5">
            <wp:extent cx="381000" cy="251460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B862" w14:textId="1E950702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50DC9E53" wp14:editId="4718D44A">
            <wp:extent cx="251460" cy="251460"/>
            <wp:effectExtent l="0" t="0" r="0" b="0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3AB2C50C" wp14:editId="0AD3FC42">
            <wp:extent cx="251460" cy="251460"/>
            <wp:effectExtent l="0" t="0" r="0" b="0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773E309A" wp14:editId="481A56BE">
            <wp:extent cx="381000" cy="251460"/>
            <wp:effectExtent l="0" t="0" r="0" b="0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5395" w14:textId="32067BF2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27DB7C95" wp14:editId="1F73A17A">
            <wp:extent cx="251460" cy="251460"/>
            <wp:effectExtent l="0" t="0" r="0" b="0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2A4724B1" wp14:editId="46F4A541">
            <wp:extent cx="251460" cy="251460"/>
            <wp:effectExtent l="0" t="0" r="0" b="0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0657557F" wp14:editId="050707DA">
            <wp:extent cx="381000" cy="251460"/>
            <wp:effectExtent l="0" t="0" r="0" b="0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35A6" w14:textId="271543D7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5F77AFA5" wp14:editId="6D4FBD12">
            <wp:extent cx="251460" cy="251460"/>
            <wp:effectExtent l="0" t="0" r="0" b="0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0D9A23DD" wp14:editId="5BA3DF3A">
            <wp:extent cx="251460" cy="251460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6D5E7D5F" wp14:editId="2D49D609">
            <wp:extent cx="381000" cy="251460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F5D3" w14:textId="45996062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5CFC862B" wp14:editId="2B570CF8">
            <wp:extent cx="251460" cy="251460"/>
            <wp:effectExtent l="0" t="0" r="0" b="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5EB405BF" wp14:editId="1532B2EA">
            <wp:extent cx="251460" cy="251460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3B4D6055" wp14:editId="70E7EC3A">
            <wp:extent cx="381000" cy="25146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754C" w14:textId="5D05425A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22755E98" wp14:editId="4579642F">
            <wp:extent cx="251460" cy="25146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0BBAAC29" wp14:editId="73AFA091">
            <wp:extent cx="251460" cy="25146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136B6A8D" wp14:editId="6ECE7AF2">
            <wp:extent cx="381000" cy="25146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AFB1" w14:textId="7C6F4B6B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1AE36BE8" wp14:editId="68D2DCD8">
            <wp:extent cx="251460" cy="25146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21AF5E1A" wp14:editId="12E3304E">
            <wp:extent cx="251460" cy="25146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5FB9D579" wp14:editId="520A3F3B">
            <wp:extent cx="381000" cy="251460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CCEE" w14:textId="19A98622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773F6E7A" wp14:editId="045DB305">
            <wp:extent cx="251460" cy="25146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577E3142" wp14:editId="5E3C5706">
            <wp:extent cx="251460" cy="25146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1F34A365" wp14:editId="36930A5B">
            <wp:extent cx="381000" cy="251460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7FB4" w14:textId="7B905A47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416D1B2E" wp14:editId="142C1E3A">
            <wp:extent cx="251460" cy="25146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11B8841D" wp14:editId="1DDDF6CC">
            <wp:extent cx="251460" cy="25146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6EB0FC30" wp14:editId="469FF326">
            <wp:extent cx="381000" cy="25146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13E7" w14:textId="0A32FA4A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16C7AB5C" wp14:editId="2E5B9369">
            <wp:extent cx="251460" cy="25146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0505ADE2" wp14:editId="70B33BEF">
            <wp:extent cx="251460" cy="251460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45EC7930" wp14:editId="14CD1DD9">
            <wp:extent cx="381000" cy="25146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53E4" w14:textId="52ED5F4D" w:rsidR="00931C9C" w:rsidRPr="00931C9C" w:rsidRDefault="00931C9C" w:rsidP="00931C9C">
      <w:pPr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1BF20839" wp14:editId="4EDEC30B">
            <wp:extent cx="251460" cy="25146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2F3227C2" wp14:editId="0D95767B">
            <wp:extent cx="251460" cy="25146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322C0808" wp14:editId="10AE7355">
            <wp:extent cx="381000" cy="25146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3CE6" w14:textId="42480B08" w:rsidR="00931C9C" w:rsidRPr="00931C9C" w:rsidRDefault="00931C9C" w:rsidP="00931C9C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5E3CEA7B" wp14:editId="409C2BC5">
            <wp:extent cx="381000" cy="34290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61FC46C6" wp14:editId="35D7E828">
            <wp:extent cx="213360" cy="19050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26340ED2" wp14:editId="2729438A">
            <wp:extent cx="213360" cy="19050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331F" w14:textId="50E2FBA8" w:rsidR="00931C9C" w:rsidRPr="00931C9C" w:rsidRDefault="00931C9C" w:rsidP="00931C9C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36294F8D" wp14:editId="636911F6">
                <wp:extent cx="304800" cy="304800"/>
                <wp:effectExtent l="0" t="0" r="0" b="0"/>
                <wp:docPr id="32" name="Rechtec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DE34C" id="Rechteck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Fm6wEAAMUDAAAOAAAAZHJzL2Uyb0RvYy54bWysU21v0zAQ/o7Ef7D8nSbtCoyo6TRtGkIa&#10;bGLwA66OU1tLfObsNi2/nrPTlg6+Ib5Y95bnnnvusrja9Z3YagoWXS2nk1IK7RQ21q1r+f3b3ZtL&#10;KUIE10CHTtdyr4O8Wr5+tRh8pWdosGs0CQZxoRp8LU2MviqKoIzuIUzQa8fJFqmHyC6ti4ZgYPS+&#10;K2Zl+a4YkBpPqHQIHL0dk3KZ8dtWq/jQtkFH0dWSucX8Un5X6S2WC6jWBN5YdaAB/8CiB+u46Qnq&#10;FiKIDdm/oHqrCAO2caKwL7BtrdJ5Bp5mWv4xzZMBr/MsLE7wJ5nC/4NVX7aPJGxTy4uZFA563tFX&#10;rUzU6llwiPUZfKi47Mk/Upow+HtUz0E4vDHg1vo6eFaZd8+fH0NEOBgNDROdJojiBUZyAqOJ1fAZ&#10;G24Im4hZvV1LferBuohdXtL+tCS9i0Jx8KKcX5a8SsWpg506QHX82FOIHzX2Ihm1JGaXwWF7H+JY&#10;eixJvRze2a7jOFSdexFgzBTJ5BPfUYoVNnvmTjjeEt8+GwbppxQD31Etw48NkJai++R4/g/T+Twd&#10;Xnbmb9/P2KHzzOo8A04xVC2jFKN5E8dj3Xiya5NlHjles2atzfMkPUdWB7J8K1mRw12nYzz3c9Xv&#10;v2/5C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6TYWbrAQAAxQ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08AD17F0" w14:textId="0786CCCC" w:rsidR="00931C9C" w:rsidRPr="00931C9C" w:rsidRDefault="00931C9C" w:rsidP="00931C9C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lastRenderedPageBreak/>
        <w:drawing>
          <wp:inline distT="0" distB="0" distL="0" distR="0" wp14:anchorId="69DDB614" wp14:editId="2946430B">
            <wp:extent cx="381000" cy="34290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799EFFA5" wp14:editId="37E6C283">
            <wp:extent cx="213360" cy="190500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63C249BC" wp14:editId="13CAF2A7">
            <wp:extent cx="213360" cy="190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0656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MAPE on the Training Data:</w:t>
      </w: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  <w:t>34.22</w:t>
      </w:r>
    </w:p>
    <w:p w14:paraId="780BFB43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MAPE on the Test Data:</w:t>
      </w: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</w: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  <w:t>35.49</w:t>
      </w:r>
    </w:p>
    <w:p w14:paraId="7EB33A70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MAE on the Training Data:</w:t>
      </w: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  <w:t>3521.85</w:t>
      </w:r>
    </w:p>
    <w:p w14:paraId="3CD5D9B1" w14:textId="77777777" w:rsidR="00931C9C" w:rsidRPr="00931C9C" w:rsidRDefault="00931C9C" w:rsidP="00931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</w:pP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>MAE on the Test Data:</w:t>
      </w: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</w:r>
      <w:r w:rsidRPr="00931C9C">
        <w:rPr>
          <w:rFonts w:ascii="Lucida Console" w:eastAsia="Times New Roman" w:hAnsi="Lucida Console" w:cs="Courier New"/>
          <w:color w:val="F8F8F2"/>
          <w:sz w:val="20"/>
          <w:szCs w:val="20"/>
          <w:lang w:val="en-US" w:eastAsia="de-DE"/>
        </w:rPr>
        <w:tab/>
        <w:t>3755.26</w:t>
      </w:r>
    </w:p>
    <w:p w14:paraId="730D30A4" w14:textId="0CD6BDCD" w:rsidR="00931C9C" w:rsidRPr="00931C9C" w:rsidRDefault="00931C9C" w:rsidP="00931C9C">
      <w:pPr>
        <w:shd w:val="clear" w:color="auto" w:fill="272822"/>
        <w:spacing w:after="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noProof/>
        </w:rPr>
        <w:drawing>
          <wp:inline distT="0" distB="0" distL="0" distR="0" wp14:anchorId="2F93A79C" wp14:editId="6B0DD5FA">
            <wp:extent cx="381000" cy="3429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4E91DE3E" wp14:editId="2860F797">
            <wp:extent cx="213360" cy="1905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C">
        <w:rPr>
          <w:noProof/>
        </w:rPr>
        <w:drawing>
          <wp:inline distT="0" distB="0" distL="0" distR="0" wp14:anchorId="4D07D0CE" wp14:editId="387EFDFC">
            <wp:extent cx="213360" cy="1905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FF82" w14:textId="0B09070F" w:rsidR="00931C9C" w:rsidRPr="00931C9C" w:rsidRDefault="00931C9C" w:rsidP="00931C9C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3FE25856" wp14:editId="1072468B">
                <wp:extent cx="304800" cy="304800"/>
                <wp:effectExtent l="0" t="0" r="0" b="0"/>
                <wp:docPr id="25" name="Rechteck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86DC5" id="Rechteck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VY6wEAAMUDAAAOAAAAZHJzL2Uyb0RvYy54bWysU21v0zAQ/o7Ef7D8nSYtHYyo6TRtGkIa&#10;bGLwA66OU1tLfObsNi2/nrPTlg6+Ib5Y95bnnnvusrja9Z3YagoWXS2nk1IK7RQ21q1r+f3b3ZtL&#10;KUIE10CHTtdyr4O8Wr5+tRh8pWdosGs0CQZxoRp8LU2MviqKoIzuIUzQa8fJFqmHyC6ti4ZgYPS+&#10;K2Zl+a4YkBpPqHQIHL0dk3KZ8dtWq/jQtkFH0dWSucX8Un5X6S2WC6jWBN5YdaAB/8CiB+u46Qnq&#10;FiKIDdm/oHqrCAO2caKwL7BtrdJ5Bp5mWv4xzZMBr/MsLE7wJ5nC/4NVX7aPJGxTy9mFFA563tFX&#10;rUzU6llwiPUZfKi47Mk/Upow+HtUz0E4vDHg1vo6eFaZd8+fH0NEOBgNDROdJojiBUZyAqOJ1fAZ&#10;G24Im4hZvV1LferBuohdXtL+tCS9i0Jx8G05vyx5lYpTBzt1gOr4sacQP2rsRTJqScwug8P2PsSx&#10;9FiSejm8s13Hcag69yLAmCmSySe+oxQrbPbMnXC8Jb59NgzSTykGvqNahh8bIC1F98nx/B+m83k6&#10;vOzML97P2KHzzOo8A04xVC2jFKN5E8dj3Xiya5NlHjles2atzfMkPUdWB7J8K1mRw12nYzz3c9Xv&#10;v2/5C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l+RVjrAQAAxQ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6CCA08D9" w14:textId="61FCA0D3" w:rsidR="00931C9C" w:rsidRPr="00931C9C" w:rsidRDefault="00931C9C" w:rsidP="00931C9C">
      <w:pPr>
        <w:shd w:val="clear" w:color="auto" w:fill="272822"/>
        <w:spacing w:after="135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6963AB7D" wp14:editId="20B1D9C8">
                <wp:extent cx="304800" cy="304800"/>
                <wp:effectExtent l="0" t="0" r="0" b="0"/>
                <wp:docPr id="24" name="Rechtec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28FEE" id="Rechteck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LM6wEAAMUDAAAOAAAAZHJzL2Uyb0RvYy54bWysU21v0zAQ/o7Ef7D8nSYtAbao6TRtGkIa&#10;MDH4AVfHSawlPnN2m5Zfz9lpuw6+Ib5Y95bnnnvusrzaDb3YavIGbSXns1wKbRXWxraV/PH97s2F&#10;FD6AraFHqyu5115erV6/Wo6u1AvssK81CQaxvhxdJbsQXJllXnV6AD9Dpy0nG6QBArvUZjXByOhD&#10;ny3y/H02ItWOUGnvOXo7JeUq4TeNVuFr03gdRF9J5hbSS+ldxzdbLaFsCVxn1IEG/AOLAYzlpieo&#10;WwggNmT+ghqMIvTYhJnCIcOmMUqnGXiaef7HNI8dOJ1mYXG8O8nk/x+s+rJ9IGHqSi4KKSwMvKNv&#10;WnVBqyfBIdZndL7kskf3QHFC7+5RPXlh8aYD2+pr71hl3j1/fgwR4dhpqJnoPEJkLzCi4xlNrMfP&#10;WHND2ARM6u0aGmIP1kXs0pL2pyXpXRCKg2/z4iLnVSpOHezYAcrjx458+KhxENGoJDG7BA7bex+m&#10;0mNJ7GXxzvQ9x6Hs7YsAY8ZIIh/5TlKssd4zd8Lplvj22eiQfkkx8h1V0v/cAGkp+k+W57+cF0U8&#10;vOQU7z4s2KHzzPo8A1YxVCWDFJN5E6Zj3TgybZdknjhes2aNSfNEPSdWB7J8K0mRw13HYzz3U9Xz&#10;37f6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MXgszrAQAAxQ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DC258E2" w14:textId="1158E33F" w:rsidR="00931C9C" w:rsidRPr="00931C9C" w:rsidRDefault="00931C9C" w:rsidP="00931C9C">
      <w:pPr>
        <w:shd w:val="clear" w:color="auto" w:fill="272822"/>
        <w:spacing w:after="150" w:line="240" w:lineRule="auto"/>
        <w:rPr>
          <w:rFonts w:ascii="Lucida Console" w:eastAsia="Times New Roman" w:hAnsi="Lucida Console" w:cs="Times New Roman"/>
          <w:color w:val="F8F8F2"/>
          <w:sz w:val="20"/>
          <w:szCs w:val="20"/>
          <w:lang w:eastAsia="de-DE"/>
        </w:rPr>
      </w:pPr>
      <w:r w:rsidRPr="00931C9C">
        <w:rPr>
          <w:rFonts w:ascii="Lucida Console" w:eastAsia="Times New Roman" w:hAnsi="Lucida Console" w:cs="Times New Roman"/>
          <w:noProof/>
          <w:color w:val="F8F8F2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2FB6C8DB" wp14:editId="33244431">
                <wp:extent cx="304800" cy="304800"/>
                <wp:effectExtent l="0" t="0" r="0" b="0"/>
                <wp:docPr id="23" name="Rechtec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2E3BF" id="Rechteck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SU6wEAAMUDAAAOAAAAZHJzL2Uyb0RvYy54bWysU21v0zAQ/o7Ef7D8nSbtCoyo6TRtGkIa&#10;bGLwA66OU1tLfObsNi2/nrPTlg6+Ib5Y95bnnnvusrja9Z3YagoWXS2nk1IK7RQ21q1r+f3b3ZtL&#10;KUIE10CHTtdyr4O8Wr5+tRh8pWdosGs0CQZxoRp8LU2MviqKoIzuIUzQa8fJFqmHyC6ti4ZgYPS+&#10;K2Zl+a4YkBpPqHQIHL0dk3KZ8dtWq/jQtkFH0dWSucX8Un5X6S2WC6jWBN5YdaAB/8CiB+u46Qnq&#10;FiKIDdm/oHqrCAO2caKwL7BtrdJ5Bp5mWv4xzZMBr/MsLE7wJ5nC/4NVX7aPJGxTy9mFFA563tFX&#10;rUzU6llwiPUZfKi47Mk/Upow+HtUz0E4vDHg1vo6eFaZd8+fH0NEOBgNDROdJojiBUZyAqOJ1fAZ&#10;G24Im4hZvV1LferBuohdXtL+tCS9i0Jx8KKcX5a8SsWpg506QHX82FOIHzX2Ihm1JGaXwWF7H+JY&#10;eixJvRze2a7jOFSdexFgzBTJ5BPfUYoVNnvmTjjeEt8+GwbppxQD31Etw48NkJai++R4/g/T+Twd&#10;Xnbmb9/P2KHzzOo8A04xVC2jFKN5E8dj3Xiya5NlHjles2atzfMkPUdWB7J8K1mRw12nYzz3c9Xv&#10;v2/5C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cGNJTrAQAAxQ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0135C17E" w14:textId="75EBD711" w:rsidR="008045E0" w:rsidRPr="00931C9C" w:rsidRDefault="008045E0" w:rsidP="00931C9C"/>
    <w:sectPr w:rsidR="008045E0" w:rsidRPr="00931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92"/>
    <w:rsid w:val="004C4492"/>
    <w:rsid w:val="008045E0"/>
    <w:rsid w:val="00931C9C"/>
    <w:rsid w:val="00E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454C"/>
  <w15:chartTrackingRefBased/>
  <w15:docId w15:val="{CFC2058A-89A0-4D23-8526-4A509B1C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81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8182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ceconstant">
    <w:name w:val="ace_constant"/>
    <w:basedOn w:val="Absatz-Standardschriftart"/>
    <w:rsid w:val="00E8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05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4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8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6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5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1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9219">
                          <w:marLeft w:val="150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772811">
                          <w:marLeft w:val="135"/>
                          <w:marRight w:val="135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5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2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77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06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536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1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3985">
                          <w:marLeft w:val="150"/>
                          <w:marRight w:val="150"/>
                          <w:marTop w:val="1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037677">
                          <w:marLeft w:val="135"/>
                          <w:marRight w:val="135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4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4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5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28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Mayer</dc:creator>
  <cp:keywords/>
  <dc:description/>
  <cp:lastModifiedBy>Christian Mayer</cp:lastModifiedBy>
  <cp:revision>3</cp:revision>
  <dcterms:created xsi:type="dcterms:W3CDTF">2020-06-08T20:37:00Z</dcterms:created>
  <dcterms:modified xsi:type="dcterms:W3CDTF">2020-06-09T11:33:00Z</dcterms:modified>
</cp:coreProperties>
</file>