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A6D" w:rsidRDefault="00341A6D" w:rsidP="00341A6D">
      <w:pPr>
        <w:pStyle w:val="Heading1"/>
      </w:pPr>
      <w:r>
        <w:t xml:space="preserve">Documentatie prototype </w:t>
      </w:r>
    </w:p>
    <w:p w:rsidR="00341A6D" w:rsidRDefault="00341A6D" w:rsidP="00341A6D"/>
    <w:p w:rsidR="00341A6D" w:rsidRDefault="00341A6D" w:rsidP="00341A6D">
      <w:pPr>
        <w:pStyle w:val="Heading3"/>
      </w:pPr>
      <w:r>
        <w:t xml:space="preserve">Inlogscherm medewerkers </w:t>
      </w:r>
    </w:p>
    <w:p w:rsidR="00341A6D" w:rsidRDefault="00341A6D" w:rsidP="00341A6D">
      <w:r>
        <w:t xml:space="preserve">Dit is het begin van de applicatie. Elke tablet dient ontgrendeld te worden met het log in ID en wachtwoord van de medewerker die op dat moment aan het werk is en de tablet wilt gebruiken of wilt uitlenen aan gasten aan een tafel in haar of zijn wijk. Indien één van de twee vereiste inloggegevens incorrect zijn komt er een pop-up bericht dat de </w:t>
      </w:r>
      <w:r>
        <w:t xml:space="preserve">inloggegevens incorrect zijn.  </w:t>
      </w:r>
    </w:p>
    <w:p w:rsidR="00341A6D" w:rsidRDefault="00341A6D" w:rsidP="00341A6D">
      <w:pPr>
        <w:pStyle w:val="Heading3"/>
      </w:pPr>
      <w:r>
        <w:t xml:space="preserve">Keuzescherm tafel/Bediening </w:t>
      </w:r>
    </w:p>
    <w:p w:rsidR="00341A6D" w:rsidRDefault="00341A6D" w:rsidP="00341A6D">
      <w:r>
        <w:t xml:space="preserve">Hier krijgt de medewerker de keuze of de tablet in eigen gebruik gaat of naar een tafel gaat voor het gebruik van gasten. Deze keuze kan niet worden teruggezet na er ‘tafel’ is gekozen. Om te waarborgen dat gasten niet ongewenst in het systeem van het restaurant kunnen komen. De keuze kan pas opnieuw worden gemaakt wanneer de tafel heeft afgerekend en de medewerker dat heeft ingevoerd in het systeem.  </w:t>
      </w:r>
    </w:p>
    <w:p w:rsidR="00341A6D" w:rsidRDefault="00341A6D" w:rsidP="00341A6D"/>
    <w:p w:rsidR="00341A6D" w:rsidRDefault="00341A6D" w:rsidP="00341A6D">
      <w:pPr>
        <w:pStyle w:val="Heading2"/>
      </w:pPr>
      <w:r>
        <w:t xml:space="preserve">Keuze Tafel </w:t>
      </w:r>
    </w:p>
    <w:p w:rsidR="00341A6D" w:rsidRDefault="00341A6D" w:rsidP="00341A6D">
      <w:r>
        <w:t xml:space="preserve">Dit scherm, het welkom scherm is het eerste wat de gasten zien. Hier staat een kort beschreven uitleg van de spelregels van het restaurant, met een start knop.  </w:t>
      </w:r>
    </w:p>
    <w:p w:rsidR="00341A6D" w:rsidRDefault="00341A6D" w:rsidP="00341A6D"/>
    <w:p w:rsidR="00341A6D" w:rsidRDefault="00341A6D" w:rsidP="00341A6D">
      <w:pPr>
        <w:pStyle w:val="Heading3"/>
      </w:pPr>
      <w:r>
        <w:t xml:space="preserve">Eten bestellen </w:t>
      </w:r>
    </w:p>
    <w:p w:rsidR="00341A6D" w:rsidRDefault="00341A6D" w:rsidP="00341A6D">
      <w:r>
        <w:t xml:space="preserve">Hier kan de gast het eten selecteren wat hij of zij wenst te eten. Het maximaal aantal producten is de aantal gasten maal 5. Het aantal gasten is ingevoerd tijdens het reserveren van de tafel. Mocht de gast toch proberen meer dan het maximaal aantal gerechten per ronde te bestellen, stopt het systeem met de ‘te veel’ aangeklikte producten op de bestelling te plaatsen. Voorbeeld; men bestelt 10 zalm met 2 personen en probeert nog een tomatensoep te bestellen, zal dit niet geselecteerd worden en niet worden toegevoegd op het bestellingen lijstje aan de rechterzijde op het scherm. Dit communiceert ook met de gasten dat niet meer kan.  </w:t>
      </w:r>
    </w:p>
    <w:p w:rsidR="00341A6D" w:rsidRDefault="00341A6D" w:rsidP="00341A6D">
      <w:r>
        <w:t xml:space="preserve">Daarnaast is er een menu overzicht. Dit is een drop down waarbij de gast zich sneller kan navigeren door de gerechten heen. Bij een klik op een van de menu items springt het scherm naar de gerechten die in de gekozen categorie horen. Dit hoeft niet, de gast kan zich ook navigeren door de menukaart heen door het naar beneden te scrollen.  </w:t>
      </w:r>
    </w:p>
    <w:p w:rsidR="00341A6D" w:rsidRDefault="00341A6D" w:rsidP="00341A6D">
      <w:r>
        <w:t xml:space="preserve">Wanneer de gast tevreden is over de keuze die gemaakt is, kan de gast op de knop bestellen klikken. Dan komt er een extra orderoverzicht. Hier geldt ook, ondanks dat de gerechten geplust of gemint worden, er een limit ligt op de aantal gerechten. Wilt de gast nog wat wijzigen dan kan dat bij de knop bestelling wijzigen. Is de gast akkoord, dan uiteraard kan er op de akkoord knop geklikt worden.  </w:t>
      </w:r>
    </w:p>
    <w:p w:rsidR="00341A6D" w:rsidRDefault="00341A6D" w:rsidP="00341A6D"/>
    <w:p w:rsidR="00341A6D" w:rsidRDefault="00341A6D" w:rsidP="00341A6D"/>
    <w:p w:rsidR="00341A6D" w:rsidRDefault="00341A6D" w:rsidP="00341A6D"/>
    <w:p w:rsidR="00341A6D" w:rsidRDefault="00341A6D" w:rsidP="00341A6D"/>
    <w:p w:rsidR="00341A6D" w:rsidRDefault="00341A6D" w:rsidP="00341A6D"/>
    <w:p w:rsidR="00341A6D" w:rsidRDefault="00341A6D" w:rsidP="00341A6D">
      <w:pPr>
        <w:pStyle w:val="Heading3"/>
      </w:pPr>
      <w:r>
        <w:lastRenderedPageBreak/>
        <w:t>Eten is besteld</w:t>
      </w:r>
    </w:p>
    <w:p w:rsidR="00341A6D" w:rsidRDefault="00341A6D" w:rsidP="00341A6D">
      <w:r>
        <w:t xml:space="preserve">Als de bestelling wordt doorgezet, komt er een bon uit bij de keuken. De tafel tablet staat dan met een timer op 10 min op bevroren. Dit is zichtbaar voor de gast, pas nadat de timer is afgelopen kan de gast een volgende ronde bestellen. Dit is om te waarborgen dat gasten niet alles gelijk achter elkaar bestellen.  </w:t>
      </w:r>
    </w:p>
    <w:p w:rsidR="00341A6D" w:rsidRDefault="00341A6D" w:rsidP="00341A6D"/>
    <w:p w:rsidR="00341A6D" w:rsidRDefault="00341A6D" w:rsidP="00341A6D">
      <w:pPr>
        <w:pStyle w:val="Heading3"/>
      </w:pPr>
      <w:r>
        <w:t xml:space="preserve">Herhaling tot laatste ronde </w:t>
      </w:r>
    </w:p>
    <w:p w:rsidR="00341A6D" w:rsidRDefault="00341A6D" w:rsidP="00341A6D">
      <w:r>
        <w:t xml:space="preserve">Dit proces herhaalt zicht tot de laatste ronde. Dat de laatste ronde is aangebroken wordt geattendeerd met een pop-up bericht wat luidt; LET OP! Laatste ronde! Bij de kassa in het restaurant kunt uw rekening voldoen! Bedankt voor uw komst en eetsmakelijk nog! Hierbij zit een begrepen knop om de pop-up weg te klikken. Op die manier zorg je ervoor dat de gasten zelf iets moeten doen op het scherm om verder te komen dus dan is de kans ook groter dat ze het hebben gelezen.  </w:t>
      </w:r>
    </w:p>
    <w:p w:rsidR="00341A6D" w:rsidRDefault="00341A6D" w:rsidP="00341A6D"/>
    <w:p w:rsidR="00341A6D" w:rsidRDefault="00341A6D" w:rsidP="00341A6D">
      <w:pPr>
        <w:rPr>
          <w:i/>
        </w:rPr>
      </w:pPr>
      <w:r>
        <w:t xml:space="preserve"> //</w:t>
      </w:r>
      <w:r w:rsidRPr="00341A6D">
        <w:rPr>
          <w:i/>
        </w:rPr>
        <w:t xml:space="preserve">Het afrekenproces zit nader in de documentatie. </w:t>
      </w:r>
    </w:p>
    <w:p w:rsidR="00341A6D" w:rsidRDefault="00341A6D" w:rsidP="00341A6D">
      <w:pPr>
        <w:rPr>
          <w:i/>
        </w:rPr>
      </w:pPr>
    </w:p>
    <w:p w:rsidR="00341A6D" w:rsidRDefault="00341A6D" w:rsidP="00341A6D"/>
    <w:p w:rsidR="00341A6D" w:rsidRDefault="00341A6D" w:rsidP="00341A6D">
      <w:pPr>
        <w:pStyle w:val="Heading2"/>
      </w:pPr>
      <w:r>
        <w:t xml:space="preserve">Keuze bediening </w:t>
      </w:r>
    </w:p>
    <w:p w:rsidR="00341A6D" w:rsidRDefault="00341A6D" w:rsidP="00341A6D"/>
    <w:p w:rsidR="00341A6D" w:rsidRDefault="00341A6D" w:rsidP="00341A6D">
      <w:r>
        <w:t xml:space="preserve">Nadat de keuze is gemaakt voor het gebruik van de tablet door de medewerker ziet de medewerker het overzicht van het hele restaurant. Daarbij zit de keuken, bar en entree in om het voor de medewerker makkelijker te maken om zich te oriënteren op de plattegrond.  </w:t>
      </w:r>
    </w:p>
    <w:p w:rsidR="00341A6D" w:rsidRDefault="00341A6D" w:rsidP="00341A6D">
      <w:r>
        <w:t>Op de plattegrond kan de bediening een tafel selecteren waarbij ze iets willen doen. Nadat een tafel geselecteerd is ziet het er eigenlijk hetzelfde eruit als het bestellingscherm van de gasten, alleen dan met de dranken en dat ook in een drop down menu. Wat er wel extra bij is g</w:t>
      </w:r>
      <w:r>
        <w:t xml:space="preserve">ekomen is een afrekenen knop.  </w:t>
      </w:r>
    </w:p>
    <w:p w:rsidR="00341A6D" w:rsidRDefault="00341A6D" w:rsidP="00341A6D">
      <w:bookmarkStart w:id="0" w:name="_GoBack"/>
      <w:bookmarkEnd w:id="0"/>
    </w:p>
    <w:p w:rsidR="00341A6D" w:rsidRDefault="00341A6D" w:rsidP="00341A6D">
      <w:pPr>
        <w:pStyle w:val="Heading3"/>
      </w:pPr>
      <w:r>
        <w:t xml:space="preserve">Afrekenen </w:t>
      </w:r>
    </w:p>
    <w:p w:rsidR="00341A6D" w:rsidRDefault="00341A6D" w:rsidP="00341A6D">
      <w:r>
        <w:t xml:space="preserve">Nadat de gasten hun laatste ronde hebben gehad, kunnen ze de bon voldoen bij de kassa in het restaurant. De bediening kan de tafel selecteren en de bon uitdraaien. Daarna kan de bediening in het systeem zetten op welke wijze er betaald is en de tablet op die tafel gaat terug naar het inlogscherm. Het proces herhaalt zich.  </w:t>
      </w:r>
    </w:p>
    <w:p w:rsidR="00341A6D" w:rsidRDefault="00341A6D" w:rsidP="00341A6D"/>
    <w:p w:rsidR="00F142DF" w:rsidRPr="00F142DF" w:rsidRDefault="00F142DF" w:rsidP="00F142DF"/>
    <w:sectPr w:rsidR="00F142DF" w:rsidRPr="00F14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4F"/>
    <w:rsid w:val="00341A6D"/>
    <w:rsid w:val="004C19AE"/>
    <w:rsid w:val="005B38DD"/>
    <w:rsid w:val="008A264F"/>
    <w:rsid w:val="009A0F95"/>
    <w:rsid w:val="00D15A8F"/>
    <w:rsid w:val="00E44F5D"/>
    <w:rsid w:val="00F142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B899C-4CD3-43F3-9831-71E0B2F4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A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1A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D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142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42D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A0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1A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1A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Harris</dc:creator>
  <cp:keywords/>
  <dc:description/>
  <cp:lastModifiedBy>Rosa Harris</cp:lastModifiedBy>
  <cp:revision>2</cp:revision>
  <dcterms:created xsi:type="dcterms:W3CDTF">2020-03-25T21:49:00Z</dcterms:created>
  <dcterms:modified xsi:type="dcterms:W3CDTF">2020-03-25T21:49:00Z</dcterms:modified>
</cp:coreProperties>
</file>