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28963" w14:textId="1A8B760E" w:rsidR="00613FBD" w:rsidRDefault="000F5419" w:rsidP="000F5419">
      <w:pPr>
        <w:pStyle w:val="Heading1"/>
      </w:pPr>
      <w:r>
        <w:t>Bouwplan presentatie</w:t>
      </w:r>
    </w:p>
    <w:p w14:paraId="739B6593" w14:textId="77777777" w:rsidR="00613FBD" w:rsidRDefault="00613FBD"/>
    <w:p w14:paraId="0243D4A4" w14:textId="301D6AEA" w:rsidR="00AB1EAD" w:rsidRDefault="3CC3EA7E" w:rsidP="000F5419">
      <w:pPr>
        <w:pStyle w:val="Heading2"/>
      </w:pPr>
      <w:r>
        <w:t>IJsbreker</w:t>
      </w:r>
    </w:p>
    <w:p w14:paraId="73564543" w14:textId="42AE88EC" w:rsidR="006A05AE" w:rsidRDefault="006A05AE">
      <w:r>
        <w:t xml:space="preserve">Rosa gaat </w:t>
      </w:r>
      <w:r w:rsidR="00A13654">
        <w:t xml:space="preserve">de intro doen van de presentatie. Daarbij verteld ze over haar eigen ervaring en het belang van het systeem. Op deze manier proberen we </w:t>
      </w:r>
      <w:r w:rsidR="007E2B81">
        <w:t>de aandacht van de kijkers te trekken.</w:t>
      </w:r>
    </w:p>
    <w:p w14:paraId="500B2A0A" w14:textId="77777777" w:rsidR="007E2B81" w:rsidRDefault="007E2B81"/>
    <w:p w14:paraId="00B55B94" w14:textId="470FF73D" w:rsidR="007E2B81" w:rsidRDefault="00961C29" w:rsidP="000F5419">
      <w:pPr>
        <w:pStyle w:val="Heading2"/>
      </w:pPr>
      <w:r>
        <w:t>Voorstellen</w:t>
      </w:r>
    </w:p>
    <w:p w14:paraId="1459FE66" w14:textId="256665B8" w:rsidR="00961C29" w:rsidRDefault="00961C29">
      <w:r>
        <w:t>Wij gaan ons voorstellen met een directe benadering</w:t>
      </w:r>
      <w:r w:rsidR="007E66B3">
        <w:t xml:space="preserve"> en onze opdrachtgevers bedanken dat ze ons hebben gekozen.</w:t>
      </w:r>
    </w:p>
    <w:p w14:paraId="4847E618" w14:textId="77777777" w:rsidR="007E66B3" w:rsidRDefault="007E66B3"/>
    <w:p w14:paraId="4F354C09" w14:textId="31143352" w:rsidR="007E66B3" w:rsidRDefault="005F7D74" w:rsidP="000F5419">
      <w:pPr>
        <w:pStyle w:val="Heading2"/>
      </w:pPr>
      <w:r>
        <w:t>Structuur</w:t>
      </w:r>
    </w:p>
    <w:p w14:paraId="29896760" w14:textId="0AF6962E" w:rsidR="005F7D74" w:rsidRDefault="005F7D74">
      <w:r>
        <w:t xml:space="preserve">Wij hebben ervoor gekozen om er een </w:t>
      </w:r>
      <w:r w:rsidR="00FD641A">
        <w:t xml:space="preserve">goed lopend verhaal van te laten maken. Dit gaan we doen door te beginnen met het aanmaken van de reservering. Vervolgens krijgt de klant een tablet mee waarop eten besteld kan worden. </w:t>
      </w:r>
      <w:r w:rsidR="0091006B">
        <w:t>Daarna wordt op het keukenscherm laten zien dat de bestellingen zijn aangekomen in de keuken. Daarna laten wij het factuur zien met het eten erop. Tot slot laten we nog zien hoe het bestellen van drinken gaat.</w:t>
      </w:r>
    </w:p>
    <w:p w14:paraId="6BE56390" w14:textId="77777777" w:rsidR="0091006B" w:rsidRDefault="0091006B"/>
    <w:p w14:paraId="070536D7" w14:textId="6E344512" w:rsidR="0091006B" w:rsidRDefault="00E57B40" w:rsidP="000F5419">
      <w:pPr>
        <w:pStyle w:val="Heading2"/>
      </w:pPr>
      <w:r>
        <w:t>Doelstelling</w:t>
      </w:r>
    </w:p>
    <w:p w14:paraId="4B2AE9E6" w14:textId="29C6A405" w:rsidR="002238A6" w:rsidRDefault="00E57B40" w:rsidP="5A2EB4A1">
      <w:r>
        <w:t>Het doel van onze presentatie is om onze opdrachtgevers te laten zien hoe de applicatie werkt</w:t>
      </w:r>
      <w:r w:rsidR="00DB2EBF">
        <w:t xml:space="preserve"> en het verkrijgen van feedback.</w:t>
      </w:r>
    </w:p>
    <w:p w14:paraId="39A36FF8" w14:textId="77777777" w:rsidR="000F5419" w:rsidRDefault="000F5419" w:rsidP="5A2EB4A1"/>
    <w:p w14:paraId="4D449465" w14:textId="625F0486" w:rsidR="00BA70AA" w:rsidRDefault="00BA70AA" w:rsidP="000F5419">
      <w:pPr>
        <w:pStyle w:val="Heading2"/>
      </w:pPr>
      <w:r>
        <w:t xml:space="preserve">Belang publiek </w:t>
      </w:r>
    </w:p>
    <w:p w14:paraId="00CFC404" w14:textId="2A2CEA62" w:rsidR="002238A6" w:rsidRDefault="00BA70AA">
      <w:r>
        <w:t xml:space="preserve">Het publiek bestaat </w:t>
      </w:r>
      <w:r w:rsidR="002238A6">
        <w:t>uit onze opdrachtgevers. Deze opdrachtgevers zullen geïnteresseerd zijn in het eindproduct dat we voor ze hebben gemaakt.</w:t>
      </w:r>
    </w:p>
    <w:p w14:paraId="234F694B" w14:textId="77777777" w:rsidR="000F5419" w:rsidRDefault="000F5419" w:rsidP="000F5419">
      <w:pPr>
        <w:pStyle w:val="Heading2"/>
      </w:pPr>
    </w:p>
    <w:p w14:paraId="2D35C436" w14:textId="66FB790E" w:rsidR="002238A6" w:rsidRDefault="002238A6" w:rsidP="000F5419">
      <w:pPr>
        <w:pStyle w:val="Heading2"/>
      </w:pPr>
      <w:r>
        <w:t>Tijd</w:t>
      </w:r>
    </w:p>
    <w:p w14:paraId="77B222D2" w14:textId="5F089F6C" w:rsidR="002238A6" w:rsidRDefault="002238A6">
      <w:r>
        <w:t>Onze presentatie zal maximaal 20 minuten duren.</w:t>
      </w:r>
    </w:p>
    <w:p w14:paraId="6113DB52" w14:textId="77777777" w:rsidR="002238A6" w:rsidRDefault="002238A6"/>
    <w:p w14:paraId="3BD87871" w14:textId="77777777" w:rsidR="00596891" w:rsidRDefault="00596891">
      <w:r>
        <w:br w:type="page"/>
      </w:r>
    </w:p>
    <w:p w14:paraId="7870519C" w14:textId="4980C77E" w:rsidR="002238A6" w:rsidRDefault="00596891" w:rsidP="000F5419">
      <w:pPr>
        <w:pStyle w:val="Heading2"/>
      </w:pPr>
      <w:r>
        <w:t>Afgesproken verdeling</w:t>
      </w:r>
    </w:p>
    <w:p w14:paraId="7C376494" w14:textId="0F283D9B" w:rsidR="00596891" w:rsidRDefault="00596891" w:rsidP="00596891">
      <w:pPr>
        <w:pStyle w:val="ListParagraph"/>
        <w:numPr>
          <w:ilvl w:val="0"/>
          <w:numId w:val="1"/>
        </w:numPr>
      </w:pPr>
      <w:r>
        <w:t>Intro (Rosa)</w:t>
      </w:r>
    </w:p>
    <w:p w14:paraId="6C73FE44" w14:textId="3D828640" w:rsidR="00596891" w:rsidRDefault="00596891" w:rsidP="00596891">
      <w:pPr>
        <w:pStyle w:val="ListParagraph"/>
        <w:numPr>
          <w:ilvl w:val="0"/>
          <w:numId w:val="1"/>
        </w:numPr>
      </w:pPr>
      <w:r>
        <w:t>Voorstellen</w:t>
      </w:r>
    </w:p>
    <w:p w14:paraId="1AF201D4" w14:textId="59459A8B" w:rsidR="003355F7" w:rsidRDefault="003355F7" w:rsidP="00596891">
      <w:pPr>
        <w:pStyle w:val="ListParagraph"/>
        <w:numPr>
          <w:ilvl w:val="0"/>
          <w:numId w:val="1"/>
        </w:numPr>
      </w:pPr>
      <w:r>
        <w:t>Login scherm (Rosa)</w:t>
      </w:r>
    </w:p>
    <w:p w14:paraId="6946E873" w14:textId="15F7A0D5" w:rsidR="00596891" w:rsidRDefault="00596891" w:rsidP="00596891">
      <w:pPr>
        <w:pStyle w:val="ListParagraph"/>
        <w:numPr>
          <w:ilvl w:val="0"/>
          <w:numId w:val="1"/>
        </w:numPr>
      </w:pPr>
      <w:r>
        <w:t>Reservering aanmaken (Kevin)</w:t>
      </w:r>
    </w:p>
    <w:p w14:paraId="09BCF0BC" w14:textId="211A0145" w:rsidR="00596891" w:rsidRDefault="00DA6E30" w:rsidP="00596891">
      <w:pPr>
        <w:pStyle w:val="ListParagraph"/>
        <w:numPr>
          <w:ilvl w:val="0"/>
          <w:numId w:val="1"/>
        </w:numPr>
      </w:pPr>
      <w:r>
        <w:t>Eten bestellen (</w:t>
      </w:r>
      <w:proofErr w:type="spellStart"/>
      <w:r>
        <w:t>Jibbe</w:t>
      </w:r>
      <w:proofErr w:type="spellEnd"/>
      <w:r>
        <w:t>)</w:t>
      </w:r>
    </w:p>
    <w:p w14:paraId="4FE4517C" w14:textId="4F18FAB5" w:rsidR="00DA6E30" w:rsidRDefault="0044016D" w:rsidP="00596891">
      <w:pPr>
        <w:pStyle w:val="ListParagraph"/>
        <w:numPr>
          <w:ilvl w:val="0"/>
          <w:numId w:val="1"/>
        </w:numPr>
      </w:pPr>
      <w:r>
        <w:t>Keukenscherm (Kevin)</w:t>
      </w:r>
    </w:p>
    <w:p w14:paraId="795A318D" w14:textId="762203AC" w:rsidR="0044016D" w:rsidRDefault="00E838A9" w:rsidP="00596891">
      <w:pPr>
        <w:pStyle w:val="ListParagraph"/>
        <w:numPr>
          <w:ilvl w:val="0"/>
          <w:numId w:val="1"/>
        </w:numPr>
      </w:pPr>
      <w:r>
        <w:t>Facturen (Jeroen)</w:t>
      </w:r>
    </w:p>
    <w:p w14:paraId="544A3226" w14:textId="5593BEAD" w:rsidR="00E838A9" w:rsidRDefault="0061218B" w:rsidP="00596891">
      <w:pPr>
        <w:pStyle w:val="ListParagraph"/>
        <w:numPr>
          <w:ilvl w:val="0"/>
          <w:numId w:val="1"/>
        </w:numPr>
      </w:pPr>
      <w:proofErr w:type="spellStart"/>
      <w:r>
        <w:t>Overview</w:t>
      </w:r>
      <w:proofErr w:type="spellEnd"/>
      <w:r>
        <w:t xml:space="preserve"> (Jeroen)</w:t>
      </w:r>
    </w:p>
    <w:p w14:paraId="31551036" w14:textId="599AD6EB" w:rsidR="0061218B" w:rsidRDefault="0061218B" w:rsidP="00596891">
      <w:pPr>
        <w:pStyle w:val="ListParagraph"/>
        <w:numPr>
          <w:ilvl w:val="0"/>
          <w:numId w:val="1"/>
        </w:numPr>
      </w:pPr>
      <w:r>
        <w:t>Drinken bestellen (</w:t>
      </w:r>
      <w:proofErr w:type="spellStart"/>
      <w:r>
        <w:t>Jibbe</w:t>
      </w:r>
      <w:proofErr w:type="spellEnd"/>
      <w:r>
        <w:t>)</w:t>
      </w:r>
    </w:p>
    <w:p w14:paraId="57ABCF18" w14:textId="2F0E7F85" w:rsidR="0061218B" w:rsidRDefault="0061218B" w:rsidP="00596891">
      <w:pPr>
        <w:pStyle w:val="ListParagraph"/>
        <w:numPr>
          <w:ilvl w:val="0"/>
          <w:numId w:val="1"/>
        </w:numPr>
      </w:pPr>
      <w:r>
        <w:t>Afsluiting (Rosa)</w:t>
      </w:r>
    </w:p>
    <w:p w14:paraId="31DDD289" w14:textId="77777777" w:rsidR="002238A6" w:rsidRDefault="002238A6"/>
    <w:sectPr w:rsidR="002238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14E5"/>
    <w:multiLevelType w:val="hybridMultilevel"/>
    <w:tmpl w:val="8A3CCBB6"/>
    <w:lvl w:ilvl="0" w:tplc="B2DC318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10"/>
    <w:rsid w:val="000F5419"/>
    <w:rsid w:val="002238A6"/>
    <w:rsid w:val="003355F7"/>
    <w:rsid w:val="003A3B10"/>
    <w:rsid w:val="003C3B82"/>
    <w:rsid w:val="0044016D"/>
    <w:rsid w:val="00481977"/>
    <w:rsid w:val="00596891"/>
    <w:rsid w:val="005F7D74"/>
    <w:rsid w:val="0061218B"/>
    <w:rsid w:val="00613FBD"/>
    <w:rsid w:val="006A05AE"/>
    <w:rsid w:val="007E2B81"/>
    <w:rsid w:val="007E66B3"/>
    <w:rsid w:val="0091006B"/>
    <w:rsid w:val="00961C29"/>
    <w:rsid w:val="00A13654"/>
    <w:rsid w:val="00AB1EAD"/>
    <w:rsid w:val="00BA70AA"/>
    <w:rsid w:val="00DA6E30"/>
    <w:rsid w:val="00DB2EBF"/>
    <w:rsid w:val="00E57B40"/>
    <w:rsid w:val="00E838A9"/>
    <w:rsid w:val="00FC7321"/>
    <w:rsid w:val="00FD641A"/>
    <w:rsid w:val="1BFE5D43"/>
    <w:rsid w:val="2B466D04"/>
    <w:rsid w:val="31794892"/>
    <w:rsid w:val="3CC3EA7E"/>
    <w:rsid w:val="3DAAC800"/>
    <w:rsid w:val="4196A14B"/>
    <w:rsid w:val="454FFE4D"/>
    <w:rsid w:val="470F6BD9"/>
    <w:rsid w:val="53AE146D"/>
    <w:rsid w:val="57D1988D"/>
    <w:rsid w:val="5A2EB4A1"/>
    <w:rsid w:val="5D166CBD"/>
    <w:rsid w:val="6F6D9334"/>
    <w:rsid w:val="74A54AFB"/>
    <w:rsid w:val="7EC037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C010"/>
  <w15:chartTrackingRefBased/>
  <w15:docId w15:val="{F7E5769F-BAA8-492E-A0AF-C4A4D8FD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91"/>
    <w:pPr>
      <w:ind w:left="720"/>
      <w:contextualSpacing/>
    </w:pPr>
  </w:style>
  <w:style w:type="character" w:customStyle="1" w:styleId="Heading1Char">
    <w:name w:val="Heading 1 Char"/>
    <w:basedOn w:val="DefaultParagraphFont"/>
    <w:link w:val="Heading1"/>
    <w:uiPriority w:val="9"/>
    <w:rsid w:val="000F54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4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4DE8084BF14340A639FE9EEE8CADCF" ma:contentTypeVersion="11" ma:contentTypeDescription="Create a new document." ma:contentTypeScope="" ma:versionID="4429e3f3b2c59f79c3df2b7ab2e54e95">
  <xsd:schema xmlns:xsd="http://www.w3.org/2001/XMLSchema" xmlns:xs="http://www.w3.org/2001/XMLSchema" xmlns:p="http://schemas.microsoft.com/office/2006/metadata/properties" xmlns:ns3="7814ad71-3b30-4394-910a-b235e3c8bd0c" xmlns:ns4="c841ca03-37b1-48bb-87e4-1d40998add66" targetNamespace="http://schemas.microsoft.com/office/2006/metadata/properties" ma:root="true" ma:fieldsID="bec75830113ec0454a8d7d9237064149" ns3:_="" ns4:_="">
    <xsd:import namespace="7814ad71-3b30-4394-910a-b235e3c8bd0c"/>
    <xsd:import namespace="c841ca03-37b1-48bb-87e4-1d40998add6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4ad71-3b30-4394-910a-b235e3c8b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41ca03-37b1-48bb-87e4-1d40998add6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0ACD13-E758-461C-80FF-6E6AF4234D1B}">
  <ds:schemaRefs>
    <ds:schemaRef ds:uri="http://schemas.microsoft.com/sharepoint/v3/contenttype/forms"/>
  </ds:schemaRefs>
</ds:datastoreItem>
</file>

<file path=customXml/itemProps2.xml><?xml version="1.0" encoding="utf-8"?>
<ds:datastoreItem xmlns:ds="http://schemas.openxmlformats.org/officeDocument/2006/customXml" ds:itemID="{F2289286-FDC6-4646-AD10-E83B84193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4ad71-3b30-4394-910a-b235e3c8bd0c"/>
    <ds:schemaRef ds:uri="c841ca03-37b1-48bb-87e4-1d40998ad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2DB59B-EDAD-4803-A504-86DFD4EBA5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202</Words>
  <Characters>1158</Characters>
  <Application>Microsoft Office Word</Application>
  <DocSecurity>4</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Lange</dc:creator>
  <cp:keywords/>
  <dc:description/>
  <cp:lastModifiedBy>Kevin de Lange</cp:lastModifiedBy>
  <cp:revision>25</cp:revision>
  <dcterms:created xsi:type="dcterms:W3CDTF">2020-06-03T20:59:00Z</dcterms:created>
  <dcterms:modified xsi:type="dcterms:W3CDTF">2020-06-04T00:10:00Z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0x0101005E4DE8084BF14340A639FE9EEE8CADCF</vt:lpwstr>
  </property>
</Properties>
</file>