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A74B" w14:textId="45142BD6" w:rsidR="00AA0847" w:rsidRDefault="00BE360A" w:rsidP="00BE360A">
      <w:pPr>
        <w:pStyle w:val="Kop2"/>
      </w:pPr>
      <w:r>
        <w:t>Wat moet er nog gebeuren bij Jeco Sushi?</w:t>
      </w:r>
    </w:p>
    <w:p w14:paraId="31E28B55" w14:textId="5B080682" w:rsidR="00BE360A" w:rsidRDefault="00BE360A" w:rsidP="00BE360A"/>
    <w:p w14:paraId="5DEE7FC4" w14:textId="062EA7DE" w:rsidR="00BE360A" w:rsidRDefault="001F25C3" w:rsidP="001F25C3">
      <w:pPr>
        <w:pStyle w:val="Kop2"/>
      </w:pPr>
      <w:r>
        <w:t>Toets</w:t>
      </w:r>
      <w:r w:rsidR="004712C9">
        <w:t xml:space="preserve"> </w:t>
      </w:r>
      <w:r>
        <w:t>matrijs</w:t>
      </w:r>
    </w:p>
    <w:p w14:paraId="46EA9257" w14:textId="2FFCF144" w:rsidR="00546FA3" w:rsidRDefault="00546FA3" w:rsidP="00546FA3"/>
    <w:p w14:paraId="15C0997E" w14:textId="375800DA" w:rsidR="00546FA3" w:rsidRPr="00546FA3" w:rsidRDefault="00546FA3" w:rsidP="00546FA3">
      <w:r>
        <w:rPr>
          <w:noProof/>
        </w:rPr>
        <w:drawing>
          <wp:inline distT="0" distB="0" distL="0" distR="0" wp14:anchorId="56158354" wp14:editId="6BFA8A71">
            <wp:extent cx="6507480" cy="40995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7480" cy="4099560"/>
                    </a:xfrm>
                    <a:prstGeom prst="rect">
                      <a:avLst/>
                    </a:prstGeom>
                    <a:noFill/>
                    <a:ln>
                      <a:noFill/>
                    </a:ln>
                  </pic:spPr>
                </pic:pic>
              </a:graphicData>
            </a:graphic>
          </wp:inline>
        </w:drawing>
      </w:r>
    </w:p>
    <w:p w14:paraId="3371F1B5" w14:textId="30284C28" w:rsidR="001F25C3" w:rsidRDefault="001F25C3" w:rsidP="001F25C3"/>
    <w:p w14:paraId="65F08D40" w14:textId="5867B51A" w:rsidR="0082678F" w:rsidRDefault="0082678F" w:rsidP="0082678F"/>
    <w:p w14:paraId="79F6243A" w14:textId="328D06A8" w:rsidR="00205B99" w:rsidRDefault="001164F8" w:rsidP="00205B99">
      <w:r>
        <w:t>.</w:t>
      </w:r>
    </w:p>
    <w:p w14:paraId="0724E6CA" w14:textId="77777777" w:rsidR="00E24D62" w:rsidRDefault="00E24D62" w:rsidP="009A138F">
      <w:pPr>
        <w:pStyle w:val="Kop2"/>
      </w:pPr>
    </w:p>
    <w:p w14:paraId="4FB97393" w14:textId="77777777" w:rsidR="00E24D62" w:rsidRDefault="00E24D62" w:rsidP="009A138F">
      <w:pPr>
        <w:pStyle w:val="Kop2"/>
      </w:pPr>
    </w:p>
    <w:p w14:paraId="766BD47B" w14:textId="77777777" w:rsidR="00E24D62" w:rsidRDefault="00E24D62" w:rsidP="009A138F">
      <w:pPr>
        <w:pStyle w:val="Kop2"/>
      </w:pPr>
    </w:p>
    <w:p w14:paraId="201C48FE" w14:textId="1893BAA4" w:rsidR="001164F8" w:rsidRDefault="009A138F" w:rsidP="009A138F">
      <w:pPr>
        <w:pStyle w:val="Kop2"/>
      </w:pPr>
      <w:r>
        <w:t xml:space="preserve">Opmerkingen </w:t>
      </w:r>
      <w:r w:rsidR="00D903E2" w:rsidRPr="00D903E2">
        <w:t xml:space="preserve">Vanuit de </w:t>
      </w:r>
      <w:r w:rsidR="0069469F">
        <w:t>D</w:t>
      </w:r>
      <w:r w:rsidR="00D903E2" w:rsidRPr="00D903E2">
        <w:t xml:space="preserve">iscord </w:t>
      </w:r>
    </w:p>
    <w:p w14:paraId="63E00159" w14:textId="6AB1AA3F" w:rsidR="00D903E2" w:rsidRDefault="00D903E2" w:rsidP="00D903E2"/>
    <w:p w14:paraId="3CDD23E1" w14:textId="2E9A34F7" w:rsidR="003612FA" w:rsidRDefault="00D9254E" w:rsidP="00D903E2">
      <w:r>
        <w:t xml:space="preserve">Er waren geen euro tekens of geen twee decimalen. </w:t>
      </w:r>
    </w:p>
    <w:p w14:paraId="6CEEA9D1" w14:textId="0A103A8E" w:rsidR="00D9254E" w:rsidRDefault="00D9254E" w:rsidP="00D903E2">
      <w:r>
        <w:t xml:space="preserve">Er waren veel bugs, </w:t>
      </w:r>
      <w:r w:rsidR="005E5C01">
        <w:t>dit was niet vastgelegd in tfs.</w:t>
      </w:r>
    </w:p>
    <w:p w14:paraId="4E88A1BD" w14:textId="324F727D" w:rsidR="003612FA" w:rsidRDefault="005E5C01" w:rsidP="00784F00">
      <w:r>
        <w:t xml:space="preserve">Testgevallen kloppen niet, de multi condition </w:t>
      </w:r>
      <w:r w:rsidR="0069469F">
        <w:t>coverage heeft geen pseudo code of/en beslis tabel.</w:t>
      </w:r>
    </w:p>
    <w:p w14:paraId="2CE7F36A" w14:textId="0E8D6721" w:rsidR="00784F00" w:rsidRDefault="00784F00" w:rsidP="00784F00"/>
    <w:p w14:paraId="61BA1BA0" w14:textId="77777777" w:rsidR="00FD4C6C" w:rsidRPr="003612FA" w:rsidRDefault="00FD4C6C" w:rsidP="00FD4C6C">
      <w:pPr>
        <w:pStyle w:val="Kop2"/>
        <w:rPr>
          <w:rFonts w:eastAsiaTheme="minorHAnsi"/>
        </w:rPr>
      </w:pPr>
    </w:p>
    <w:p w14:paraId="104EBB17" w14:textId="12C8307C" w:rsidR="001164F8" w:rsidRDefault="00DF690F" w:rsidP="00DF690F">
      <w:pPr>
        <w:pStyle w:val="Kop2"/>
      </w:pPr>
      <w:r>
        <w:t>Wat ontbreekt er aan de applicatie?</w:t>
      </w:r>
    </w:p>
    <w:p w14:paraId="24F8C0B1" w14:textId="62214FD2" w:rsidR="00DF690F" w:rsidRDefault="00695731" w:rsidP="00DF690F">
      <w:r>
        <w:t xml:space="preserve">Het schema van BIV ontbreekt volledig. </w:t>
      </w:r>
    </w:p>
    <w:p w14:paraId="3300189C" w14:textId="2B40C250" w:rsidR="00695731" w:rsidRDefault="00E24D62" w:rsidP="00DF690F">
      <w:r>
        <w:t xml:space="preserve">Alles user stories moeten in de tfs gezet worden voor de documentatie. </w:t>
      </w:r>
    </w:p>
    <w:p w14:paraId="427CD6C8" w14:textId="77777777" w:rsidR="005253D1" w:rsidRDefault="00482227" w:rsidP="00DF690F">
      <w:r>
        <w:t xml:space="preserve">Er moet nog een betaal pagina bij komen. Het leek mijn een ideetje om daar juist die multiview met een </w:t>
      </w:r>
      <w:r w:rsidR="00F869FE">
        <w:t>drop down</w:t>
      </w:r>
      <w:r>
        <w:t xml:space="preserve"> de gebruiken. Dat je via de </w:t>
      </w:r>
      <w:r w:rsidR="00F869FE">
        <w:t>drop down</w:t>
      </w:r>
      <w:r>
        <w:t xml:space="preserve"> de betalingswijze selecteert. </w:t>
      </w:r>
      <w:r w:rsidR="005253D1">
        <w:t>V</w:t>
      </w:r>
      <w:r>
        <w:t xml:space="preserve">anuit daar het juiste scherm </w:t>
      </w:r>
      <w:r w:rsidR="00F869FE">
        <w:t>(cash/maestro/cc)</w:t>
      </w:r>
      <w:r w:rsidR="005253D1">
        <w:t xml:space="preserve"> kan opvragen en de betalingen verwerken. Er moet uiteraard een invoerveld bij zitten, voor wat de klant precies heeft betaald met betrekking op de fooi. </w:t>
      </w:r>
    </w:p>
    <w:p w14:paraId="21294FA4" w14:textId="10E3B936" w:rsidR="00DD61A3" w:rsidRDefault="00C11D4E" w:rsidP="00DF690F">
      <w:r>
        <w:t>Ook moet er echt overal nog terug knoppen, annuleer knoppen en duizend validators bij dat hij er nooit uit</w:t>
      </w:r>
      <w:r w:rsidR="00DD61A3">
        <w:t>valt en dat het duidelijk is wanneer er iets is voltooid.</w:t>
      </w:r>
    </w:p>
    <w:p w14:paraId="3B4D722B" w14:textId="17ACB74E" w:rsidR="00DF690F" w:rsidRDefault="00DD61A3" w:rsidP="00DF690F">
      <w:r>
        <w:t xml:space="preserve">Ideetje om er ook een drankenscherm bij te maken? </w:t>
      </w:r>
      <w:r w:rsidR="00F869FE">
        <w:t xml:space="preserve"> </w:t>
      </w:r>
    </w:p>
    <w:p w14:paraId="5800E63A" w14:textId="64D64589" w:rsidR="00F53FF7" w:rsidRDefault="00F53FF7" w:rsidP="00DF690F">
      <w:r>
        <w:t xml:space="preserve">Met de dranken bestellen denk ik, dat het met het bedrijfsproces een stuk handiger is als personeel de tafel kunnen aanklikken, en dan gelijk gerefereerd worden naar de dranken bestel pagina. </w:t>
      </w:r>
      <w:r w:rsidR="00223E03">
        <w:t xml:space="preserve"> Ook wellicht in de overview dat als een tafel gereserveerd is voor in het late tijdvlak dat het ook wordt aangegeven met een (lichte, niet zo opvallende) kleur. </w:t>
      </w:r>
      <w:r w:rsidR="00254E1F">
        <w:t xml:space="preserve">Hierdoor kan men goed kijken naar de reserveringen en weten ze bijvoorbeeld als of ze iemand van het personeel naar huis kunnen sturen of dat iedereen moet blijven tot het einde. </w:t>
      </w:r>
    </w:p>
    <w:p w14:paraId="37048349" w14:textId="7A38D3B9" w:rsidR="00A6071F" w:rsidRDefault="00A6071F" w:rsidP="00DF690F">
      <w:r>
        <w:t xml:space="preserve">Als er dan op de tafel is geklikt en </w:t>
      </w:r>
      <w:r w:rsidR="00747BCC">
        <w:t xml:space="preserve">de dranken pagina komt erbij, dat daar ook een button bij zit voor het betalen. </w:t>
      </w:r>
      <w:r w:rsidR="00F93A1A">
        <w:t>Misschien nog een keertje inloggen voor de functie scheiding. Dat alleen een ‘</w:t>
      </w:r>
      <w:r w:rsidR="00FB302E">
        <w:t xml:space="preserve">hoofd bediende’ met zijn of haar inloggegevens </w:t>
      </w:r>
      <w:r w:rsidR="001F1A2A">
        <w:t xml:space="preserve">naar de volgende pagina gaat en anders dat er met een label wordt benoemd ‘ga naar je supervisor om </w:t>
      </w:r>
      <w:r w:rsidR="00695731">
        <w:t xml:space="preserve">te kunnen afrekenen’. </w:t>
      </w:r>
    </w:p>
    <w:p w14:paraId="617CE39C" w14:textId="77777777" w:rsidR="0001160C" w:rsidRDefault="006D6C59" w:rsidP="00DF690F">
      <w:r>
        <w:t>Met de database moet er ook worden uitgezocht waarom het all you can eat niet goed factureert.</w:t>
      </w:r>
      <w:r w:rsidR="00327F09">
        <w:t xml:space="preserve"> Ook moet er binnen de reserveringspagina een splitsing </w:t>
      </w:r>
      <w:r w:rsidR="00115215">
        <w:t xml:space="preserve">gemaakt kunnen worden tussen all you can eat en van de kaart. Bijvoorbeeld dat er een groepje van 8 een reservering aan maakt </w:t>
      </w:r>
      <w:r w:rsidR="0001160C">
        <w:t xml:space="preserve">en dat er 4 van de kaart kunnen eten en 4 all you can eat doen. </w:t>
      </w:r>
    </w:p>
    <w:p w14:paraId="17B6F8C5" w14:textId="77777777" w:rsidR="00BE336B" w:rsidRDefault="004C6D63" w:rsidP="00DF690F">
      <w:r>
        <w:t xml:space="preserve">De extra ronde van 5 euro moet er bij komen. Dit zou eigenlijk een button moeten zijn met </w:t>
      </w:r>
      <w:r w:rsidR="00BE336B">
        <w:t xml:space="preserve">bestel hier een extra ronde tegen de meerprijs van 5 euro. </w:t>
      </w:r>
    </w:p>
    <w:p w14:paraId="50262930" w14:textId="2BAC20D6" w:rsidR="000E7E7A" w:rsidRDefault="00BE336B" w:rsidP="00DF690F">
      <w:r>
        <w:t xml:space="preserve">Hierbij zou je zeggen dat het invoer veld van de </w:t>
      </w:r>
      <w:r w:rsidR="00E26F22">
        <w:t xml:space="preserve">aantal rondes in de reserveringspagina </w:t>
      </w:r>
      <w:r w:rsidR="00D373F7">
        <w:t>niet nodig is.</w:t>
      </w:r>
      <w:r w:rsidR="006D6C59">
        <w:t xml:space="preserve"> </w:t>
      </w:r>
    </w:p>
    <w:p w14:paraId="5E6B4B5C" w14:textId="5536FC43" w:rsidR="005F16A9" w:rsidRDefault="005F16A9" w:rsidP="00DF690F"/>
    <w:p w14:paraId="39786923" w14:textId="6A55C145" w:rsidR="005F16A9" w:rsidRPr="00DF690F" w:rsidRDefault="0010417B" w:rsidP="00DF690F">
      <w:r>
        <w:t xml:space="preserve">Je moet ook los gerechten kunnen bij bestellen. </w:t>
      </w:r>
      <w:bookmarkStart w:id="0" w:name="_GoBack"/>
      <w:bookmarkEnd w:id="0"/>
    </w:p>
    <w:p w14:paraId="49DDB03D" w14:textId="58BEEEE6" w:rsidR="001164F8" w:rsidRDefault="001164F8" w:rsidP="00205B99"/>
    <w:p w14:paraId="2FDFC61F" w14:textId="36C06190" w:rsidR="001164F8" w:rsidRDefault="001164F8" w:rsidP="00205B99"/>
    <w:p w14:paraId="0D6BA409" w14:textId="7580B51F" w:rsidR="001164F8" w:rsidRDefault="001164F8" w:rsidP="00205B99"/>
    <w:p w14:paraId="65B16DE1" w14:textId="62D1483F" w:rsidR="001164F8" w:rsidRDefault="001164F8" w:rsidP="00205B99"/>
    <w:p w14:paraId="11CD8E3A" w14:textId="77777777" w:rsidR="001164F8" w:rsidRPr="00205B99" w:rsidRDefault="001164F8" w:rsidP="00205B99"/>
    <w:p w14:paraId="3AEDFC49" w14:textId="77777777" w:rsidR="001F25C3" w:rsidRPr="001F25C3" w:rsidRDefault="001F25C3" w:rsidP="001F25C3"/>
    <w:sectPr w:rsidR="001F25C3" w:rsidRPr="001F2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635B9"/>
    <w:multiLevelType w:val="hybridMultilevel"/>
    <w:tmpl w:val="B3A680CE"/>
    <w:lvl w:ilvl="0" w:tplc="D47E82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85"/>
    <w:rsid w:val="0001160C"/>
    <w:rsid w:val="000E7E7A"/>
    <w:rsid w:val="0010417B"/>
    <w:rsid w:val="00115215"/>
    <w:rsid w:val="001164F8"/>
    <w:rsid w:val="001F1A2A"/>
    <w:rsid w:val="001F25C3"/>
    <w:rsid w:val="001F357C"/>
    <w:rsid w:val="00205B99"/>
    <w:rsid w:val="00223E03"/>
    <w:rsid w:val="00254E1F"/>
    <w:rsid w:val="00327F09"/>
    <w:rsid w:val="003612FA"/>
    <w:rsid w:val="00380568"/>
    <w:rsid w:val="003A4FB5"/>
    <w:rsid w:val="00467849"/>
    <w:rsid w:val="004712C9"/>
    <w:rsid w:val="00482227"/>
    <w:rsid w:val="004C6D63"/>
    <w:rsid w:val="005253D1"/>
    <w:rsid w:val="00546FA3"/>
    <w:rsid w:val="005E5C01"/>
    <w:rsid w:val="005F16A9"/>
    <w:rsid w:val="00607785"/>
    <w:rsid w:val="0069469F"/>
    <w:rsid w:val="00695731"/>
    <w:rsid w:val="006D6C59"/>
    <w:rsid w:val="00747BCC"/>
    <w:rsid w:val="00784F00"/>
    <w:rsid w:val="0082678F"/>
    <w:rsid w:val="009A138F"/>
    <w:rsid w:val="00A6071F"/>
    <w:rsid w:val="00B443AD"/>
    <w:rsid w:val="00BE336B"/>
    <w:rsid w:val="00BE360A"/>
    <w:rsid w:val="00C11D4E"/>
    <w:rsid w:val="00D373F7"/>
    <w:rsid w:val="00D903E2"/>
    <w:rsid w:val="00D9254E"/>
    <w:rsid w:val="00DD61A3"/>
    <w:rsid w:val="00DF690F"/>
    <w:rsid w:val="00E24D62"/>
    <w:rsid w:val="00E26F22"/>
    <w:rsid w:val="00ED7491"/>
    <w:rsid w:val="00EF7258"/>
    <w:rsid w:val="00F53FF7"/>
    <w:rsid w:val="00F869FE"/>
    <w:rsid w:val="00F93A1A"/>
    <w:rsid w:val="00FB302E"/>
    <w:rsid w:val="00FD4C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D5BE"/>
  <w15:chartTrackingRefBased/>
  <w15:docId w15:val="{47A662D6-C31E-4CB2-A811-0CF63AC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E3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E360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05B99"/>
    <w:pPr>
      <w:ind w:left="720"/>
      <w:contextualSpacing/>
    </w:pPr>
  </w:style>
  <w:style w:type="character" w:customStyle="1" w:styleId="latin12compacttimestamp-38a8ou">
    <w:name w:val="latin12compacttimestamp-38a8ou"/>
    <w:basedOn w:val="Standaardalinea-lettertype"/>
    <w:rsid w:val="003612FA"/>
  </w:style>
  <w:style w:type="character" w:styleId="Verwijzingopmerking">
    <w:name w:val="annotation reference"/>
    <w:basedOn w:val="Standaardalinea-lettertype"/>
    <w:uiPriority w:val="99"/>
    <w:semiHidden/>
    <w:unhideWhenUsed/>
    <w:rsid w:val="00FD4C6C"/>
    <w:rPr>
      <w:sz w:val="16"/>
      <w:szCs w:val="16"/>
    </w:rPr>
  </w:style>
  <w:style w:type="paragraph" w:styleId="Tekstopmerking">
    <w:name w:val="annotation text"/>
    <w:basedOn w:val="Standaard"/>
    <w:link w:val="TekstopmerkingChar"/>
    <w:uiPriority w:val="99"/>
    <w:semiHidden/>
    <w:unhideWhenUsed/>
    <w:rsid w:val="00FD4C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D4C6C"/>
    <w:rPr>
      <w:sz w:val="20"/>
      <w:szCs w:val="20"/>
    </w:rPr>
  </w:style>
  <w:style w:type="paragraph" w:styleId="Onderwerpvanopmerking">
    <w:name w:val="annotation subject"/>
    <w:basedOn w:val="Tekstopmerking"/>
    <w:next w:val="Tekstopmerking"/>
    <w:link w:val="OnderwerpvanopmerkingChar"/>
    <w:uiPriority w:val="99"/>
    <w:semiHidden/>
    <w:unhideWhenUsed/>
    <w:rsid w:val="00FD4C6C"/>
    <w:rPr>
      <w:b/>
      <w:bCs/>
    </w:rPr>
  </w:style>
  <w:style w:type="character" w:customStyle="1" w:styleId="OnderwerpvanopmerkingChar">
    <w:name w:val="Onderwerp van opmerking Char"/>
    <w:basedOn w:val="TekstopmerkingChar"/>
    <w:link w:val="Onderwerpvanopmerking"/>
    <w:uiPriority w:val="99"/>
    <w:semiHidden/>
    <w:rsid w:val="00FD4C6C"/>
    <w:rPr>
      <w:b/>
      <w:bCs/>
      <w:sz w:val="20"/>
      <w:szCs w:val="20"/>
    </w:rPr>
  </w:style>
  <w:style w:type="paragraph" w:styleId="Ballontekst">
    <w:name w:val="Balloon Text"/>
    <w:basedOn w:val="Standaard"/>
    <w:link w:val="BallontekstChar"/>
    <w:uiPriority w:val="99"/>
    <w:semiHidden/>
    <w:unhideWhenUsed/>
    <w:rsid w:val="00FD4C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4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0022">
      <w:bodyDiv w:val="1"/>
      <w:marLeft w:val="0"/>
      <w:marRight w:val="0"/>
      <w:marTop w:val="0"/>
      <w:marBottom w:val="0"/>
      <w:divBdr>
        <w:top w:val="none" w:sz="0" w:space="0" w:color="auto"/>
        <w:left w:val="none" w:sz="0" w:space="0" w:color="auto"/>
        <w:bottom w:val="none" w:sz="0" w:space="0" w:color="auto"/>
        <w:right w:val="none" w:sz="0" w:space="0" w:color="auto"/>
      </w:divBdr>
      <w:divsChild>
        <w:div w:id="580140476">
          <w:marLeft w:val="0"/>
          <w:marRight w:val="0"/>
          <w:marTop w:val="0"/>
          <w:marBottom w:val="0"/>
          <w:divBdr>
            <w:top w:val="none" w:sz="0" w:space="0" w:color="auto"/>
            <w:left w:val="none" w:sz="0" w:space="0" w:color="auto"/>
            <w:bottom w:val="none" w:sz="0" w:space="0" w:color="auto"/>
            <w:right w:val="none" w:sz="0" w:space="0" w:color="auto"/>
          </w:divBdr>
          <w:divsChild>
            <w:div w:id="1014721808">
              <w:marLeft w:val="0"/>
              <w:marRight w:val="0"/>
              <w:marTop w:val="0"/>
              <w:marBottom w:val="0"/>
              <w:divBdr>
                <w:top w:val="none" w:sz="0" w:space="0" w:color="auto"/>
                <w:left w:val="none" w:sz="0" w:space="0" w:color="auto"/>
                <w:bottom w:val="none" w:sz="0" w:space="0" w:color="auto"/>
                <w:right w:val="none" w:sz="0" w:space="0" w:color="auto"/>
              </w:divBdr>
              <w:divsChild>
                <w:div w:id="202717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492607">
          <w:marLeft w:val="0"/>
          <w:marRight w:val="0"/>
          <w:marTop w:val="0"/>
          <w:marBottom w:val="0"/>
          <w:divBdr>
            <w:top w:val="none" w:sz="0" w:space="0" w:color="auto"/>
            <w:left w:val="none" w:sz="0" w:space="0" w:color="auto"/>
            <w:bottom w:val="none" w:sz="0" w:space="0" w:color="auto"/>
            <w:right w:val="none" w:sz="0" w:space="0" w:color="auto"/>
          </w:divBdr>
          <w:divsChild>
            <w:div w:id="1352799122">
              <w:marLeft w:val="0"/>
              <w:marRight w:val="0"/>
              <w:marTop w:val="0"/>
              <w:marBottom w:val="0"/>
              <w:divBdr>
                <w:top w:val="none" w:sz="0" w:space="0" w:color="auto"/>
                <w:left w:val="none" w:sz="0" w:space="0" w:color="auto"/>
                <w:bottom w:val="none" w:sz="0" w:space="0" w:color="auto"/>
                <w:right w:val="none" w:sz="0" w:space="0" w:color="auto"/>
              </w:divBdr>
              <w:divsChild>
                <w:div w:id="18568467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0452823">
          <w:marLeft w:val="0"/>
          <w:marRight w:val="0"/>
          <w:marTop w:val="0"/>
          <w:marBottom w:val="0"/>
          <w:divBdr>
            <w:top w:val="none" w:sz="0" w:space="0" w:color="auto"/>
            <w:left w:val="none" w:sz="0" w:space="0" w:color="auto"/>
            <w:bottom w:val="none" w:sz="0" w:space="0" w:color="auto"/>
            <w:right w:val="none" w:sz="0" w:space="0" w:color="auto"/>
          </w:divBdr>
          <w:divsChild>
            <w:div w:id="1876842918">
              <w:marLeft w:val="0"/>
              <w:marRight w:val="0"/>
              <w:marTop w:val="0"/>
              <w:marBottom w:val="0"/>
              <w:divBdr>
                <w:top w:val="none" w:sz="0" w:space="0" w:color="auto"/>
                <w:left w:val="none" w:sz="0" w:space="0" w:color="auto"/>
                <w:bottom w:val="none" w:sz="0" w:space="0" w:color="auto"/>
                <w:right w:val="none" w:sz="0" w:space="0" w:color="auto"/>
              </w:divBdr>
              <w:divsChild>
                <w:div w:id="1731920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8849030">
          <w:marLeft w:val="0"/>
          <w:marRight w:val="0"/>
          <w:marTop w:val="0"/>
          <w:marBottom w:val="0"/>
          <w:divBdr>
            <w:top w:val="none" w:sz="0" w:space="0" w:color="auto"/>
            <w:left w:val="none" w:sz="0" w:space="0" w:color="auto"/>
            <w:bottom w:val="none" w:sz="0" w:space="0" w:color="auto"/>
            <w:right w:val="none" w:sz="0" w:space="0" w:color="auto"/>
          </w:divBdr>
          <w:divsChild>
            <w:div w:id="820005409">
              <w:marLeft w:val="0"/>
              <w:marRight w:val="0"/>
              <w:marTop w:val="0"/>
              <w:marBottom w:val="0"/>
              <w:divBdr>
                <w:top w:val="none" w:sz="0" w:space="0" w:color="auto"/>
                <w:left w:val="none" w:sz="0" w:space="0" w:color="auto"/>
                <w:bottom w:val="none" w:sz="0" w:space="0" w:color="auto"/>
                <w:right w:val="none" w:sz="0" w:space="0" w:color="auto"/>
              </w:divBdr>
              <w:divsChild>
                <w:div w:id="1771045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2372972">
          <w:marLeft w:val="0"/>
          <w:marRight w:val="0"/>
          <w:marTop w:val="0"/>
          <w:marBottom w:val="0"/>
          <w:divBdr>
            <w:top w:val="none" w:sz="0" w:space="0" w:color="auto"/>
            <w:left w:val="none" w:sz="0" w:space="0" w:color="auto"/>
            <w:bottom w:val="none" w:sz="0" w:space="0" w:color="auto"/>
            <w:right w:val="none" w:sz="0" w:space="0" w:color="auto"/>
          </w:divBdr>
          <w:divsChild>
            <w:div w:id="639267734">
              <w:marLeft w:val="0"/>
              <w:marRight w:val="0"/>
              <w:marTop w:val="0"/>
              <w:marBottom w:val="0"/>
              <w:divBdr>
                <w:top w:val="none" w:sz="0" w:space="0" w:color="auto"/>
                <w:left w:val="none" w:sz="0" w:space="0" w:color="auto"/>
                <w:bottom w:val="none" w:sz="0" w:space="0" w:color="auto"/>
                <w:right w:val="none" w:sz="0" w:space="0" w:color="auto"/>
              </w:divBdr>
              <w:divsChild>
                <w:div w:id="464391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497225">
          <w:marLeft w:val="0"/>
          <w:marRight w:val="0"/>
          <w:marTop w:val="0"/>
          <w:marBottom w:val="0"/>
          <w:divBdr>
            <w:top w:val="none" w:sz="0" w:space="0" w:color="auto"/>
            <w:left w:val="none" w:sz="0" w:space="0" w:color="auto"/>
            <w:bottom w:val="none" w:sz="0" w:space="0" w:color="auto"/>
            <w:right w:val="none" w:sz="0" w:space="0" w:color="auto"/>
          </w:divBdr>
          <w:divsChild>
            <w:div w:id="1580477607">
              <w:marLeft w:val="0"/>
              <w:marRight w:val="0"/>
              <w:marTop w:val="0"/>
              <w:marBottom w:val="0"/>
              <w:divBdr>
                <w:top w:val="none" w:sz="0" w:space="0" w:color="auto"/>
                <w:left w:val="none" w:sz="0" w:space="0" w:color="auto"/>
                <w:bottom w:val="none" w:sz="0" w:space="0" w:color="auto"/>
                <w:right w:val="none" w:sz="0" w:space="0" w:color="auto"/>
              </w:divBdr>
              <w:divsChild>
                <w:div w:id="1151825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645686">
          <w:marLeft w:val="0"/>
          <w:marRight w:val="0"/>
          <w:marTop w:val="0"/>
          <w:marBottom w:val="0"/>
          <w:divBdr>
            <w:top w:val="none" w:sz="0" w:space="0" w:color="auto"/>
            <w:left w:val="none" w:sz="0" w:space="0" w:color="auto"/>
            <w:bottom w:val="none" w:sz="0" w:space="0" w:color="auto"/>
            <w:right w:val="none" w:sz="0" w:space="0" w:color="auto"/>
          </w:divBdr>
          <w:divsChild>
            <w:div w:id="1447774125">
              <w:marLeft w:val="0"/>
              <w:marRight w:val="0"/>
              <w:marTop w:val="0"/>
              <w:marBottom w:val="0"/>
              <w:divBdr>
                <w:top w:val="none" w:sz="0" w:space="0" w:color="auto"/>
                <w:left w:val="none" w:sz="0" w:space="0" w:color="auto"/>
                <w:bottom w:val="none" w:sz="0" w:space="0" w:color="auto"/>
                <w:right w:val="none" w:sz="0" w:space="0" w:color="auto"/>
              </w:divBdr>
              <w:divsChild>
                <w:div w:id="1569152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0281778">
          <w:marLeft w:val="0"/>
          <w:marRight w:val="0"/>
          <w:marTop w:val="0"/>
          <w:marBottom w:val="0"/>
          <w:divBdr>
            <w:top w:val="none" w:sz="0" w:space="0" w:color="auto"/>
            <w:left w:val="none" w:sz="0" w:space="0" w:color="auto"/>
            <w:bottom w:val="none" w:sz="0" w:space="0" w:color="auto"/>
            <w:right w:val="none" w:sz="0" w:space="0" w:color="auto"/>
          </w:divBdr>
          <w:divsChild>
            <w:div w:id="177812868">
              <w:marLeft w:val="0"/>
              <w:marRight w:val="0"/>
              <w:marTop w:val="0"/>
              <w:marBottom w:val="0"/>
              <w:divBdr>
                <w:top w:val="none" w:sz="0" w:space="0" w:color="auto"/>
                <w:left w:val="none" w:sz="0" w:space="0" w:color="auto"/>
                <w:bottom w:val="none" w:sz="0" w:space="0" w:color="auto"/>
                <w:right w:val="none" w:sz="0" w:space="0" w:color="auto"/>
              </w:divBdr>
              <w:divsChild>
                <w:div w:id="1101147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126231">
          <w:marLeft w:val="0"/>
          <w:marRight w:val="0"/>
          <w:marTop w:val="0"/>
          <w:marBottom w:val="0"/>
          <w:divBdr>
            <w:top w:val="none" w:sz="0" w:space="0" w:color="auto"/>
            <w:left w:val="none" w:sz="0" w:space="0" w:color="auto"/>
            <w:bottom w:val="none" w:sz="0" w:space="0" w:color="auto"/>
            <w:right w:val="none" w:sz="0" w:space="0" w:color="auto"/>
          </w:divBdr>
          <w:divsChild>
            <w:div w:id="522400064">
              <w:marLeft w:val="0"/>
              <w:marRight w:val="0"/>
              <w:marTop w:val="0"/>
              <w:marBottom w:val="0"/>
              <w:divBdr>
                <w:top w:val="none" w:sz="0" w:space="0" w:color="auto"/>
                <w:left w:val="none" w:sz="0" w:space="0" w:color="auto"/>
                <w:bottom w:val="none" w:sz="0" w:space="0" w:color="auto"/>
                <w:right w:val="none" w:sz="0" w:space="0" w:color="auto"/>
              </w:divBdr>
              <w:divsChild>
                <w:div w:id="1166701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399</Words>
  <Characters>2199</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Harris</dc:creator>
  <cp:keywords/>
  <dc:description/>
  <cp:lastModifiedBy>Rosa Harris</cp:lastModifiedBy>
  <cp:revision>48</cp:revision>
  <dcterms:created xsi:type="dcterms:W3CDTF">2020-06-05T07:26:00Z</dcterms:created>
  <dcterms:modified xsi:type="dcterms:W3CDTF">2020-06-05T09:06:00Z</dcterms:modified>
</cp:coreProperties>
</file>