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39EA1" w14:textId="0BFBF2BC" w:rsidR="00AA0847" w:rsidRDefault="00A83511">
      <w:r>
        <w:t>Betoog Jeco Sushi</w:t>
      </w:r>
    </w:p>
    <w:p w14:paraId="5B9BDF5A" w14:textId="05D45D5C" w:rsidR="000851BD" w:rsidRDefault="000851BD"/>
    <w:p w14:paraId="03563CCD" w14:textId="2C41DBB3" w:rsidR="0036761D" w:rsidRDefault="000851BD">
      <w:r>
        <w:t xml:space="preserve">Zo, het einde komt eindelijk in zicht van de Corona Lock Down. </w:t>
      </w:r>
      <w:r w:rsidR="00C86DC8">
        <w:t xml:space="preserve">En wat hebben we er weer zin in, om lekker op het terras te zitten, lekker een hapje te eten. </w:t>
      </w:r>
      <w:r w:rsidR="006B1DF3">
        <w:t xml:space="preserve">Elk restaurant wat dicht moest tijdens deze Lock Down wilt zo snel en efficiënt mogelijk </w:t>
      </w:r>
      <w:r w:rsidR="0036761D">
        <w:t>de verloren omzet weer recht trekken. Uiteraard geld dat ook voor Jeco Sushi</w:t>
      </w:r>
      <w:r w:rsidR="0042067A">
        <w:t>!</w:t>
      </w:r>
    </w:p>
    <w:p w14:paraId="7647F490" w14:textId="77777777" w:rsidR="0036761D" w:rsidRDefault="0036761D"/>
    <w:p w14:paraId="3F0E47D9" w14:textId="12A88E3C" w:rsidR="000851BD" w:rsidRDefault="0036761D">
      <w:r>
        <w:t xml:space="preserve">Voor de Lock Down </w:t>
      </w:r>
      <w:r w:rsidR="0042067A">
        <w:t xml:space="preserve">gebruikte U pen en papier om de bestellingen op te nemen. </w:t>
      </w:r>
      <w:r w:rsidR="0062093E">
        <w:t xml:space="preserve">In een klein restaurantje is dat te overzien, maar de mate waarin u de laatste paar jaren bent gegroeid kon dit niet meer. Het is </w:t>
      </w:r>
      <w:r w:rsidR="006D197E">
        <w:t xml:space="preserve">traag en zeer foutgevoelig. </w:t>
      </w:r>
    </w:p>
    <w:p w14:paraId="1A70F17C" w14:textId="77777777" w:rsidR="00DB4D85" w:rsidRDefault="00DB4D85"/>
    <w:p w14:paraId="67655F79" w14:textId="20027C8D" w:rsidR="006D197E" w:rsidRDefault="006D197E">
      <w:r>
        <w:t xml:space="preserve">Wij, Kevin, Jibbe, Jeroen en ik, Rosa, zijn dankbaar dat wij dit als een opdracht van u hebben gekregen om dit restaurant te </w:t>
      </w:r>
      <w:r w:rsidR="00DB4D85">
        <w:t xml:space="preserve">helpen naar een hoger niveau. Doormiddel van onze applicatie. </w:t>
      </w:r>
    </w:p>
    <w:p w14:paraId="062D3628" w14:textId="0F834658" w:rsidR="00DB4D85" w:rsidRDefault="00DB4D85"/>
    <w:p w14:paraId="3A2E5F15" w14:textId="01258848" w:rsidR="00DB4D85" w:rsidRDefault="003C2582">
      <w:r>
        <w:t xml:space="preserve">Tijdens deze presentatie zullen wij uitleggen hoe u samen met uw medewerkers </w:t>
      </w:r>
      <w:r w:rsidR="001B4BD7">
        <w:t xml:space="preserve">dit systeem kan gebruiken. Dit zal ongeveer 15 minuten duren. Mochten er toch nog onduidelijkheden zijn tijdens de presentatie? Bewaar uw vraag alstublieft tot aan het einde van de presentatie. Dan hebben wij een momentje om de vragen te beantwoorden. </w:t>
      </w:r>
    </w:p>
    <w:p w14:paraId="295A3797" w14:textId="0497F18E" w:rsidR="001B4BD7" w:rsidRDefault="001B4BD7"/>
    <w:p w14:paraId="541A7F25" w14:textId="49FDF677" w:rsidR="001B4BD7" w:rsidRDefault="001B4BD7">
      <w:r>
        <w:t xml:space="preserve">Als eerst zal ik het begin van de applicatie toelichten. Het Begin/Inlogscherm, daarna geef ik het woord aan Kevin om de presentatie verder voort te zetten. </w:t>
      </w:r>
      <w:bookmarkStart w:id="0" w:name="_GoBack"/>
      <w:bookmarkEnd w:id="0"/>
    </w:p>
    <w:sectPr w:rsidR="001B4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11"/>
    <w:rsid w:val="000851BD"/>
    <w:rsid w:val="001B4BD7"/>
    <w:rsid w:val="0036761D"/>
    <w:rsid w:val="003C2582"/>
    <w:rsid w:val="0042067A"/>
    <w:rsid w:val="00467849"/>
    <w:rsid w:val="0062093E"/>
    <w:rsid w:val="006B1DF3"/>
    <w:rsid w:val="006D197E"/>
    <w:rsid w:val="00A83511"/>
    <w:rsid w:val="00C86DC8"/>
    <w:rsid w:val="00DB4D85"/>
    <w:rsid w:val="00EF72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3BC9"/>
  <w15:chartTrackingRefBased/>
  <w15:docId w15:val="{3BD3EBCB-81D7-4E06-820D-4F60FC5E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193</Words>
  <Characters>1065</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Harris</dc:creator>
  <cp:keywords/>
  <dc:description/>
  <cp:lastModifiedBy>Rosa Harris</cp:lastModifiedBy>
  <cp:revision>11</cp:revision>
  <dcterms:created xsi:type="dcterms:W3CDTF">2020-06-04T07:21:00Z</dcterms:created>
  <dcterms:modified xsi:type="dcterms:W3CDTF">2020-06-04T07:29:00Z</dcterms:modified>
</cp:coreProperties>
</file>