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86ED4" w14:textId="77777777" w:rsidR="0063140A" w:rsidRDefault="004422EE">
      <w:pPr>
        <w:jc w:val="center"/>
        <w:rPr>
          <w:rFonts w:ascii="黑体" w:eastAsia="黑体" w:hAnsi="黑体" w:cs="黑体"/>
          <w:sz w:val="44"/>
          <w:szCs w:val="44"/>
        </w:rPr>
      </w:pPr>
      <w:r>
        <w:rPr>
          <w:rFonts w:ascii="黑体" w:eastAsia="黑体" w:hAnsi="黑体" w:cs="黑体" w:hint="eastAsia"/>
          <w:sz w:val="44"/>
          <w:szCs w:val="44"/>
        </w:rPr>
        <w:t>matlab笔记</w:t>
      </w:r>
    </w:p>
    <w:p w14:paraId="4F908784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工作区变量：</w:t>
      </w:r>
    </w:p>
    <w:p w14:paraId="76ABBE3F" w14:textId="77777777" w:rsidR="0063140A" w:rsidRDefault="004422EE">
      <w:r>
        <w:rPr>
          <w:noProof/>
        </w:rPr>
        <w:drawing>
          <wp:inline distT="0" distB="0" distL="0" distR="0" wp14:anchorId="319DC44C" wp14:editId="0C8052E2">
            <wp:extent cx="5090160" cy="416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7B49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字符串垂直拼接：</w:t>
      </w:r>
    </w:p>
    <w:p w14:paraId="01BC77DD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31F84F37" wp14:editId="1E03C3C7">
            <wp:extent cx="4632960" cy="13487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12AE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m</w:t>
      </w:r>
      <w:r>
        <w:rPr>
          <w:rFonts w:ascii="宋体" w:eastAsia="宋体" w:hAnsi="宋体" w:cs="宋体"/>
          <w:sz w:val="28"/>
          <w:szCs w:val="28"/>
        </w:rPr>
        <w:t>essgrid</w:t>
      </w:r>
      <w:r>
        <w:rPr>
          <w:rFonts w:ascii="宋体" w:eastAsia="宋体" w:hAnsi="宋体" w:cs="宋体" w:hint="eastAsia"/>
          <w:sz w:val="28"/>
          <w:szCs w:val="28"/>
        </w:rPr>
        <w:t>的用法</w:t>
      </w:r>
    </w:p>
    <w:p w14:paraId="128C7C4D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117A781F" wp14:editId="225EF409">
            <wp:extent cx="4122420" cy="14706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4D59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开启网格线：grid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on</w:t>
      </w:r>
    </w:p>
    <w:p w14:paraId="58690BB9" w14:textId="24219299" w:rsidR="0063140A" w:rsidRDefault="004422EE" w:rsidP="003C3117">
      <w:pPr>
        <w:pStyle w:val="HTML"/>
        <w:tabs>
          <w:tab w:val="clear" w:pos="916"/>
        </w:tabs>
        <w:rPr>
          <w:rFonts w:ascii="Consolas" w:hAnsi="Consolas"/>
          <w:color w:val="404040"/>
          <w:sz w:val="21"/>
          <w:szCs w:val="21"/>
        </w:rPr>
      </w:pPr>
      <w:r>
        <w:rPr>
          <w:rFonts w:hint="eastAsia"/>
          <w:sz w:val="28"/>
          <w:szCs w:val="28"/>
        </w:rPr>
        <w:t>设置坐标轴范围：</w:t>
      </w:r>
      <w:r>
        <w:rPr>
          <w:rFonts w:ascii="Consolas" w:hAnsi="Consolas"/>
          <w:color w:val="404040"/>
          <w:sz w:val="21"/>
          <w:szCs w:val="21"/>
        </w:rPr>
        <w:t>axis([xmin xmax ymin ymax])</w:t>
      </w:r>
    </w:p>
    <w:p w14:paraId="50F3A17B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循环向量化与预分配</w:t>
      </w:r>
    </w:p>
    <w:p w14:paraId="2D86CD64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2FC4CEA5" wp14:editId="2C384D76">
            <wp:extent cx="5274310" cy="1877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49C6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匿名函数</w:t>
      </w:r>
    </w:p>
    <w:p w14:paraId="4C54FF9B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07006038" wp14:editId="3477E83C">
            <wp:extent cx="5274310" cy="992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AC81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主函数和局部函数</w:t>
      </w:r>
    </w:p>
    <w:p w14:paraId="408CD0D7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77151FDC" wp14:editId="00742181">
            <wp:extent cx="5274310" cy="3105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AB3C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全局变量</w:t>
      </w:r>
    </w:p>
    <w:p w14:paraId="009A028E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0235F89B" wp14:editId="6B8F0243">
            <wp:extent cx="5274310" cy="942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87A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函数调用时参数需要带引号</w:t>
      </w:r>
    </w:p>
    <w:p w14:paraId="2A2C0E37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56B344" wp14:editId="61283103">
            <wp:extent cx="5274310" cy="25139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144E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字符数组到元胞数组（cellstr），元胞数组到字符数组（char）</w:t>
      </w:r>
    </w:p>
    <w:p w14:paraId="2459DF00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deal函数：</w:t>
      </w:r>
    </w:p>
    <w:p w14:paraId="26CCB906" w14:textId="77777777" w:rsidR="0063140A" w:rsidRDefault="004422EE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5DED1CD9" wp14:editId="6C78AC16">
            <wp:extent cx="5274310" cy="6216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F399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画柱状统计图：dist（X）</w:t>
      </w:r>
    </w:p>
    <w:p w14:paraId="1BA7F4F3" w14:textId="77777777" w:rsidR="0063140A" w:rsidRDefault="004422EE">
      <w:pPr>
        <w:pStyle w:val="a8"/>
        <w:numPr>
          <w:ilvl w:val="0"/>
          <w:numId w:val="1"/>
        </w:numPr>
        <w:snapToGrid w:val="0"/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统计矩阵元素总个数：numel（）</w:t>
      </w:r>
    </w:p>
    <w:p w14:paraId="156CC2E1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polyfit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linspace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以及 polyval</w:t>
      </w:r>
    </w:p>
    <w:p w14:paraId="087CF8D9" w14:textId="77777777" w:rsidR="0063140A" w:rsidRDefault="004422EE">
      <w:pPr>
        <w:ind w:left="36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6C6EC079" wp14:editId="6FDAE527">
            <wp:extent cx="5274310" cy="5257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5EC5" w14:textId="77777777" w:rsidR="0063140A" w:rsidRDefault="004422EE">
      <w:pPr>
        <w:ind w:left="36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3B960B78" wp14:editId="0642CFA4">
            <wp:extent cx="5274310" cy="768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7F6A" w14:textId="77777777" w:rsidR="0063140A" w:rsidRDefault="004422EE">
      <w:pPr>
        <w:ind w:left="36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4C248046" wp14:editId="2F59D206">
            <wp:extent cx="4381500" cy="670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C2CC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cell数组转化为普通数组：</w:t>
      </w:r>
    </w:p>
    <w:p w14:paraId="0180FC48" w14:textId="77777777" w:rsidR="0063140A" w:rsidRDefault="004422EE">
      <w:pPr>
        <w:ind w:firstLine="42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A = cell2mat(C)</w:t>
      </w:r>
    </w:p>
    <w:p w14:paraId="4C5B067C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求逆函数：</w:t>
      </w:r>
    </w:p>
    <w:p w14:paraId="5B14A2F4" w14:textId="77777777" w:rsidR="0063140A" w:rsidRDefault="004422EE">
      <w:pPr>
        <w:pStyle w:val="a8"/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114300" distR="114300" wp14:anchorId="23DB0CCB" wp14:editId="25868EB5">
            <wp:extent cx="2415540" cy="64770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6320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读xls文件：[num,txt,raw]=xlsread(&lt;path&gt;)</w:t>
      </w:r>
    </w:p>
    <w:p w14:paraId="73339F75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syms:</w:t>
      </w:r>
      <w:hyperlink r:id="rId21" w:history="1">
        <w:r>
          <w:rPr>
            <w:rStyle w:val="a7"/>
            <w:rFonts w:ascii="宋体" w:eastAsia="宋体" w:hAnsi="宋体" w:cs="宋体"/>
            <w:sz w:val="24"/>
          </w:rPr>
          <w:t>https://ww2.mathworks.cn/help/symbolic/syms.html?searchHighlight=syms&amp;s_tid=doc_srchtitle</w:t>
        </w:r>
      </w:hyperlink>
    </w:p>
    <w:p w14:paraId="1E794DBB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积分：</w:t>
      </w:r>
    </w:p>
    <w:p w14:paraId="2EA7CD16" w14:textId="77777777" w:rsidR="0063140A" w:rsidRDefault="004422EE">
      <w:pPr>
        <w:pStyle w:val="a8"/>
        <w:ind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114300" distR="114300" wp14:anchorId="361D69C1" wp14:editId="216EED34">
            <wp:extent cx="3939540" cy="1508760"/>
            <wp:effectExtent l="0" t="0" r="762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89C6" w14:textId="77777777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plot基本操作：</w:t>
      </w:r>
    </w:p>
    <w:p w14:paraId="49796764" w14:textId="77777777" w:rsidR="0063140A" w:rsidRDefault="004422EE">
      <w:pPr>
        <w:pStyle w:val="a8"/>
        <w:ind w:firstLineChars="0" w:firstLine="0"/>
        <w:jc w:val="left"/>
      </w:pPr>
      <w:r>
        <w:rPr>
          <w:noProof/>
        </w:rPr>
        <w:drawing>
          <wp:inline distT="0" distB="0" distL="114300" distR="114300" wp14:anchorId="378EA06F" wp14:editId="75AD932B">
            <wp:extent cx="4892040" cy="414528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47E9" w14:textId="77777777" w:rsidR="0063140A" w:rsidRDefault="004422EE">
      <w:pPr>
        <w:pStyle w:val="a8"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1EF3D873" wp14:editId="0BC38920">
            <wp:extent cx="4739640" cy="4335780"/>
            <wp:effectExtent l="0" t="0" r="0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94A7" w14:textId="77777777" w:rsidR="0063140A" w:rsidRDefault="004422EE">
      <w:pPr>
        <w:pStyle w:val="a8"/>
        <w:ind w:firstLineChars="0" w:firstLine="0"/>
        <w:jc w:val="left"/>
      </w:pPr>
      <w:r>
        <w:rPr>
          <w:noProof/>
        </w:rPr>
        <w:drawing>
          <wp:inline distT="0" distB="0" distL="114300" distR="114300" wp14:anchorId="67703FD4" wp14:editId="584D927D">
            <wp:extent cx="5268595" cy="2670810"/>
            <wp:effectExtent l="0" t="0" r="4445" b="1143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B0CC" w14:textId="77777777" w:rsidR="0063140A" w:rsidRDefault="004422EE">
      <w:pPr>
        <w:pStyle w:val="a8"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32F9A385" wp14:editId="2E03048D">
            <wp:extent cx="5267960" cy="3877310"/>
            <wp:effectExtent l="0" t="0" r="5080" b="889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01C3" w14:textId="6A67F8E5" w:rsidR="00AC0434" w:rsidRDefault="00AC0434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对坐标轴的操作（</w:t>
      </w:r>
      <w:hyperlink r:id="rId27" w:history="1">
        <w:r>
          <w:rPr>
            <w:rStyle w:val="a7"/>
          </w:rPr>
          <w:t>https://ww2.mathworks.cn/help/matlab/creating_plots/change-tick-marks-and-tick-labels-of-graph-1.html</w:t>
        </w:r>
      </w:hyperlink>
      <w:r>
        <w:rPr>
          <w:rFonts w:ascii="宋体" w:eastAsia="宋体" w:hAnsi="宋体" w:cs="宋体" w:hint="eastAsia"/>
          <w:sz w:val="28"/>
          <w:szCs w:val="28"/>
        </w:rPr>
        <w:t>）</w:t>
      </w:r>
      <w:bookmarkStart w:id="0" w:name="_GoBack"/>
      <w:bookmarkEnd w:id="0"/>
    </w:p>
    <w:p w14:paraId="31C45DEE" w14:textId="7B359D57" w:rsidR="00AC0434" w:rsidRDefault="00AC0434" w:rsidP="00AC0434">
      <w:pPr>
        <w:pStyle w:val="a8"/>
        <w:ind w:left="420" w:firstLineChars="0" w:firstLine="0"/>
        <w:jc w:val="left"/>
        <w:rPr>
          <w:rFonts w:ascii="宋体" w:eastAsia="宋体" w:hAnsi="宋体" w:cs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15EDE0" wp14:editId="3B538E41">
            <wp:extent cx="5151566" cy="381795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4BB1" w14:textId="3ED820ED" w:rsidR="0063140A" w:rsidRDefault="00382777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计算两个向量点积：dot（a，b）</w:t>
      </w:r>
    </w:p>
    <w:p w14:paraId="377A673A" w14:textId="01437979" w:rsidR="00382777" w:rsidRDefault="00382777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计算两个向量叉积：cross（a，b）</w:t>
      </w:r>
    </w:p>
    <w:p w14:paraId="5BAD8703" w14:textId="65369282" w:rsidR="0063140A" w:rsidRDefault="00382777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计算向量长度：normest（a）</w:t>
      </w:r>
    </w:p>
    <w:p w14:paraId="2B216365" w14:textId="220E755D" w:rsidR="0063140A" w:rsidRDefault="004A7084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匿名函数：a=@（x）x</w:t>
      </w:r>
      <w:r>
        <w:rPr>
          <w:rFonts w:ascii="宋体" w:eastAsia="宋体" w:hAnsi="宋体" w:cs="宋体"/>
          <w:sz w:val="28"/>
          <w:szCs w:val="28"/>
        </w:rPr>
        <w:t>+1;</w:t>
      </w:r>
    </w:p>
    <w:p w14:paraId="3AEEE359" w14:textId="297B7856" w:rsidR="0063140A" w:rsidRDefault="00A8009D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取模：mod（a</w:t>
      </w:r>
      <w:r>
        <w:rPr>
          <w:rFonts w:ascii="宋体" w:eastAsia="宋体" w:hAnsi="宋体" w:cs="宋体"/>
          <w:sz w:val="28"/>
          <w:szCs w:val="28"/>
        </w:rPr>
        <w:t>,b</w:t>
      </w:r>
      <w:r>
        <w:rPr>
          <w:rFonts w:ascii="宋体" w:eastAsia="宋体" w:hAnsi="宋体" w:cs="宋体" w:hint="eastAsia"/>
          <w:sz w:val="28"/>
          <w:szCs w:val="28"/>
        </w:rPr>
        <w:t>）:a%b</w:t>
      </w:r>
    </w:p>
    <w:p w14:paraId="79949602" w14:textId="5D5D9093" w:rsidR="0063140A" w:rsidRDefault="004756E9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向量复制为矩阵：</w:t>
      </w:r>
    </w:p>
    <w:p w14:paraId="69804AA4" w14:textId="2A1919DE" w:rsidR="004756E9" w:rsidRPr="004756E9" w:rsidRDefault="004756E9" w:rsidP="00A73DB1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200223D4" wp14:editId="0D254F1D">
            <wp:extent cx="3055885" cy="18365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D245" w14:textId="141B3B76" w:rsidR="0063140A" w:rsidRDefault="001C48D6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保存变量：</w:t>
      </w:r>
    </w:p>
    <w:p w14:paraId="73C4E5B8" w14:textId="6500031C" w:rsidR="001C48D6" w:rsidRDefault="001C48D6" w:rsidP="001C48D6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BA73D" wp14:editId="6ADBA03B">
            <wp:extent cx="3993226" cy="1234547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584" w14:textId="0FEF9D8C" w:rsidR="00540790" w:rsidRPr="001C48D6" w:rsidRDefault="00540790" w:rsidP="001C48D6">
      <w:pPr>
        <w:jc w:val="left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加载变量直接 load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test</w:t>
      </w:r>
      <w:r>
        <w:rPr>
          <w:rFonts w:ascii="宋体" w:eastAsia="宋体" w:hAnsi="宋体" w:cs="宋体"/>
          <w:sz w:val="28"/>
          <w:szCs w:val="28"/>
        </w:rPr>
        <w:t>.mat</w:t>
      </w:r>
    </w:p>
    <w:p w14:paraId="7BCE9188" w14:textId="325312FA" w:rsidR="0063140A" w:rsidRDefault="00A1456B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size：</w:t>
      </w:r>
    </w:p>
    <w:p w14:paraId="380BD3EB" w14:textId="5C2607CA" w:rsidR="00A1456B" w:rsidRPr="00A1456B" w:rsidRDefault="00A1456B" w:rsidP="00A1456B">
      <w:pPr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3A05AC78" wp14:editId="48EA734D">
            <wp:extent cx="5274310" cy="15087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0E6" w14:textId="35611B6C" w:rsidR="0063140A" w:rsidRDefault="004422E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不用的函数返回值可以用~占位。</w:t>
      </w:r>
    </w:p>
    <w:p w14:paraId="4DD94003" w14:textId="3F266702" w:rsidR="0063140A" w:rsidRDefault="005A2378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matlab数组的最后一个位置的索引可以用end代替，如：</w:t>
      </w:r>
    </w:p>
    <w:p w14:paraId="3F4A8979" w14:textId="01DE4900" w:rsidR="005A2378" w:rsidRDefault="005A2378" w:rsidP="005A2378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a=</w:t>
      </w:r>
      <w:r>
        <w:rPr>
          <w:rFonts w:ascii="宋体" w:eastAsia="宋体" w:hAnsi="宋体" w:cs="宋体"/>
          <w:sz w:val="28"/>
          <w:szCs w:val="28"/>
        </w:rPr>
        <w:t>[1 2 3 4],</w:t>
      </w:r>
      <w:r>
        <w:rPr>
          <w:rFonts w:ascii="宋体" w:eastAsia="宋体" w:hAnsi="宋体" w:cs="宋体" w:hint="eastAsia"/>
          <w:sz w:val="28"/>
          <w:szCs w:val="28"/>
        </w:rPr>
        <w:t>则a(</w:t>
      </w:r>
      <w:r>
        <w:rPr>
          <w:rFonts w:ascii="宋体" w:eastAsia="宋体" w:hAnsi="宋体" w:cs="宋体"/>
          <w:sz w:val="28"/>
          <w:szCs w:val="28"/>
        </w:rPr>
        <w:t>end)</w:t>
      </w:r>
      <w:r>
        <w:rPr>
          <w:rFonts w:ascii="宋体" w:eastAsia="宋体" w:hAnsi="宋体" w:cs="宋体" w:hint="eastAsia"/>
          <w:sz w:val="28"/>
          <w:szCs w:val="28"/>
        </w:rPr>
        <w:t>=</w:t>
      </w:r>
      <w:r>
        <w:rPr>
          <w:rFonts w:ascii="宋体" w:eastAsia="宋体" w:hAnsi="宋体" w:cs="宋体"/>
          <w:sz w:val="28"/>
          <w:szCs w:val="28"/>
        </w:rPr>
        <w:t>4</w:t>
      </w:r>
    </w:p>
    <w:p w14:paraId="22797F5E" w14:textId="75B81557" w:rsidR="0063140A" w:rsidRDefault="00764359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ceil是向上取整，floor是向下取整</w:t>
      </w:r>
    </w:p>
    <w:p w14:paraId="2A180F8B" w14:textId="6B2BD87C" w:rsidR="0063140A" w:rsidRDefault="00512D41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轮盘赌法可以用interp</w:t>
      </w:r>
      <w:r>
        <w:rPr>
          <w:rFonts w:ascii="宋体" w:eastAsia="宋体" w:hAnsi="宋体" w:cs="宋体"/>
          <w:sz w:val="28"/>
          <w:szCs w:val="28"/>
        </w:rPr>
        <w:t>1</w:t>
      </w:r>
      <w:r>
        <w:rPr>
          <w:rFonts w:ascii="宋体" w:eastAsia="宋体" w:hAnsi="宋体" w:cs="宋体" w:hint="eastAsia"/>
          <w:sz w:val="28"/>
          <w:szCs w:val="28"/>
        </w:rPr>
        <w:t>函数</w:t>
      </w:r>
      <w:r w:rsidR="00555876">
        <w:rPr>
          <w:rFonts w:ascii="宋体" w:eastAsia="宋体" w:hAnsi="宋体" w:cs="宋体" w:hint="eastAsia"/>
          <w:sz w:val="28"/>
          <w:szCs w:val="28"/>
        </w:rPr>
        <w:t>线性插值</w:t>
      </w:r>
      <w:r>
        <w:rPr>
          <w:rFonts w:ascii="宋体" w:eastAsia="宋体" w:hAnsi="宋体" w:cs="宋体" w:hint="eastAsia"/>
          <w:sz w:val="28"/>
          <w:szCs w:val="28"/>
        </w:rPr>
        <w:t>实现：</w:t>
      </w:r>
    </w:p>
    <w:p w14:paraId="19586B4E" w14:textId="4F0F7EC1" w:rsidR="00512D41" w:rsidRDefault="00512D41" w:rsidP="00512D41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317271A9" wp14:editId="0E7F3451">
            <wp:extent cx="5166808" cy="153175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8789" w14:textId="07D8FE40" w:rsidR="00512D41" w:rsidRDefault="00512D41" w:rsidP="00512D41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2A9E97B2" wp14:editId="1070514C">
            <wp:extent cx="5869305" cy="66886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2038" cy="7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0B87" w14:textId="3A708D09" w:rsidR="0063140A" w:rsidRDefault="009B0C16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线性规划求解：</w:t>
      </w:r>
    </w:p>
    <w:p w14:paraId="0ADF5569" w14:textId="658B058A" w:rsidR="009B0C16" w:rsidRDefault="009B0C16" w:rsidP="009B0C16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07E4A" wp14:editId="26CDA96A">
            <wp:extent cx="5274310" cy="39204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378C" w14:textId="39B040FF" w:rsidR="0063140A" w:rsidRDefault="00E661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matlab非线性规划求解</w:t>
      </w:r>
    </w:p>
    <w:p w14:paraId="39BA37AD" w14:textId="6D9D4609" w:rsidR="00E6610A" w:rsidRDefault="00E6610A" w:rsidP="00E6610A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E05D8" wp14:editId="0D83860E">
            <wp:extent cx="5274310" cy="46653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BFC1" w14:textId="24E0CE40" w:rsidR="000E266D" w:rsidRDefault="000E266D" w:rsidP="00E6610A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5407E" wp14:editId="38BA9BE6">
            <wp:extent cx="5274310" cy="4254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D94A" w14:textId="6046E71A" w:rsidR="0063140A" w:rsidRDefault="00D1296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求某一点附近的极大值和极小值</w:t>
      </w:r>
    </w:p>
    <w:p w14:paraId="1B1CBD2B" w14:textId="418ADC55" w:rsidR="00D1296E" w:rsidRDefault="00D1296E" w:rsidP="00D1296E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11EC0B54" wp14:editId="60A649B7">
            <wp:extent cx="5274310" cy="2698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8B6A" w14:textId="27630FAB" w:rsidR="00F76E2F" w:rsidRDefault="00F76E2F" w:rsidP="00D1296E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CE505" wp14:editId="53F0DA7C">
            <wp:extent cx="5274310" cy="1837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C739" w14:textId="572FBD3B" w:rsidR="0063140A" w:rsidRDefault="005063D7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ezplot画出一元函数的在一定区间内的图像</w:t>
      </w:r>
    </w:p>
    <w:p w14:paraId="60F245A9" w14:textId="77777777" w:rsidR="005063D7" w:rsidRDefault="005063D7" w:rsidP="005063D7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syms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x</w:t>
      </w:r>
    </w:p>
    <w:p w14:paraId="5D7B758C" w14:textId="55B3773D" w:rsidR="005063D7" w:rsidRDefault="005063D7" w:rsidP="005063D7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 w:rsidRPr="005063D7">
        <w:rPr>
          <w:rFonts w:ascii="宋体" w:eastAsia="宋体" w:hAnsi="宋体" w:cs="宋体"/>
          <w:sz w:val="28"/>
          <w:szCs w:val="28"/>
        </w:rPr>
        <w:t>ezplot(sin(x),-2,2)</w:t>
      </w:r>
    </w:p>
    <w:p w14:paraId="1476994C" w14:textId="08B36670" w:rsidR="0063140A" w:rsidRDefault="0010696E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求解方程组、不等式：solve函数：</w:t>
      </w:r>
      <w:r w:rsidR="00E77EB0">
        <w:rPr>
          <w:rFonts w:ascii="宋体" w:eastAsia="宋体" w:hAnsi="宋体" w:cs="宋体" w:hint="eastAsia"/>
          <w:sz w:val="28"/>
          <w:szCs w:val="28"/>
        </w:rPr>
        <w:t>（详见：</w:t>
      </w:r>
      <w:hyperlink r:id="rId39" w:history="1">
        <w:r w:rsidR="00E77EB0">
          <w:rPr>
            <w:rStyle w:val="a7"/>
          </w:rPr>
          <w:t>https://blog.csdn.net/ldj1208/article/details/51893293</w:t>
        </w:r>
      </w:hyperlink>
      <w:r w:rsidR="00E77EB0">
        <w:rPr>
          <w:rFonts w:ascii="宋体" w:eastAsia="宋体" w:hAnsi="宋体" w:cs="宋体" w:hint="eastAsia"/>
          <w:sz w:val="28"/>
          <w:szCs w:val="28"/>
        </w:rPr>
        <w:t>）</w:t>
      </w:r>
    </w:p>
    <w:p w14:paraId="7830D995" w14:textId="5AF324B3" w:rsidR="0010696E" w:rsidRDefault="0010696E" w:rsidP="0010696E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求解方程组：</w:t>
      </w:r>
    </w:p>
    <w:p w14:paraId="3CD3E090" w14:textId="613BB1CB" w:rsidR="0010696E" w:rsidRDefault="0010696E" w:rsidP="0010696E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4B38317D" wp14:editId="7EBE2FC6">
            <wp:extent cx="5274310" cy="23971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A41E" w14:textId="472327CC" w:rsidR="0010696E" w:rsidRDefault="0010696E" w:rsidP="0010696E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2ABA9946" wp14:editId="5396D5F0">
            <wp:extent cx="3886537" cy="1676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A5F1" w14:textId="5EDF593F" w:rsidR="0063140A" w:rsidRDefault="001228F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求零点</w:t>
      </w:r>
    </w:p>
    <w:p w14:paraId="396FA426" w14:textId="569BE2B2" w:rsidR="001228FA" w:rsidRDefault="001228FA" w:rsidP="001228FA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35549F3B" wp14:editId="2623C238">
            <wp:extent cx="5274310" cy="49580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445" w14:textId="39943003" w:rsidR="0063140A" w:rsidRDefault="00B95A98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罚函数法，利用罚函数法可以将非线性规划问题的求解，转化为一系列无约束极值问题</w:t>
      </w:r>
    </w:p>
    <w:p w14:paraId="0502AE79" w14:textId="6C22BE4E" w:rsidR="00B95A98" w:rsidRDefault="00B95A98" w:rsidP="00B95A98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7F1E15" wp14:editId="2CA94689">
            <wp:extent cx="5274310" cy="42564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29C" w14:textId="4400D58C" w:rsidR="00A224EE" w:rsidRDefault="00A224EE" w:rsidP="00B95A98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D3818" wp14:editId="39976A68">
            <wp:extent cx="5274310" cy="53428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843D" w14:textId="517EF28C" w:rsidR="00520B53" w:rsidRPr="00520B53" w:rsidRDefault="00520B53" w:rsidP="00520B53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matlab求约束下的极值的函数：fminbnd</w:t>
      </w:r>
      <w:r w:rsidR="00EC1683">
        <w:rPr>
          <w:rFonts w:ascii="宋体" w:eastAsia="宋体" w:hAnsi="宋体" w:cs="宋体" w:hint="eastAsia"/>
          <w:sz w:val="28"/>
          <w:szCs w:val="28"/>
        </w:rPr>
        <w:t>（单变量非线性函数区间上的极小值）</w:t>
      </w:r>
      <w:r>
        <w:rPr>
          <w:rFonts w:ascii="宋体" w:eastAsia="宋体" w:hAnsi="宋体" w:cs="宋体" w:hint="eastAsia"/>
          <w:sz w:val="28"/>
          <w:szCs w:val="28"/>
        </w:rPr>
        <w:t>、fmincon、quadprog、fseminf、fminimax</w:t>
      </w:r>
      <w:r w:rsidR="00EC1683">
        <w:rPr>
          <w:rFonts w:ascii="宋体" w:eastAsia="宋体" w:hAnsi="宋体" w:cs="宋体" w:hint="eastAsia"/>
          <w:sz w:val="28"/>
          <w:szCs w:val="28"/>
        </w:rPr>
        <w:t>（求几个函数极大值的极小值）</w:t>
      </w:r>
    </w:p>
    <w:p w14:paraId="6CFB5D9F" w14:textId="3D1DA2D5" w:rsidR="00520B53" w:rsidRDefault="00520B53" w:rsidP="00520B53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34FC9B79" wp14:editId="67E96CEF">
            <wp:extent cx="5274310" cy="4813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767" w14:textId="09E32E03" w:rsidR="0063140A" w:rsidRDefault="00501AF4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线段中间区域填充：</w:t>
      </w:r>
    </w:p>
    <w:p w14:paraId="6B68D9CA" w14:textId="3C3F5402" w:rsidR="00501AF4" w:rsidRDefault="00501AF4" w:rsidP="00501AF4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8692D0" wp14:editId="19BB1759">
            <wp:extent cx="4541914" cy="52582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AA66" w14:textId="03A28669" w:rsidR="0063140A" w:rsidRDefault="00F25878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matlab</w:t>
      </w:r>
      <w:r w:rsidRPr="00F25878">
        <w:rPr>
          <w:rFonts w:ascii="宋体" w:eastAsia="宋体" w:hAnsi="宋体" w:cs="宋体" w:hint="eastAsia"/>
          <w:sz w:val="28"/>
          <w:szCs w:val="28"/>
        </w:rPr>
        <w:t>二维绘图函数</w:t>
      </w:r>
      <w:r>
        <w:rPr>
          <w:rFonts w:ascii="宋体" w:eastAsia="宋体" w:hAnsi="宋体" w:cs="宋体" w:hint="eastAsia"/>
          <w:sz w:val="28"/>
          <w:szCs w:val="28"/>
        </w:rPr>
        <w:t>：</w:t>
      </w:r>
      <w:r w:rsidR="00745A7F">
        <w:rPr>
          <w:rFonts w:ascii="宋体" w:eastAsia="宋体" w:hAnsi="宋体" w:cs="宋体" w:hint="eastAsia"/>
          <w:sz w:val="28"/>
          <w:szCs w:val="28"/>
        </w:rPr>
        <w:t>(详见：</w:t>
      </w:r>
      <w:hyperlink r:id="rId47" w:history="1">
        <w:r w:rsidR="00745A7F">
          <w:rPr>
            <w:rStyle w:val="a7"/>
          </w:rPr>
          <w:t>https://zhuanlan.zhihu.com/p/57048376</w:t>
        </w:r>
      </w:hyperlink>
      <w:r w:rsidR="00745A7F">
        <w:rPr>
          <w:rFonts w:hint="eastAsia"/>
        </w:rPr>
        <w:t>)</w:t>
      </w:r>
    </w:p>
    <w:p w14:paraId="4DC03E2A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bar 长条图</w:t>
      </w:r>
    </w:p>
    <w:p w14:paraId="631DC0F9" w14:textId="4935F353" w:rsidR="00F25878" w:rsidRPr="00F25878" w:rsidRDefault="00F25878" w:rsidP="00F25878">
      <w:pPr>
        <w:pStyle w:val="a8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C48F6B" wp14:editId="50BED4A9">
            <wp:extent cx="2987299" cy="2987299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09FF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errorbar 图形加上误差范围</w:t>
      </w:r>
    </w:p>
    <w:p w14:paraId="7C692093" w14:textId="6E5FF6A5" w:rsidR="00F25878" w:rsidRPr="00F25878" w:rsidRDefault="00F25878" w:rsidP="00F25878">
      <w:pPr>
        <w:pStyle w:val="a8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7285FDD7" wp14:editId="19682282">
            <wp:extent cx="3421677" cy="3193057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64B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fplot 较精确的函数图形</w:t>
      </w:r>
    </w:p>
    <w:p w14:paraId="5279B4DB" w14:textId="28B49AA3" w:rsidR="00F25878" w:rsidRPr="00F25878" w:rsidRDefault="00F25878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9D2606" wp14:editId="2EC8809C">
            <wp:extent cx="3429297" cy="2202371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7D5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polar 极座标图</w:t>
      </w:r>
    </w:p>
    <w:p w14:paraId="28653ACA" w14:textId="68C50DC9" w:rsidR="00F25878" w:rsidRPr="00F25878" w:rsidRDefault="00F25878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AECD48" wp14:editId="4F062743">
            <wp:extent cx="3101609" cy="2789162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2B01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hist 累计图</w:t>
      </w:r>
    </w:p>
    <w:p w14:paraId="18B7941E" w14:textId="00443EC6" w:rsidR="00F25878" w:rsidRPr="00F25878" w:rsidRDefault="00F25878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8F0B8" wp14:editId="581CCD92">
            <wp:extent cx="5274310" cy="31984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F2B4" w14:textId="5699FD98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rose 极座标累计图</w:t>
      </w:r>
      <w:r w:rsidR="007A03B7">
        <w:rPr>
          <w:rFonts w:ascii="宋体" w:eastAsia="宋体" w:hAnsi="宋体" w:cs="宋体" w:hint="eastAsia"/>
          <w:b/>
          <w:bCs/>
          <w:sz w:val="28"/>
          <w:szCs w:val="28"/>
        </w:rPr>
        <w:t>:</w:t>
      </w:r>
      <w:r w:rsidR="007A03B7" w:rsidRPr="007A03B7">
        <w:t xml:space="preserve"> </w:t>
      </w:r>
      <w:r w:rsidR="007A03B7" w:rsidRPr="007A03B7">
        <w:rPr>
          <w:rFonts w:ascii="宋体" w:eastAsia="宋体" w:hAnsi="宋体" w:cs="宋体"/>
          <w:b/>
          <w:bCs/>
          <w:sz w:val="28"/>
          <w:szCs w:val="28"/>
        </w:rPr>
        <w:t>rose和hist很接近，只不过是将资料大小视为角度，资料个数视为距离，并用极座标绘制表示：</w:t>
      </w:r>
    </w:p>
    <w:p w14:paraId="59A0B8E2" w14:textId="0F6D4D55" w:rsidR="00F25878" w:rsidRDefault="007A03B7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802010" wp14:editId="755AEFC2">
            <wp:extent cx="1966130" cy="5791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6143" w14:textId="65064650" w:rsidR="007A03B7" w:rsidRPr="00F25878" w:rsidRDefault="007A03B7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C44B6C" wp14:editId="7F2DEA76">
            <wp:extent cx="2028190" cy="1806357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54636" cy="18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999C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stairs 阶梯图</w:t>
      </w:r>
    </w:p>
    <w:p w14:paraId="3ACEB18A" w14:textId="5586F36A" w:rsidR="00F25878" w:rsidRPr="00F25878" w:rsidRDefault="00F312C7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505AC" wp14:editId="4E275AFF">
            <wp:extent cx="3345470" cy="2903472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D9FE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stem 针状图</w:t>
      </w:r>
    </w:p>
    <w:p w14:paraId="4520BD77" w14:textId="771D714D" w:rsidR="00F25878" w:rsidRPr="00F25878" w:rsidRDefault="00F312C7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908BDC" wp14:editId="27525E8D">
            <wp:extent cx="3467400" cy="300254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500E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fill 实心图</w:t>
      </w:r>
    </w:p>
    <w:p w14:paraId="7738EA0C" w14:textId="6E25BFDA" w:rsidR="00F25878" w:rsidRPr="00F25878" w:rsidRDefault="00F312C7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DFB11" wp14:editId="19D5922C">
            <wp:extent cx="3726503" cy="3124471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AB4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feather 羽毛图</w:t>
      </w:r>
    </w:p>
    <w:p w14:paraId="55427E68" w14:textId="576E1D90" w:rsidR="00F25878" w:rsidRPr="00F25878" w:rsidRDefault="00F312C7" w:rsidP="00F25878">
      <w:pPr>
        <w:pStyle w:val="a8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70FF3F" wp14:editId="27FCD6E0">
            <wp:extent cx="3589331" cy="339119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2EA6" w14:textId="77777777" w:rsidR="00F25878" w:rsidRPr="00F25878" w:rsidRDefault="00F25878" w:rsidP="00F25878">
      <w:pPr>
        <w:pStyle w:val="a8"/>
        <w:ind w:firstLine="562"/>
        <w:jc w:val="left"/>
        <w:rPr>
          <w:rFonts w:ascii="宋体" w:eastAsia="宋体" w:hAnsi="宋体" w:cs="宋体"/>
          <w:b/>
          <w:bCs/>
          <w:sz w:val="28"/>
          <w:szCs w:val="28"/>
        </w:rPr>
      </w:pPr>
      <w:r w:rsidRPr="00F25878">
        <w:rPr>
          <w:rFonts w:ascii="宋体" w:eastAsia="宋体" w:hAnsi="宋体" w:cs="宋体"/>
          <w:b/>
          <w:bCs/>
          <w:sz w:val="28"/>
          <w:szCs w:val="28"/>
        </w:rPr>
        <w:t>compass 罗盘图</w:t>
      </w:r>
    </w:p>
    <w:p w14:paraId="36229276" w14:textId="5217D511" w:rsidR="00F25878" w:rsidRPr="00F25878" w:rsidRDefault="00F312C7" w:rsidP="00F25878">
      <w:pPr>
        <w:pStyle w:val="a8"/>
        <w:ind w:left="420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55BBC6" wp14:editId="2F118986">
            <wp:extent cx="3360711" cy="2812024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FF0C" w14:textId="3BAD9411" w:rsidR="0063140A" w:rsidRDefault="00C20228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matlab</w:t>
      </w:r>
      <w:r>
        <w:rPr>
          <w:rFonts w:ascii="宋体" w:eastAsia="宋体" w:hAnsi="宋体" w:cs="宋体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k均值函数：k-means</w:t>
      </w:r>
      <w:r w:rsidR="00B92B0D">
        <w:rPr>
          <w:rFonts w:ascii="宋体" w:eastAsia="宋体" w:hAnsi="宋体" w:cs="宋体" w:hint="eastAsia"/>
          <w:sz w:val="28"/>
          <w:szCs w:val="28"/>
        </w:rPr>
        <w:t>：</w:t>
      </w:r>
      <w:hyperlink r:id="rId60" w:anchor="bue6nc4-1" w:history="1">
        <w:r w:rsidR="00D548FB" w:rsidRPr="004508B0">
          <w:rPr>
            <w:rStyle w:val="a7"/>
            <w:rFonts w:ascii="宋体" w:eastAsia="宋体" w:hAnsi="宋体" w:cs="宋体"/>
            <w:sz w:val="28"/>
            <w:szCs w:val="28"/>
          </w:rPr>
          <w:t>https://ww2.mathworks.cn/help/stats/kmeans.html#bue6nc4-1</w:t>
        </w:r>
      </w:hyperlink>
    </w:p>
    <w:p w14:paraId="15584472" w14:textId="45DB4C44" w:rsidR="00D548FB" w:rsidRDefault="00D548FB" w:rsidP="00D548FB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drawing>
          <wp:inline distT="0" distB="0" distL="0" distR="0" wp14:anchorId="07C53412" wp14:editId="5B3CC841">
            <wp:extent cx="5274310" cy="18605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A0B4" w14:textId="757826CA" w:rsidR="00D548FB" w:rsidRDefault="00D548FB" w:rsidP="00D548FB">
      <w:pPr>
        <w:pStyle w:val="a8"/>
        <w:ind w:left="420" w:firstLineChars="0" w:firstLine="0"/>
        <w:jc w:val="left"/>
        <w:rPr>
          <w:rFonts w:ascii="宋体" w:eastAsia="宋体" w:hAnsi="宋体" w:cs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50C2B" wp14:editId="684CBE42">
            <wp:extent cx="3324860" cy="2956588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5008" cy="29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29BB" w14:textId="552776E8" w:rsidR="0063140A" w:rsidRDefault="0049357F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将线性索引与下标互相转换：</w:t>
      </w:r>
      <w:r w:rsidR="00621C35">
        <w:rPr>
          <w:rFonts w:ascii="宋体" w:eastAsia="宋体" w:hAnsi="宋体" w:cs="宋体" w:hint="eastAsia"/>
          <w:sz w:val="28"/>
          <w:szCs w:val="28"/>
        </w:rPr>
        <w:t>ind</w:t>
      </w:r>
      <w:r w:rsidR="00621C35">
        <w:rPr>
          <w:rFonts w:ascii="宋体" w:eastAsia="宋体" w:hAnsi="宋体" w:cs="宋体"/>
          <w:sz w:val="28"/>
          <w:szCs w:val="28"/>
        </w:rPr>
        <w:t>2</w:t>
      </w:r>
      <w:r w:rsidR="00621C35">
        <w:rPr>
          <w:rFonts w:ascii="宋体" w:eastAsia="宋体" w:hAnsi="宋体" w:cs="宋体" w:hint="eastAsia"/>
          <w:sz w:val="28"/>
          <w:szCs w:val="28"/>
        </w:rPr>
        <w:t>sub</w:t>
      </w:r>
      <w:r w:rsidR="00621C35">
        <w:rPr>
          <w:rFonts w:ascii="宋体" w:eastAsia="宋体" w:hAnsi="宋体" w:cs="宋体"/>
          <w:sz w:val="28"/>
          <w:szCs w:val="28"/>
        </w:rPr>
        <w:t xml:space="preserve"> </w:t>
      </w:r>
      <w:r w:rsidR="00621C35">
        <w:rPr>
          <w:rFonts w:ascii="宋体" w:eastAsia="宋体" w:hAnsi="宋体" w:cs="宋体" w:hint="eastAsia"/>
          <w:sz w:val="28"/>
          <w:szCs w:val="28"/>
        </w:rPr>
        <w:t>sub</w:t>
      </w:r>
      <w:r w:rsidR="00621C35">
        <w:rPr>
          <w:rFonts w:ascii="宋体" w:eastAsia="宋体" w:hAnsi="宋体" w:cs="宋体"/>
          <w:sz w:val="28"/>
          <w:szCs w:val="28"/>
        </w:rPr>
        <w:t>2</w:t>
      </w:r>
      <w:r w:rsidR="00621C35">
        <w:rPr>
          <w:rFonts w:ascii="宋体" w:eastAsia="宋体" w:hAnsi="宋体" w:cs="宋体" w:hint="eastAsia"/>
          <w:sz w:val="28"/>
          <w:szCs w:val="28"/>
        </w:rPr>
        <w:t>ind</w:t>
      </w:r>
    </w:p>
    <w:p w14:paraId="6609900D" w14:textId="19150463" w:rsidR="00621C35" w:rsidRDefault="00621C35" w:rsidP="00621C35">
      <w:pPr>
        <w:pStyle w:val="a8"/>
        <w:ind w:left="420" w:firstLineChars="0" w:firstLine="0"/>
        <w:jc w:val="left"/>
        <w:rPr>
          <w:rFonts w:ascii="宋体" w:eastAsia="宋体" w:hAnsi="宋体" w:cs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656126B" wp14:editId="3C64EC66">
            <wp:extent cx="3990340" cy="28638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99905" cy="28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185" w14:textId="00563FEF" w:rsidR="0063140A" w:rsidRDefault="00687015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带有NaN值的数组可以用nansum</w:t>
      </w:r>
      <w:r>
        <w:rPr>
          <w:rFonts w:ascii="宋体" w:eastAsia="宋体" w:hAnsi="宋体" w:cs="宋体"/>
          <w:sz w:val="28"/>
          <w:szCs w:val="28"/>
        </w:rPr>
        <w:t>,nanmean,nanabs</w:t>
      </w:r>
      <w:r>
        <w:rPr>
          <w:rFonts w:ascii="宋体" w:eastAsia="宋体" w:hAnsi="宋体" w:cs="宋体" w:hint="eastAsia"/>
          <w:sz w:val="28"/>
          <w:szCs w:val="28"/>
        </w:rPr>
        <w:t>分别进行正常操作</w:t>
      </w:r>
    </w:p>
    <w:p w14:paraId="6A50F2D6" w14:textId="47326E79" w:rsidR="0063140A" w:rsidRDefault="00687015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判断值是否为NaN使用isnan函数</w:t>
      </w:r>
    </w:p>
    <w:p w14:paraId="3E80EC6F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72FB3F5B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2BBA6884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29485D81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5837F7A0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7623A630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50AB8350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5ED961E9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548E1D48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6B0633BD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67FBB8AB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3EE85E40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737486D4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58655B17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436466BC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p w14:paraId="7DC60AEB" w14:textId="77777777" w:rsidR="0063140A" w:rsidRDefault="0063140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sz w:val="28"/>
          <w:szCs w:val="28"/>
        </w:rPr>
      </w:pPr>
    </w:p>
    <w:sectPr w:rsidR="00631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64A0D6" w14:textId="77777777" w:rsidR="00C62AB8" w:rsidRDefault="00C62AB8" w:rsidP="003C3117">
      <w:r>
        <w:separator/>
      </w:r>
    </w:p>
  </w:endnote>
  <w:endnote w:type="continuationSeparator" w:id="0">
    <w:p w14:paraId="177E6713" w14:textId="77777777" w:rsidR="00C62AB8" w:rsidRDefault="00C62AB8" w:rsidP="003C3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D4704" w14:textId="77777777" w:rsidR="00C62AB8" w:rsidRDefault="00C62AB8" w:rsidP="003C3117">
      <w:r>
        <w:separator/>
      </w:r>
    </w:p>
  </w:footnote>
  <w:footnote w:type="continuationSeparator" w:id="0">
    <w:p w14:paraId="72B56E77" w14:textId="77777777" w:rsidR="00C62AB8" w:rsidRDefault="00C62AB8" w:rsidP="003C31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6355B3"/>
    <w:multiLevelType w:val="multilevel"/>
    <w:tmpl w:val="4B6355B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8CE"/>
    <w:rsid w:val="00007B36"/>
    <w:rsid w:val="000E266D"/>
    <w:rsid w:val="0010696E"/>
    <w:rsid w:val="001228FA"/>
    <w:rsid w:val="0014374D"/>
    <w:rsid w:val="001754DD"/>
    <w:rsid w:val="001B6457"/>
    <w:rsid w:val="001C48D6"/>
    <w:rsid w:val="002460D8"/>
    <w:rsid w:val="002C1711"/>
    <w:rsid w:val="002C18CE"/>
    <w:rsid w:val="003063F0"/>
    <w:rsid w:val="00371078"/>
    <w:rsid w:val="00382777"/>
    <w:rsid w:val="00393D3B"/>
    <w:rsid w:val="003C3117"/>
    <w:rsid w:val="003F48C6"/>
    <w:rsid w:val="004422EE"/>
    <w:rsid w:val="00460618"/>
    <w:rsid w:val="004756E9"/>
    <w:rsid w:val="0049357F"/>
    <w:rsid w:val="004A7084"/>
    <w:rsid w:val="00501AF4"/>
    <w:rsid w:val="005063D7"/>
    <w:rsid w:val="00512D41"/>
    <w:rsid w:val="00520B53"/>
    <w:rsid w:val="00540790"/>
    <w:rsid w:val="00555876"/>
    <w:rsid w:val="005A2378"/>
    <w:rsid w:val="00621C35"/>
    <w:rsid w:val="0063140A"/>
    <w:rsid w:val="00687015"/>
    <w:rsid w:val="00745A7F"/>
    <w:rsid w:val="00764359"/>
    <w:rsid w:val="007A03B7"/>
    <w:rsid w:val="007E7C05"/>
    <w:rsid w:val="00826A6B"/>
    <w:rsid w:val="00840300"/>
    <w:rsid w:val="0089543C"/>
    <w:rsid w:val="008B7C19"/>
    <w:rsid w:val="008D6501"/>
    <w:rsid w:val="00932D05"/>
    <w:rsid w:val="009B0C16"/>
    <w:rsid w:val="00A1456B"/>
    <w:rsid w:val="00A224EE"/>
    <w:rsid w:val="00A54ACC"/>
    <w:rsid w:val="00A73DB1"/>
    <w:rsid w:val="00A8009D"/>
    <w:rsid w:val="00AC0434"/>
    <w:rsid w:val="00B92B0D"/>
    <w:rsid w:val="00B95A98"/>
    <w:rsid w:val="00C20228"/>
    <w:rsid w:val="00C62AB8"/>
    <w:rsid w:val="00D1296E"/>
    <w:rsid w:val="00D548FB"/>
    <w:rsid w:val="00DC3E1C"/>
    <w:rsid w:val="00DF1ECF"/>
    <w:rsid w:val="00E6610A"/>
    <w:rsid w:val="00E77EB0"/>
    <w:rsid w:val="00EB390D"/>
    <w:rsid w:val="00EC1683"/>
    <w:rsid w:val="00ED7C15"/>
    <w:rsid w:val="00F05759"/>
    <w:rsid w:val="00F06806"/>
    <w:rsid w:val="00F25878"/>
    <w:rsid w:val="00F312C7"/>
    <w:rsid w:val="00F33482"/>
    <w:rsid w:val="00F471F1"/>
    <w:rsid w:val="00F7417E"/>
    <w:rsid w:val="00F76E2F"/>
    <w:rsid w:val="00F800D8"/>
    <w:rsid w:val="06930B57"/>
    <w:rsid w:val="0F377B28"/>
    <w:rsid w:val="16B279A9"/>
    <w:rsid w:val="1BCE6DBA"/>
    <w:rsid w:val="21415748"/>
    <w:rsid w:val="53481E44"/>
    <w:rsid w:val="53942007"/>
    <w:rsid w:val="5A9A3B0D"/>
    <w:rsid w:val="5D1B5EF2"/>
    <w:rsid w:val="630C4830"/>
    <w:rsid w:val="6CB3653B"/>
    <w:rsid w:val="6FA56592"/>
    <w:rsid w:val="7296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353368"/>
  <w15:docId w15:val="{DBDD5BE3-9584-4D53-ACDD-C6DE15492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D548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8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ww2.mathworks.cn/help/symbolic/syms.html?searchHighlight=syms&amp;s_tid=doc_srchtitle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zhuanlan.zhihu.com/p/57048376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2.mathworks.cn/help/matlab/creating_plots/change-tick-marks-and-tick-labels-of-graph-1.htm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yperlink" Target="https://ww2.mathworks.cn/help/stats/kmeans.html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blog.csdn.net/ldj1208/article/details/5189329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7513</TotalTime>
  <Pages>24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宇豪 顾</dc:creator>
  <cp:lastModifiedBy>顾 宇豪</cp:lastModifiedBy>
  <cp:revision>58</cp:revision>
  <dcterms:created xsi:type="dcterms:W3CDTF">2019-10-04T06:47:00Z</dcterms:created>
  <dcterms:modified xsi:type="dcterms:W3CDTF">2020-02-17T16:13:00Z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